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9"/>
        <w:gridCol w:w="5528"/>
      </w:tblGrid>
      <w:tr w:rsidR="0094266D">
        <w:trPr>
          <w:trHeight w:hRule="exact" w:val="833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МИНИСТЕРСТВО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</w:p>
          <w:p w:rsidR="0094266D" w:rsidRDefault="0067754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94266D">
        <w:trPr>
          <w:trHeight w:hRule="exact" w:val="1111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94266D">
            <w:pPr>
              <w:spacing w:after="0" w:line="240" w:lineRule="auto"/>
              <w:jc w:val="center"/>
              <w:rPr>
                <w:szCs w:val="24"/>
              </w:rPr>
            </w:pPr>
          </w:p>
          <w:p w:rsidR="0094266D" w:rsidRDefault="0067754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университет"</w:t>
            </w:r>
            <w:r>
              <w:t xml:space="preserve"> </w:t>
            </w:r>
          </w:p>
          <w:p w:rsidR="0094266D" w:rsidRDefault="0067754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(РТУ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МИРЭА)</w:t>
            </w:r>
            <w:r>
              <w:t xml:space="preserve"> </w:t>
            </w:r>
          </w:p>
        </w:tc>
      </w:tr>
      <w:tr w:rsidR="0094266D">
        <w:trPr>
          <w:trHeight w:hRule="exact" w:val="416"/>
        </w:trPr>
        <w:tc>
          <w:tcPr>
            <w:tcW w:w="4395" w:type="dxa"/>
          </w:tcPr>
          <w:p w:rsidR="0094266D" w:rsidRDefault="0094266D"/>
        </w:tc>
        <w:tc>
          <w:tcPr>
            <w:tcW w:w="5483" w:type="dxa"/>
          </w:tcPr>
          <w:p w:rsidR="0094266D" w:rsidRDefault="0094266D"/>
        </w:tc>
      </w:tr>
      <w:tr w:rsidR="0094266D">
        <w:trPr>
          <w:trHeight w:hRule="exact" w:val="1155"/>
        </w:trPr>
        <w:tc>
          <w:tcPr>
            <w:tcW w:w="440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</w:p>
          <w:p w:rsidR="0094266D" w:rsidRDefault="0067754C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Протокол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7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«28»</w:t>
            </w:r>
            <w:r>
              <w:t xml:space="preserve"> </w:t>
            </w:r>
            <w:r>
              <w:rPr>
                <w:color w:val="000000"/>
                <w:szCs w:val="24"/>
              </w:rPr>
              <w:t>февраля</w:t>
            </w:r>
            <w:r>
              <w:t xml:space="preserve"> </w:t>
            </w:r>
            <w:r>
              <w:rPr>
                <w:color w:val="000000"/>
                <w:szCs w:val="24"/>
              </w:rPr>
              <w:t>2024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</w:p>
        </w:tc>
        <w:tc>
          <w:tcPr>
            <w:tcW w:w="5497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УТВЕРЖДАЮ</w:t>
            </w:r>
          </w:p>
          <w:p w:rsidR="0094266D" w:rsidRDefault="0067754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Ректор</w:t>
            </w:r>
          </w:p>
          <w:p w:rsidR="0094266D" w:rsidRDefault="0067754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_____________ Кудж С.А.</w:t>
            </w:r>
          </w:p>
          <w:p w:rsidR="0094266D" w:rsidRDefault="0067754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«29»   октября   2024 г.</w:t>
            </w:r>
          </w:p>
        </w:tc>
      </w:tr>
      <w:tr w:rsidR="0094266D">
        <w:trPr>
          <w:trHeight w:hRule="exact" w:val="416"/>
        </w:trPr>
        <w:tc>
          <w:tcPr>
            <w:tcW w:w="4395" w:type="dxa"/>
          </w:tcPr>
          <w:p w:rsidR="0094266D" w:rsidRDefault="0094266D"/>
        </w:tc>
        <w:tc>
          <w:tcPr>
            <w:tcW w:w="5483" w:type="dxa"/>
          </w:tcPr>
          <w:p w:rsidR="0094266D" w:rsidRDefault="0094266D"/>
        </w:tc>
      </w:tr>
      <w:tr w:rsidR="0094266D">
        <w:trPr>
          <w:trHeight w:hRule="exact" w:val="709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ОСНОВНАЯ ПРОФЕССИОНАЛЬНАЯ ОБРАЗОВАТЕЛЬНАЯ ПРОГРАММА ВЫСШЕГО ОБРАЗОВАНИЯ</w:t>
            </w:r>
          </w:p>
        </w:tc>
      </w:tr>
      <w:tr w:rsidR="0094266D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(общая характеристика)</w:t>
            </w:r>
          </w:p>
        </w:tc>
      </w:tr>
      <w:tr w:rsidR="0094266D">
        <w:trPr>
          <w:trHeight w:hRule="exact" w:val="972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94266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94266D" w:rsidRDefault="0067754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подготовки</w:t>
            </w:r>
            <w:r>
              <w:t xml:space="preserve"> </w:t>
            </w:r>
          </w:p>
          <w:p w:rsidR="0094266D" w:rsidRDefault="0067754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11.04.01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Радиотехника</w:t>
            </w:r>
            <w:r>
              <w:t xml:space="preserve"> </w:t>
            </w:r>
          </w:p>
        </w:tc>
      </w:tr>
      <w:tr w:rsidR="0094266D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94266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94266D" w:rsidRDefault="0067754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(профиль)</w:t>
            </w:r>
            <w:r>
              <w:t xml:space="preserve"> </w:t>
            </w:r>
          </w:p>
          <w:p w:rsidR="0094266D" w:rsidRDefault="0067754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Радиоволновые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технологии</w:t>
            </w:r>
            <w:r>
              <w:t xml:space="preserve"> </w:t>
            </w:r>
          </w:p>
        </w:tc>
      </w:tr>
      <w:tr w:rsidR="0094266D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94266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94266D" w:rsidRDefault="0067754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высшего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  <w:r>
              <w:t xml:space="preserve"> </w:t>
            </w:r>
          </w:p>
          <w:p w:rsidR="0094266D" w:rsidRDefault="0067754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магистратура</w:t>
            </w:r>
            <w:r>
              <w:t xml:space="preserve"> </w:t>
            </w:r>
          </w:p>
        </w:tc>
      </w:tr>
      <w:tr w:rsidR="0094266D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94266D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94266D" w:rsidRDefault="0067754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обучения</w:t>
            </w:r>
            <w:r>
              <w:t xml:space="preserve"> </w:t>
            </w:r>
          </w:p>
          <w:p w:rsidR="0094266D" w:rsidRDefault="0067754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очная</w:t>
            </w:r>
            <w:r>
              <w:t xml:space="preserve"> </w:t>
            </w:r>
          </w:p>
        </w:tc>
      </w:tr>
      <w:tr w:rsidR="0094266D">
        <w:trPr>
          <w:trHeight w:hRule="exact" w:val="5693"/>
        </w:trPr>
        <w:tc>
          <w:tcPr>
            <w:tcW w:w="4395" w:type="dxa"/>
          </w:tcPr>
          <w:p w:rsidR="0094266D" w:rsidRDefault="0094266D"/>
        </w:tc>
        <w:tc>
          <w:tcPr>
            <w:tcW w:w="5483" w:type="dxa"/>
          </w:tcPr>
          <w:p w:rsidR="0094266D" w:rsidRDefault="0094266D"/>
        </w:tc>
      </w:tr>
      <w:tr w:rsidR="0094266D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4266D" w:rsidRDefault="003D06A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Фрязино</w:t>
            </w:r>
            <w:r w:rsidR="0067754C">
              <w:rPr>
                <w:b/>
                <w:color w:val="000000"/>
                <w:sz w:val="28"/>
                <w:szCs w:val="28"/>
              </w:rPr>
              <w:t xml:space="preserve"> 2024 г.</w:t>
            </w:r>
          </w:p>
        </w:tc>
      </w:tr>
    </w:tbl>
    <w:p w:rsidR="0094266D" w:rsidRDefault="0067754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8"/>
        <w:gridCol w:w="579"/>
        <w:gridCol w:w="1853"/>
        <w:gridCol w:w="579"/>
        <w:gridCol w:w="3539"/>
        <w:gridCol w:w="283"/>
      </w:tblGrid>
      <w:tr w:rsidR="0094266D" w:rsidTr="005247B0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с: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«19»</w:t>
            </w:r>
            <w:r>
              <w:t xml:space="preserve"> </w:t>
            </w:r>
            <w:r>
              <w:rPr>
                <w:color w:val="000000"/>
                <w:szCs w:val="24"/>
              </w:rPr>
              <w:t>сентября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2017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925.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94266D" w:rsidTr="005247B0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85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3558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857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(подпись)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3558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3119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84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3545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рекомендована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организаций-работодателей:</w:t>
            </w:r>
            <w:r>
              <w:t xml:space="preserve"> </w:t>
            </w:r>
          </w:p>
        </w:tc>
      </w:tr>
    </w:tbl>
    <w:p w:rsidR="0094266D" w:rsidRDefault="0067754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1"/>
      </w:tblGrid>
      <w:tr w:rsidR="0094266D" w:rsidTr="005247B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СОДЕРЖАНИЕ</w:t>
            </w:r>
          </w:p>
        </w:tc>
      </w:tr>
      <w:tr w:rsidR="0094266D" w:rsidTr="005247B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 ОБЩИЕ ПОЛОЖЕНИЯ</w:t>
            </w:r>
          </w:p>
        </w:tc>
      </w:tr>
      <w:tr w:rsidR="0094266D" w:rsidTr="005247B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1.1 Понятие основной профессиональной образовательной программы высшего образования</w:t>
            </w:r>
          </w:p>
        </w:tc>
      </w:tr>
      <w:tr w:rsidR="0094266D" w:rsidTr="005247B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1.2. Нормативные документы для разработки основной профессиональной образовательной программы</w:t>
            </w:r>
          </w:p>
        </w:tc>
      </w:tr>
      <w:tr w:rsidR="0094266D" w:rsidTr="005247B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 ХАРАКТЕРИСТИКА ПРОФЕССИОНАЛЬНОЙ ДЕЯТЕЛЬНОСТИ ВЫПУСКНИКОВ</w:t>
            </w:r>
          </w:p>
        </w:tc>
      </w:tr>
      <w:tr w:rsidR="0094266D" w:rsidTr="005247B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2.1. Цель основной профессиональной образовательной программы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2.2. Типы задач и объекты профессиональной деятельности выпускников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2.3. Перечень профессиональных стандартов, соотнесенных с федеральным государственным образовательным стандартом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2.4. Перечень основных задач профессиональной деятельности выпускников (по типам)</w:t>
            </w:r>
          </w:p>
        </w:tc>
      </w:tr>
      <w:tr w:rsidR="0094266D" w:rsidTr="005247B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 ОБЩАЯ ХАРАКТЕРИСТИКА ОБРАЗОВАТЕЛЬНОЙ ПРОГРАММЫ, РЕАЛИЗУЕМОЙ В РАМКАХ НАПРАВЛЕНИЯ ПОДГОТОВКИ</w:t>
            </w:r>
          </w:p>
        </w:tc>
      </w:tr>
      <w:tr w:rsidR="0094266D" w:rsidTr="005247B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3.1. Направленность (профиль) образовательной программы в рамках Направления подготовки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3.2. Квалификация, присваиваемая выпускникам образовательных программ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3.3. Трудоемкость основной профессиональной образовательной программы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3.4. Формы обучения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3.5. Срок получения образования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3.6. Применение электронного обучения и дистанционных образовательных технологий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3.7. Использование сетевой формы реализации образовательной программы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3.8. Язык образования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3.9. Ключевые партнеры образовательной программы</w:t>
            </w:r>
          </w:p>
        </w:tc>
      </w:tr>
      <w:tr w:rsidR="0094266D" w:rsidTr="005247B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 ПЛАНИРУЕМЫЕ РЕЗУЛЬТАТЫ ОСВОЕНИЯ ОБРАЗОВАТЕЛЬНОЙ ПРОГРАММЫ</w:t>
            </w:r>
          </w:p>
        </w:tc>
      </w:tr>
      <w:tr w:rsidR="0094266D" w:rsidTr="005247B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4.1. Требования к планируемым результатам освоения образовательной программы, обеспечиваемым дисциплинами (модулями) и практиками обязательной части</w:t>
            </w:r>
          </w:p>
        </w:tc>
      </w:tr>
      <w:tr w:rsidR="0094266D" w:rsidTr="005247B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 СТРУКТУРА И СОДЕРЖАНИЕ ОБРАЗОВАТЕЛЬНОЙ ПРОГРАММЫ</w:t>
            </w:r>
          </w:p>
        </w:tc>
      </w:tr>
      <w:tr w:rsidR="0094266D" w:rsidTr="005247B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5.1. Структура ОПОП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5.2. Учебный план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5.3. Календарный учебный график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5.4. Рабочие программы дисциплин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 Практики основной профессиональной образовательной программы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5.6.1. Учебная практика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5.6.2. Производственная практика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5.7. Оценочные средства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5.8. Государственная итоговая аттестация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5.9. Рабочая программа воспитания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5.10  Календарный план воспитательной работы</w:t>
            </w:r>
          </w:p>
        </w:tc>
      </w:tr>
      <w:tr w:rsidR="0094266D" w:rsidTr="005247B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 УСЛОВИЯ ОСУЩЕСТВЛЕНИЯ ОБРАЗОВАТЕЛЬНОЙ ДЕЯТЕЛЬНОСТИ</w:t>
            </w:r>
          </w:p>
        </w:tc>
      </w:tr>
      <w:tr w:rsidR="0094266D" w:rsidTr="005247B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6.1. Сведения о профессорско-преподавательском составе, необходимом для реализации образовательной программы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6.2. Сведения об информационно-библиотечном обеспечении, необходимом для реализации образовательной программы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6.3. Сведения о материально-техническом обеспечении учебного процесса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6.4. Сведения о финансовых условиях реализации образовательной программы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6.5. Характеристики социокультурной среды университета, обеспечивающий развитие социально-личностных компетенций выпускников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6.6. Механизм оценки качества образовательной деятельности и подготовки обучающихся по ОПОП ВО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6.7. Условия освоения образовательной программы обучающимися с ограниченными возможностями здоровья и инвалидами</w:t>
            </w:r>
          </w:p>
        </w:tc>
      </w:tr>
      <w:tr w:rsidR="0094266D" w:rsidTr="005247B0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7. ЛИСТ РЕГИСТРАЦИИ ИЗМЕНЕНИЙ</w:t>
            </w:r>
          </w:p>
        </w:tc>
      </w:tr>
    </w:tbl>
    <w:p w:rsidR="0094266D" w:rsidRDefault="0067754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97"/>
        <w:gridCol w:w="684"/>
        <w:gridCol w:w="566"/>
        <w:gridCol w:w="426"/>
        <w:gridCol w:w="720"/>
        <w:gridCol w:w="417"/>
        <w:gridCol w:w="419"/>
        <w:gridCol w:w="710"/>
        <w:gridCol w:w="558"/>
        <w:gridCol w:w="295"/>
        <w:gridCol w:w="562"/>
        <w:gridCol w:w="418"/>
        <w:gridCol w:w="432"/>
        <w:gridCol w:w="273"/>
        <w:gridCol w:w="271"/>
        <w:gridCol w:w="771"/>
        <w:gridCol w:w="1716"/>
      </w:tblGrid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ПОЛОЖЕНИЯ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Понятие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реализуемая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(уровень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магистратура),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«Радиоволновые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ВО),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«Университет»)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потребностей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регионального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сопряженного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выпускника:</w:t>
            </w:r>
            <w:r>
              <w:t xml:space="preserve"> </w:t>
            </w:r>
            <w:r>
              <w:rPr>
                <w:color w:val="000000"/>
                <w:szCs w:val="24"/>
              </w:rPr>
              <w:t>29.015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40.011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разработкам.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цели,</w:t>
            </w:r>
            <w:r>
              <w:t xml:space="preserve"> </w:t>
            </w:r>
            <w:r>
              <w:rPr>
                <w:color w:val="000000"/>
                <w:szCs w:val="24"/>
              </w:rPr>
              <w:t>ожидаемые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оценку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ВКР,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заседании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типами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присущей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росту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мобильности,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общей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плана,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подлежат</w:t>
            </w:r>
            <w:r>
              <w:t xml:space="preserve"> </w:t>
            </w:r>
            <w:r>
              <w:rPr>
                <w:color w:val="000000"/>
                <w:szCs w:val="24"/>
              </w:rPr>
              <w:t>размещению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Интернет-сайте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«Сведения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«Образование»</w:t>
            </w:r>
            <w:r>
              <w:t xml:space="preserve"> </w:t>
            </w:r>
            <w:r>
              <w:rPr>
                <w:color w:val="000000"/>
                <w:szCs w:val="24"/>
              </w:rPr>
              <w:t>(согласно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Рособрнадзора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14.08.2020г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831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структуре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сайта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информации).</w:t>
            </w:r>
            <w:r>
              <w:t xml:space="preserve"> </w:t>
            </w:r>
          </w:p>
        </w:tc>
      </w:tr>
      <w:tr w:rsidR="0094266D" w:rsidTr="005247B0"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851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702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Нормативные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документы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актов:</w:t>
            </w:r>
            <w:r>
              <w:t xml:space="preserve"> </w:t>
            </w:r>
          </w:p>
        </w:tc>
      </w:tr>
      <w:tr w:rsidR="0094266D" w:rsidTr="005247B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закон Российской Федерации «Об образовании в Российской Федерации» от 29 декабря 2012 г. № 273-ФЗ;</w:t>
            </w:r>
          </w:p>
        </w:tc>
      </w:tr>
      <w:tr w:rsidR="0094266D" w:rsidTr="005247B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государственный образовательный стандарт высшего образования (ФГОС ВО) по направлению подготовки 11.04.01 Радиотехника, утвержденный приказом Министерства образования и науки Российской Федерации от 19 сентября 2017 года № 925;</w:t>
            </w:r>
          </w:p>
        </w:tc>
      </w:tr>
      <w:tr w:rsidR="0094266D" w:rsidTr="005247B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Порядок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магистратуры, утвержденный приказом Минобрнауки России от 6 апреля 2021 </w:t>
            </w:r>
            <w:r>
              <w:rPr>
                <w:color w:val="000000"/>
                <w:szCs w:val="24"/>
              </w:rPr>
              <w:lastRenderedPageBreak/>
              <w:t>года № 245 (далее – Порядок организации образовательной деятельности);</w:t>
            </w:r>
          </w:p>
        </w:tc>
      </w:tr>
      <w:tr w:rsidR="0094266D" w:rsidTr="005247B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Устав федерального государственного бюджетного образовательного учреждения высшего образования РТУ МИРЭА;</w:t>
            </w:r>
          </w:p>
        </w:tc>
      </w:tr>
      <w:tr w:rsidR="0094266D" w:rsidTr="005247B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29.015 Специалист по конструированию радиоэлектронных средств, утвержденный приказом Минтруда № 570н от 07.09.2020 г.;</w:t>
            </w:r>
          </w:p>
        </w:tc>
      </w:tr>
      <w:tr w:rsidR="0094266D" w:rsidTr="005247B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40.011 Специалист по научно-исследовательским и опытно-конструкторским разработкам, утвержденный приказом Минтруда № 121н от 04.03.2014 г.;</w:t>
            </w:r>
          </w:p>
        </w:tc>
      </w:tr>
      <w:tr w:rsidR="0094266D" w:rsidTr="005247B0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Иные нормативные правовые акты, регламентирующие общественные отношения в сфере образования.</w:t>
            </w: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i/>
                <w:color w:val="000000"/>
                <w:szCs w:val="24"/>
              </w:rPr>
              <w:t>Принятые</w:t>
            </w:r>
            <w:r>
              <w:t xml:space="preserve"> </w:t>
            </w:r>
            <w:r>
              <w:rPr>
                <w:b/>
                <w:i/>
                <w:color w:val="000000"/>
                <w:szCs w:val="24"/>
              </w:rPr>
              <w:t>сокращения:</w:t>
            </w:r>
            <w:r>
              <w:t xml:space="preserve"> 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ГИА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з.е.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зачетная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единица;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НИОКР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РПД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РПП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ЭИОС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«Радиоволновые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технологии»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«Радиоволновые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технологии»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обучающихся: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типов:</w:t>
            </w:r>
            <w:r>
              <w:t xml:space="preserve"> </w:t>
            </w:r>
          </w:p>
        </w:tc>
      </w:tr>
      <w:tr w:rsidR="0094266D" w:rsidTr="005247B0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научно-исследовательский</w:t>
            </w:r>
          </w:p>
        </w:tc>
      </w:tr>
      <w:tr w:rsidR="0094266D" w:rsidTr="005247B0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проектный</w:t>
            </w:r>
          </w:p>
        </w:tc>
      </w:tr>
      <w:tr w:rsidR="0094266D" w:rsidTr="005247B0"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851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702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(или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областей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знания)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выпускников:</w:t>
            </w:r>
            <w:r>
              <w:t xml:space="preserve">  </w:t>
            </w:r>
          </w:p>
        </w:tc>
      </w:tr>
      <w:tr w:rsidR="0094266D" w:rsidTr="005247B0"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851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702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стандартом</w:t>
            </w:r>
            <w:r>
              <w:t xml:space="preserve"> </w:t>
            </w: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</w:t>
            </w:r>
            <w:r>
              <w:t xml:space="preserve"> </w:t>
            </w:r>
            <w:r>
              <w:rPr>
                <w:color w:val="000000"/>
                <w:szCs w:val="24"/>
              </w:rPr>
              <w:t>(при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наличии),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Радиотехника.</w:t>
            </w:r>
            <w:r>
              <w:t xml:space="preserve"> </w:t>
            </w:r>
          </w:p>
        </w:tc>
      </w:tr>
      <w:tr w:rsidR="0094266D" w:rsidTr="005247B0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Область профессион альной деятельнос 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профессионального стандарта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Трудовые функции</w:t>
            </w:r>
          </w:p>
        </w:tc>
      </w:tr>
      <w:tr w:rsidR="0094266D" w:rsidTr="005247B0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29.015 Специалист по конструированию радиоэлектронных средств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Разработка радиоэлектронных комплексов и систем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D/01.7 Разработка и согласование технических заданий на конструирование радиоэлектронных средств</w:t>
            </w:r>
          </w:p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D/02.7 Конструирование радиоэлектронных комплексов и систем и их сопровождение на этапах производства</w:t>
            </w:r>
          </w:p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D/03.7 Проведение аппаратного макетирования и экспериментальных работ по проверке соответствия параметров разрабатываемых радиоэлектронных комплексов и систем заданным требованиям нормативно-технической документации</w:t>
            </w:r>
          </w:p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D/04.7 Организационно- методическое обеспечение проектно-конструкторских разработок радиоэлектронных средств</w:t>
            </w:r>
          </w:p>
        </w:tc>
      </w:tr>
      <w:tr w:rsidR="0094266D" w:rsidTr="005247B0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40.011 Специалист по научно- исследовательским и опытно- конструкторским разработкам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Проведение научно- исследовательских и опытно- конструкторских разработок при исследовании самостоятельных тем</w:t>
            </w:r>
          </w:p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Проведение научно- исследовательских и опытно- конструкторских работ по тематике организации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Проведение патентных исследований и определение характеристик продукции (услуг)</w:t>
            </w:r>
          </w:p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В/02.6 Проведение работ по обработке и анализу научно- технической информации и результатов исследований</w:t>
            </w:r>
          </w:p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Управление результатами научно-исследовательских и опытно-конструкторских работ</w:t>
            </w:r>
          </w:p>
        </w:tc>
      </w:tr>
      <w:tr w:rsidR="0094266D" w:rsidTr="005247B0"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851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702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РЕАЛИЗУЕМОЙ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конкретизирует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«Радиоволновые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технологии».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срок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выпускника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lastRenderedPageBreak/>
              <w:t xml:space="preserve"> </w:t>
            </w:r>
          </w:p>
        </w:tc>
      </w:tr>
      <w:tr w:rsidR="0094266D" w:rsidTr="005247B0">
        <w:tc>
          <w:tcPr>
            <w:tcW w:w="3984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Квалификация</w:t>
            </w:r>
          </w:p>
        </w:tc>
        <w:tc>
          <w:tcPr>
            <w:tcW w:w="4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Нормативный срок обучения</w:t>
            </w:r>
          </w:p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годах)</w:t>
            </w:r>
          </w:p>
        </w:tc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Трудоемкость</w:t>
            </w:r>
          </w:p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зачетных единицах)</w:t>
            </w:r>
          </w:p>
        </w:tc>
      </w:tr>
      <w:tr w:rsidR="0094266D" w:rsidTr="005247B0">
        <w:tc>
          <w:tcPr>
            <w:tcW w:w="3984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очно-заочно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заочно</w:t>
            </w:r>
          </w:p>
        </w:tc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3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магистр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 года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94266D" w:rsidP="005247B0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94266D" w:rsidP="005247B0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120</w:t>
            </w: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Применение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курса;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продуктов;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Интернет-сервисов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получают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вопросам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материала,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видеолекция,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семинар.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технологий/электронного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Язык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русском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Ключевые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партнеры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Ключевыми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партнерами,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рассмотрена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</w:tc>
      </w:tr>
      <w:tr w:rsidR="0094266D" w:rsidTr="005247B0"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851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702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(модулями)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части</w:t>
            </w:r>
            <w:r>
              <w:t xml:space="preserve"> </w:t>
            </w:r>
          </w:p>
        </w:tc>
      </w:tr>
      <w:tr w:rsidR="0094266D" w:rsidTr="005247B0"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851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702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94266D" w:rsidTr="005247B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Категория универсальных компетенций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универса льной компетен ции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универсальной компетенции</w:t>
            </w:r>
          </w:p>
        </w:tc>
      </w:tr>
      <w:tr w:rsidR="0094266D" w:rsidTr="005247B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Системное и критическое мышление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УК-1.1 Анализирует проблемную ситуацию как систему, выявляя её составляющие и связи между ними;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УК-1.2 Разрабатывает и содержательно аргументирует стратегию решения проблемной ситуации на основе системного и </w:t>
            </w:r>
            <w:r>
              <w:rPr>
                <w:color w:val="000000"/>
                <w:szCs w:val="24"/>
              </w:rPr>
              <w:lastRenderedPageBreak/>
              <w:t>междисциплинарного подхода</w:t>
            </w:r>
          </w:p>
        </w:tc>
      </w:tr>
      <w:tr w:rsidR="0094266D" w:rsidTr="005247B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Разработка и реализация проектов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УК-2.1 Разрабатывает концепцию проекта в рамках обозначенной проблемы и план реализации проекта с учётом возможных рисков реализации и возможностей их устранения;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УК-2.2 Осуществляет мониторинг хода реализации проекта, корректирует отклонения, вносит дополнительные изменения в план реализации проекта</w:t>
            </w:r>
          </w:p>
        </w:tc>
      </w:tr>
      <w:tr w:rsidR="0094266D" w:rsidTr="005247B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Командная работа и лидерство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УК-3.1 Вырабатывает стратегию командной работы и на её основе организует отбор членов команд для достижения поставленной цели;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УК-3.2 Руководит работой команды, разрешает противоречия на основе учёта интереса всех сторон</w:t>
            </w:r>
          </w:p>
        </w:tc>
      </w:tr>
      <w:tr w:rsidR="0094266D" w:rsidTr="005247B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Коммуникация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применять современные коммуникативные технологии, в том числе на иностранном(ых) языке (ах), для академического и профессионального взаимодействия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УК-4.1 Составляет типовую деловую документацию для академического и профессионального взаимодействия;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УК-4.2 Представляет результаты своей профессиональной деятельности и учавствует в дискуссиях на иностранном языке</w:t>
            </w:r>
          </w:p>
        </w:tc>
      </w:tr>
      <w:tr w:rsidR="0094266D" w:rsidTr="005247B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Межкультурное взаимодействие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УК-5.1 Анализирует и важнейшие идеологические и культурные ценности;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УК-5.2 Выстраивает социальное и профессиональное взаимодействие с учетом особенностей деловой и общей культуры представителей других этносов и конфессий различных социальных групп</w:t>
            </w:r>
          </w:p>
        </w:tc>
      </w:tr>
      <w:tr w:rsidR="0094266D" w:rsidTr="005247B0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УК-6.1 Оценивает свои ресурсы и их пределы (личностные, ситуативные, временные) для успешного выполнения порученного задания;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УК-6.2 Определяет образовательные потребности и способы совершенствования собственной (в том числе профессиональной) деятельности на основе самооценки</w:t>
            </w:r>
          </w:p>
        </w:tc>
      </w:tr>
      <w:tr w:rsidR="0094266D" w:rsidTr="005247B0"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851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702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Общепрофессиональные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94266D" w:rsidTr="005247B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общепрофессион альной компетенции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94266D" w:rsidTr="005247B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представлять </w:t>
            </w:r>
            <w:r>
              <w:rPr>
                <w:color w:val="000000"/>
                <w:szCs w:val="24"/>
              </w:rPr>
              <w:lastRenderedPageBreak/>
              <w:t>современную научную картину мира, выявлять естественнонаучную сущность проблем, определять пути их решения и оценивать эффективность сделанного выбора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ОПК-1.1 Осваивает тенденции и </w:t>
            </w:r>
            <w:r>
              <w:rPr>
                <w:color w:val="000000"/>
                <w:szCs w:val="24"/>
              </w:rPr>
              <w:lastRenderedPageBreak/>
              <w:t>перспективы развития конструкций и технологий электронных средств, а также смежных областей науки и техники;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ОПК-1.2 Использует передовой отечественный и зарубежный опыт в профессиональной сфере деятельности</w:t>
            </w:r>
          </w:p>
        </w:tc>
      </w:tr>
      <w:tr w:rsidR="0094266D" w:rsidTr="005247B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ОПК-2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применять современные методы исследования, представлять и аргументировано защищать результаты выполненной работы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ОПК-2.1 Осваивает методы синтеза и исследования физических и математических моделей;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ОПК-2.2 Ставит задачи исследования и оптимизации сложных объектов на основе методов математического моделирования</w:t>
            </w:r>
          </w:p>
        </w:tc>
      </w:tr>
      <w:tr w:rsidR="0094266D" w:rsidTr="005247B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приобретать и использовать новую информацию в своей предметной области, предлагать новые идеи и подходы к решению инженерных задач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ОПК-3.2 Использует современные информационные и компьютерные технологии, средства коммуникаций, способствующие повышению эффективности научной и образовательной сфер деятельности;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ОПК-3.3 Применяет методы математического моделирования электронных средств и технологических процессов с использованием современных информационных технологий</w:t>
            </w:r>
          </w:p>
        </w:tc>
      </w:tr>
      <w:tr w:rsidR="0094266D" w:rsidTr="005247B0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и применять специализированное программно-математическое обеспечение для проведения исследований и решения инженерных задач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ОПК-4.1 Осваивает методы расчета, проектирования, конструирования и модернизации электронных средств с использованием систем автоматизированного проектирования и компьютерных средств;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ОПК-4.2 Осуществляет выбор наиболее оптимальных прикладных программных пакетов для решения соответствующих задач научной и образовательной деятельности</w:t>
            </w:r>
          </w:p>
        </w:tc>
      </w:tr>
      <w:tr w:rsidR="0094266D" w:rsidTr="005247B0"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851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702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организацией</w:t>
            </w:r>
            <w:r>
              <w:t xml:space="preserve"> </w:t>
            </w: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29.015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40.011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разработкам,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отбора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обобщенных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относящихся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уровню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Радиотехника.</w:t>
            </w:r>
            <w:r>
              <w:t xml:space="preserve"> </w:t>
            </w:r>
          </w:p>
        </w:tc>
      </w:tr>
      <w:tr w:rsidR="0094266D" w:rsidTr="005247B0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программы магистратуры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профессиональн ых стандартов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 уровень квалификации (обобщенных) трудовых функций, на которые ориентирована образовательная программа на основе профессиональных стандартов или требований работодателей-социальных партнеров</w:t>
            </w:r>
          </w:p>
        </w:tc>
      </w:tr>
      <w:tr w:rsidR="0094266D" w:rsidTr="005247B0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ПК-1 Проведение научно- исследовательских и опытно- конструкторских разработок при исследовании самостоятельных </w:t>
            </w:r>
            <w:r>
              <w:rPr>
                <w:color w:val="000000"/>
                <w:szCs w:val="24"/>
              </w:rPr>
              <w:lastRenderedPageBreak/>
              <w:t>тем и по тематике организации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40.011 Специалист по научно- исследовательски </w:t>
            </w:r>
            <w:r>
              <w:rPr>
                <w:color w:val="000000"/>
                <w:szCs w:val="24"/>
              </w:rPr>
              <w:lastRenderedPageBreak/>
              <w:t>м и опытно- конструкторским разработкам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B Проведение научно-исследовательских и опытно-конструкторских разработок при исследовании самостоятельных тем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 Проведение научно-исследовательских </w:t>
            </w:r>
            <w:r>
              <w:rPr>
                <w:color w:val="000000"/>
                <w:szCs w:val="24"/>
              </w:rPr>
              <w:lastRenderedPageBreak/>
              <w:t>и опытно-конструкторских работ по тематике организации</w:t>
            </w:r>
          </w:p>
        </w:tc>
      </w:tr>
      <w:tr w:rsidR="0094266D" w:rsidTr="005247B0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ПК-2 Разработка радиоэлектронных комплексов и систем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29.015 Специалист по конструированию радиоэлектронны х средств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D Разработка радиоэлектронных комплексов и систем</w:t>
            </w:r>
          </w:p>
        </w:tc>
      </w:tr>
      <w:tr w:rsidR="0094266D" w:rsidTr="005247B0"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851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702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достижения:</w:t>
            </w:r>
            <w:r>
              <w:t xml:space="preserve"> </w:t>
            </w:r>
          </w:p>
        </w:tc>
      </w:tr>
      <w:tr w:rsidR="0094266D" w:rsidTr="005247B0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(ПК)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Индикаторы достижения профессиональных компетенций</w:t>
            </w:r>
          </w:p>
        </w:tc>
      </w:tr>
      <w:tr w:rsidR="0094266D" w:rsidTr="005247B0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 Проведение научно- исследовательских и опытно- конструкторских разработок при исследовании самостоятельных тем и по тематике организации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ПК-1.1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 патентных исследований и определение характеристик продукции (услуг)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ПК-1.2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 работ по обработке и анализу научно- технической информации и результатам исследований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ПК-1.3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Управление результатами научно-исследовательских и опытно-конструкторских работ</w:t>
            </w:r>
          </w:p>
        </w:tc>
      </w:tr>
      <w:tr w:rsidR="0094266D" w:rsidTr="005247B0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 Разработка радиоэлектронных комплексов и систем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ПК-2.1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Разработка и согласование технических заданий на конструирование радиоэлектронных средств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ПК-2.2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Конструирование радиоэлектронных комплексов и систем и их сопровождение на этапах производства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ПК-2.3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 аппаратного макетирования и экспериментальных работ по проверке соответствия параметров разрабатываемых радиоэлектронных комплексов и систем заданным требования нормотивно- технической документации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ПК-2.4</w:t>
            </w:r>
          </w:p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Организационно-методическое обеспечение проектно- конструкторских разработок радиоэлектронных средств</w:t>
            </w:r>
          </w:p>
        </w:tc>
      </w:tr>
      <w:tr w:rsidR="0094266D" w:rsidTr="005247B0"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851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702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СОДЕРЖАНИЕ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(вариативную).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40%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блоки: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1</w:t>
            </w:r>
            <w:r>
              <w:t xml:space="preserve"> </w:t>
            </w:r>
            <w:r>
              <w:rPr>
                <w:color w:val="000000"/>
                <w:szCs w:val="24"/>
              </w:rPr>
              <w:t>«Дисциплины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(модули)»;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«Практика»;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«Государственная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аттестация».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Факультативные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5.2.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(и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распределение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график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(включая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каникулы).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характеризующие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(модулей):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организациях).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непрерывно,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предусматривает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элементов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указать,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каким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</w:p>
        </w:tc>
      </w:tr>
      <w:tr w:rsidR="0094266D" w:rsidTr="005247B0"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851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702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№ п/п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дисциплины (модуля) / практики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Объем практической подготовки, ч.</w:t>
            </w:r>
          </w:p>
        </w:tc>
      </w:tr>
      <w:tr w:rsidR="0094266D" w:rsidTr="005247B0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Б1.В.01 Конструирование радиоэлектронных комплексов и систем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94266D" w:rsidTr="005247B0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Б1.В.05 Схемо- и системотехника радиоэлектронных комплексов и систем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94266D" w:rsidTr="005247B0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Б2.О.01(У) Научно-исследовательская работа (получение первичных навыков научно-исследовательской работы)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63</w:t>
            </w:r>
          </w:p>
        </w:tc>
      </w:tr>
      <w:tr w:rsidR="0094266D" w:rsidTr="005247B0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Б2.В.01(П) Технологическая (проектно-технологическая)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79</w:t>
            </w:r>
          </w:p>
        </w:tc>
      </w:tr>
      <w:tr w:rsidR="0094266D" w:rsidTr="005247B0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Б2.В.02(Н) Научно-исследовательская работа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132</w:t>
            </w:r>
          </w:p>
        </w:tc>
      </w:tr>
      <w:tr w:rsidR="0094266D" w:rsidTr="005247B0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Б2.В.03(Пд) Преддипломная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362</w:t>
            </w:r>
          </w:p>
        </w:tc>
      </w:tr>
      <w:tr w:rsidR="0094266D" w:rsidTr="005247B0">
        <w:tc>
          <w:tcPr>
            <w:tcW w:w="738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Итого часов по практической подготовке по ОПОП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668</w:t>
            </w:r>
          </w:p>
        </w:tc>
      </w:tr>
      <w:tr w:rsidR="0094266D" w:rsidTr="005247B0"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851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702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особый</w:t>
            </w:r>
            <w:r>
              <w:t xml:space="preserve"> </w:t>
            </w:r>
            <w:r>
              <w:rPr>
                <w:color w:val="000000"/>
                <w:szCs w:val="24"/>
              </w:rPr>
              <w:t>вид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закрепляют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 </w:t>
            </w: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(получение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работы)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216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(получение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работы)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цикла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работой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языке(ах),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академического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собственной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самооценки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картину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выявлять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естественнонаучную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сущность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пути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сделанного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выбора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аргументировано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защищать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предлагать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идеи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подходы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программно-математическое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(получение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работы)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локации,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навигации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связи».</w:t>
            </w:r>
            <w:r>
              <w:t xml:space="preserve"> </w:t>
            </w:r>
          </w:p>
        </w:tc>
      </w:tr>
      <w:tr w:rsidR="0094266D" w:rsidTr="005247B0"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851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702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Производственная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</w:t>
            </w: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180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(5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цикла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работой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языке(ах),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академического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собственной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самооценки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локации,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навигации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связи».</w:t>
            </w:r>
            <w:r>
              <w:t xml:space="preserve"> </w:t>
            </w: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288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(8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цикла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работой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языке(ах),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академического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учитывать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собственной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самооценки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разработок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локации,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навигации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связи».</w:t>
            </w:r>
            <w:r>
              <w:t xml:space="preserve"> </w:t>
            </w: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756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(21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4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цикла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работой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языке(ах),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академического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учитывать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собственной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самооценки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разработок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локации,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навигации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связи».</w:t>
            </w:r>
            <w:r>
              <w:t xml:space="preserve"> </w:t>
            </w:r>
          </w:p>
        </w:tc>
      </w:tr>
      <w:tr w:rsidR="0094266D" w:rsidTr="005247B0"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851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702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  <w:r>
              <w:rPr>
                <w:b/>
                <w:color w:val="000000"/>
                <w:szCs w:val="24"/>
              </w:rPr>
              <w:t>5.7.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«Радиоволновые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технологии».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состоят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трех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частей: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окончательных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максимально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практик.</w:t>
            </w:r>
            <w:r>
              <w:t xml:space="preserve"> 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служат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стимулирования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гарантии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сводным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документом,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разноуровневые,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компетентностно-ориентированные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взаимосвязь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(требуемых)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включают: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экзаменов;</w:t>
            </w:r>
            <w:r>
              <w:t xml:space="preserve"> </w:t>
            </w:r>
            <w:r>
              <w:rPr>
                <w:color w:val="000000"/>
                <w:szCs w:val="24"/>
              </w:rPr>
              <w:t>банки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программы;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проектов/работ,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рефератов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т.п.,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иные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Успешность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/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которая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проверяемые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индикатор(-ы)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(четкая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формулировка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компетенций);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описание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(объяснение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сути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выполняемого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«пошаговая»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зависит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студентов);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литература,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(некоторые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требуют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источники);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критерии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шкалу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Запланированные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Совокупность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94266D" w:rsidTr="005247B0"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851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702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5.8.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аттестация</w:t>
            </w:r>
            <w:r>
              <w:t xml:space="preserve"> 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«ГИА»)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полном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заключается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«Радиоволновые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(итоговой)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входит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процедуре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процедуре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демонстрирует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  <w:r>
              <w:rPr>
                <w:color w:val="000000"/>
                <w:szCs w:val="24"/>
              </w:rPr>
              <w:t>УК-1,</w:t>
            </w:r>
            <w:r>
              <w:t xml:space="preserve"> </w:t>
            </w:r>
            <w:r>
              <w:rPr>
                <w:color w:val="000000"/>
                <w:szCs w:val="24"/>
              </w:rPr>
              <w:t>УК-2,</w:t>
            </w:r>
            <w:r>
              <w:t xml:space="preserve"> </w:t>
            </w:r>
            <w:r>
              <w:rPr>
                <w:color w:val="000000"/>
                <w:szCs w:val="24"/>
              </w:rPr>
              <w:t>УК-3,</w:t>
            </w:r>
            <w:r>
              <w:t xml:space="preserve"> </w:t>
            </w:r>
            <w:r>
              <w:rPr>
                <w:color w:val="000000"/>
                <w:szCs w:val="24"/>
              </w:rPr>
              <w:t>УК-4,</w:t>
            </w:r>
            <w:r>
              <w:t xml:space="preserve"> </w:t>
            </w:r>
            <w:r>
              <w:rPr>
                <w:color w:val="000000"/>
                <w:szCs w:val="24"/>
              </w:rPr>
              <w:t>УК-5,</w:t>
            </w:r>
            <w:r>
              <w:t xml:space="preserve"> </w:t>
            </w:r>
            <w:r>
              <w:rPr>
                <w:color w:val="000000"/>
                <w:szCs w:val="24"/>
              </w:rPr>
              <w:t>УК-6,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ОПК-4,</w:t>
            </w:r>
            <w:r>
              <w:t xml:space="preserve"> </w:t>
            </w:r>
            <w:r>
              <w:rPr>
                <w:color w:val="000000"/>
                <w:szCs w:val="24"/>
              </w:rPr>
              <w:t>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ПК-2.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Примерные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Радиотехника.</w:t>
            </w:r>
            <w:r>
              <w:t xml:space="preserve"> </w:t>
            </w: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Выпускник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подтвердивший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необходимый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диплома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магистра.</w:t>
            </w:r>
            <w:r>
              <w:t xml:space="preserve"> </w:t>
            </w:r>
          </w:p>
        </w:tc>
      </w:tr>
      <w:tr w:rsidR="0094266D" w:rsidTr="005247B0"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851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702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5.9.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воспитания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законом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29.12.2012г.,</w:t>
            </w:r>
            <w:r>
              <w:t xml:space="preserve"> </w:t>
            </w:r>
            <w:r>
              <w:rPr>
                <w:color w:val="000000"/>
                <w:szCs w:val="24"/>
              </w:rPr>
              <w:t>ФЗ-273</w:t>
            </w:r>
            <w:r>
              <w:t xml:space="preserve"> </w:t>
            </w:r>
            <w:r>
              <w:rPr>
                <w:color w:val="000000"/>
                <w:szCs w:val="24"/>
              </w:rPr>
              <w:t>(ст..2,12.1,30),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который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содержит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выпускника;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принятых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интересах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семьи,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чувства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памяти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подвигам</w:t>
            </w:r>
            <w:r>
              <w:t xml:space="preserve"> </w:t>
            </w:r>
            <w:r>
              <w:rPr>
                <w:color w:val="000000"/>
                <w:szCs w:val="24"/>
              </w:rPr>
              <w:t>Героев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правопорядку,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старшему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поколению,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бережного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отношения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наследию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традициям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народа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окружающей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отражены: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целевые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показатели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событий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дается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укреплению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Указаны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5.10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волонтерском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движении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социально-значимых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направлениях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Ресурсное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условиям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профессорско-преподавательском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составе,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лицами,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справочниках,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стандартах.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70%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ведут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5%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(стаж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лет).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60%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имеют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Федерации).</w:t>
            </w:r>
            <w:r>
              <w:t xml:space="preserve"> </w:t>
            </w: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Общее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должно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(творческие)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</w:t>
            </w:r>
            <w:r>
              <w:t xml:space="preserve"> </w:t>
            </w:r>
            <w:r>
              <w:rPr>
                <w:color w:val="000000"/>
                <w:szCs w:val="24"/>
              </w:rPr>
              <w:t>(участвующим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проектов)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ежегодные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публикации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(творческой)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зарубежных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журналах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ежегодную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апробацию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(творческой)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международных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конференциях.</w:t>
            </w:r>
            <w:r>
              <w:t xml:space="preserve"> </w:t>
            </w:r>
          </w:p>
        </w:tc>
      </w:tr>
      <w:tr w:rsidR="0094266D" w:rsidTr="005247B0"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5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710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568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426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84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851" w:type="dxa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702" w:type="dxa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информационно-библиотечном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Электронно-библиотечная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сеть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«Интернет»),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ресурсам,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программах;</w:t>
            </w:r>
            <w:r>
              <w:t xml:space="preserve"> </w:t>
            </w:r>
            <w:r>
              <w:rPr>
                <w:color w:val="000000"/>
                <w:szCs w:val="24"/>
              </w:rPr>
              <w:t>фиксацию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магистратуры;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стороны</w:t>
            </w:r>
            <w:r>
              <w:t xml:space="preserve"> </w:t>
            </w:r>
            <w:r>
              <w:rPr>
                <w:color w:val="000000"/>
                <w:szCs w:val="24"/>
              </w:rPr>
              <w:t>любых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асинхронное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законодательству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организации.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материально-техническом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процесса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Университет,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санитарно-техническим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нормам,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аудитории).</w:t>
            </w:r>
            <w:r>
              <w:t xml:space="preserve"> </w:t>
            </w:r>
            <w:r>
              <w:rPr>
                <w:color w:val="000000"/>
                <w:szCs w:val="24"/>
              </w:rPr>
              <w:t>Кроме</w:t>
            </w:r>
            <w:r>
              <w:t xml:space="preserve"> </w:t>
            </w:r>
            <w:r>
              <w:rPr>
                <w:color w:val="000000"/>
                <w:szCs w:val="24"/>
              </w:rPr>
              <w:t>того,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предусмотрены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укомплектованы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мебелью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</w:t>
            </w:r>
            <w:r>
              <w:t xml:space="preserve"> </w:t>
            </w:r>
            <w:r>
              <w:rPr>
                <w:color w:val="000000"/>
                <w:szCs w:val="24"/>
              </w:rPr>
              <w:t>(столы,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стулья,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интерактивные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доски,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стенды,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учебно-наглядные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раздаточные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материалы).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Проекционное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классы,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обеспечением.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подключения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финансовых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Финансовое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ниже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нормативов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корректирующих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коэффициентов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нормативам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социокультурной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обеспечивающий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Социально-культурная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позиции,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лидерских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команде.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избранной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востребованным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рынке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Концепцию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методов,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вытекающие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гуманистического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совместной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практику,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неотъемлемой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многоуровневого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первую</w:t>
            </w:r>
            <w:r>
              <w:t xml:space="preserve"> </w:t>
            </w:r>
            <w:r>
              <w:rPr>
                <w:color w:val="000000"/>
                <w:szCs w:val="24"/>
              </w:rPr>
              <w:t>очередь,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конкурентоспособного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высшим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высокой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культурой,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интеллигентностью,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гражданина-патриота.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настоящее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время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ключевым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которыми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профессионально-трудовое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физическое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культурно-эстетическое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помощи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самоопределении,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морально-нравственному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Профессионально-творческая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составляющая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специально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контролируемый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субъектов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увязанный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этики.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Задачи: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НИОКР,</w:t>
            </w:r>
            <w:r>
              <w:t xml:space="preserve"> </w:t>
            </w: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практик);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профессионально-грамотного,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деятельности: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трудолюбие,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коллективе,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отрядов;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коллективом.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выставок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лучшие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научно-исследовательские,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студентоцентрированный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работы: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эстетического,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экологического.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важное</w:t>
            </w:r>
            <w:r>
              <w:t xml:space="preserve"> </w:t>
            </w:r>
            <w:r>
              <w:rPr>
                <w:color w:val="000000"/>
                <w:szCs w:val="24"/>
              </w:rPr>
              <w:t>место</w:t>
            </w:r>
            <w:r>
              <w:t xml:space="preserve"> </w:t>
            </w:r>
            <w:r>
              <w:rPr>
                <w:color w:val="000000"/>
                <w:szCs w:val="24"/>
              </w:rPr>
              <w:t>занимают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ответственности.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основополагающие.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ряд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общефакультетских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четким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звучанием,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инициативы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Значительная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посвящена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мировоззренческих,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культурно-исторических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специфику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самосознания,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образа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жизни,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миропонимания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судьбы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россиян.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просветительская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среди</w:t>
            </w:r>
            <w:r>
              <w:t xml:space="preserve"> </w:t>
            </w:r>
            <w:r>
              <w:rPr>
                <w:color w:val="000000"/>
                <w:szCs w:val="24"/>
              </w:rPr>
              <w:t>школьников,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колледжей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общественно-политические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выстроена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корпоративной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внеаудиторной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работе.</w:t>
            </w:r>
            <w:r>
              <w:t xml:space="preserve"> </w:t>
            </w:r>
            <w:r>
              <w:rPr>
                <w:color w:val="000000"/>
                <w:szCs w:val="24"/>
              </w:rPr>
              <w:t>Все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позволило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Университету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благоприятную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всестороннего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Механизм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Порядком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внутренней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контролю</w:t>
            </w:r>
            <w:r>
              <w:t xml:space="preserve"> </w:t>
            </w:r>
            <w:r>
              <w:rPr>
                <w:color w:val="000000"/>
                <w:szCs w:val="24"/>
              </w:rPr>
              <w:t>остаточных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ранее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олимпиад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кадрового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материального-технического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трудоустройства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целом,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(анкетирование);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регулярного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самообследования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внешняя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работодателями;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проводимом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Минобрнауки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России;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комиссий;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результатах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планах,</w:t>
            </w:r>
            <w:r>
              <w:t xml:space="preserve"> </w:t>
            </w:r>
            <w:r>
              <w:rPr>
                <w:color w:val="000000"/>
                <w:szCs w:val="24"/>
              </w:rPr>
              <w:t>инновациях.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инвалидами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Настоящая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ОВЗ»).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расписанием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психофизического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реабилитации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формах: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обучающимися)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нозологией)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плану;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устанавливается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</w:t>
            </w:r>
            <w:r>
              <w:t xml:space="preserve"> </w:t>
            </w:r>
            <w:r>
              <w:rPr>
                <w:color w:val="000000"/>
                <w:szCs w:val="24"/>
              </w:rPr>
              <w:t>10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рационально-необходимых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восприятия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т.д.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модуля,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предназначенного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программе;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умственного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выработку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когнитивных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нозологии),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94266D" w:rsidRDefault="0067754C" w:rsidP="005247B0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МИРЭА.</w:t>
            </w:r>
            <w:r>
              <w:t xml:space="preserve"> </w:t>
            </w:r>
          </w:p>
        </w:tc>
      </w:tr>
    </w:tbl>
    <w:p w:rsidR="0094266D" w:rsidRDefault="0067754C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262"/>
        <w:gridCol w:w="1995"/>
        <w:gridCol w:w="1430"/>
        <w:gridCol w:w="2559"/>
      </w:tblGrid>
      <w:tr w:rsidR="0094266D" w:rsidTr="005247B0">
        <w:tc>
          <w:tcPr>
            <w:tcW w:w="993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ЛИСТ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РЕГИСТРАЦИИ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ИЗМЕНЕНИЙ</w:t>
            </w:r>
            <w:r>
              <w:t xml:space="preserve"> </w:t>
            </w:r>
          </w:p>
        </w:tc>
      </w:tr>
      <w:tr w:rsidR="0094266D" w:rsidTr="005247B0">
        <w:tc>
          <w:tcPr>
            <w:tcW w:w="9937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№</w:t>
            </w:r>
          </w:p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п/п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Содержание изменения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Реквизиты</w:t>
            </w:r>
          </w:p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документа</w:t>
            </w:r>
          </w:p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об утверждении</w:t>
            </w:r>
          </w:p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Дата</w:t>
            </w:r>
          </w:p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введения</w:t>
            </w:r>
          </w:p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Согласовано:</w:t>
            </w:r>
          </w:p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наименование организации- работодателя, должность, ФИО, печать</w:t>
            </w:r>
          </w:p>
        </w:tc>
      </w:tr>
      <w:tr w:rsidR="0094266D" w:rsidTr="005247B0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94266D" w:rsidP="005247B0">
            <w:pPr>
              <w:spacing w:after="0" w:line="240" w:lineRule="auto"/>
            </w:pPr>
          </w:p>
        </w:tc>
      </w:tr>
      <w:tr w:rsidR="0094266D" w:rsidTr="005247B0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67754C" w:rsidP="005247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94266D" w:rsidP="005247B0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4266D" w:rsidRDefault="0094266D" w:rsidP="005247B0">
            <w:pPr>
              <w:spacing w:after="0" w:line="240" w:lineRule="auto"/>
            </w:pPr>
          </w:p>
        </w:tc>
      </w:tr>
    </w:tbl>
    <w:p w:rsidR="00F715BA" w:rsidRDefault="00F715BA"/>
    <w:p w:rsidR="0094266D" w:rsidRDefault="00F715BA" w:rsidP="00F715B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4266D">
      <w:pgSz w:w="11907" w:h="16840"/>
      <w:pgMar w:top="850" w:right="850" w:bottom="27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3D06A9"/>
    <w:rsid w:val="005247B0"/>
    <w:rsid w:val="0067754C"/>
    <w:rsid w:val="0094266D"/>
    <w:rsid w:val="00D31453"/>
    <w:rsid w:val="00E209E2"/>
    <w:rsid w:val="00F7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4708887-96BD-4E02-AD9A-6CB8F132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9180</Words>
  <Characters>52329</Characters>
  <Application>Microsoft Office Word</Application>
  <DocSecurity>0</DocSecurity>
  <Lines>436</Lines>
  <Paragraphs>122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61387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OPOP_General</dc:title>
  <dc:creator>FastReport.NET</dc:creator>
  <cp:lastModifiedBy>RePack by Diakov</cp:lastModifiedBy>
  <cp:revision>4</cp:revision>
  <cp:lastPrinted>2024-10-29T17:22:00Z</cp:lastPrinted>
  <dcterms:created xsi:type="dcterms:W3CDTF">2024-10-29T15:33:00Z</dcterms:created>
  <dcterms:modified xsi:type="dcterms:W3CDTF">2024-10-29T17:22:00Z</dcterms:modified>
</cp:coreProperties>
</file>