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9"/>
        <w:gridCol w:w="5528"/>
      </w:tblGrid>
      <w:tr w:rsidR="00FE6E5F">
        <w:trPr>
          <w:trHeight w:hRule="exact" w:val="833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МИНИСТЕРСТВО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</w:p>
          <w:p w:rsidR="00FE6E5F" w:rsidRDefault="0036651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FE6E5F">
        <w:trPr>
          <w:trHeight w:hRule="exact" w:val="1111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FE6E5F">
            <w:pPr>
              <w:spacing w:after="0" w:line="240" w:lineRule="auto"/>
              <w:jc w:val="center"/>
              <w:rPr>
                <w:szCs w:val="24"/>
              </w:rPr>
            </w:pPr>
          </w:p>
          <w:p w:rsidR="00FE6E5F" w:rsidRDefault="0036651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университет"</w:t>
            </w:r>
            <w:r>
              <w:t xml:space="preserve"> </w:t>
            </w:r>
          </w:p>
          <w:p w:rsidR="00FE6E5F" w:rsidRDefault="0036651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(РТУ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МИРЭА)</w:t>
            </w:r>
            <w:r>
              <w:t xml:space="preserve"> </w:t>
            </w:r>
          </w:p>
        </w:tc>
      </w:tr>
      <w:tr w:rsidR="00FE6E5F">
        <w:trPr>
          <w:trHeight w:hRule="exact" w:val="416"/>
        </w:trPr>
        <w:tc>
          <w:tcPr>
            <w:tcW w:w="4395" w:type="dxa"/>
          </w:tcPr>
          <w:p w:rsidR="00FE6E5F" w:rsidRDefault="00FE6E5F"/>
        </w:tc>
        <w:tc>
          <w:tcPr>
            <w:tcW w:w="5483" w:type="dxa"/>
          </w:tcPr>
          <w:p w:rsidR="00FE6E5F" w:rsidRDefault="00FE6E5F"/>
        </w:tc>
      </w:tr>
      <w:tr w:rsidR="00FE6E5F">
        <w:trPr>
          <w:trHeight w:hRule="exact" w:val="1155"/>
        </w:trPr>
        <w:tc>
          <w:tcPr>
            <w:tcW w:w="440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</w:p>
          <w:p w:rsidR="00FE6E5F" w:rsidRDefault="0036651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Протокол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7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«28»</w:t>
            </w:r>
            <w:r>
              <w:t xml:space="preserve"> </w:t>
            </w:r>
            <w:r>
              <w:rPr>
                <w:color w:val="000000"/>
                <w:szCs w:val="24"/>
              </w:rPr>
              <w:t>февраля</w:t>
            </w:r>
            <w:r>
              <w:t xml:space="preserve"> </w:t>
            </w:r>
            <w:r>
              <w:rPr>
                <w:color w:val="000000"/>
                <w:szCs w:val="24"/>
              </w:rPr>
              <w:t>2024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</w:p>
        </w:tc>
        <w:tc>
          <w:tcPr>
            <w:tcW w:w="5497" w:type="dxa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УТВЕРЖДАЮ</w:t>
            </w:r>
          </w:p>
          <w:p w:rsidR="00FE6E5F" w:rsidRDefault="0036651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Ректор</w:t>
            </w:r>
          </w:p>
          <w:p w:rsidR="00FE6E5F" w:rsidRDefault="0036651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_____________ Кудж С.А.</w:t>
            </w:r>
          </w:p>
          <w:p w:rsidR="00FE6E5F" w:rsidRDefault="0036651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«29»   октября   2024 г.</w:t>
            </w:r>
          </w:p>
        </w:tc>
      </w:tr>
      <w:tr w:rsidR="00FE6E5F">
        <w:trPr>
          <w:trHeight w:hRule="exact" w:val="416"/>
        </w:trPr>
        <w:tc>
          <w:tcPr>
            <w:tcW w:w="4395" w:type="dxa"/>
          </w:tcPr>
          <w:p w:rsidR="00FE6E5F" w:rsidRDefault="00FE6E5F"/>
        </w:tc>
        <w:tc>
          <w:tcPr>
            <w:tcW w:w="5483" w:type="dxa"/>
          </w:tcPr>
          <w:p w:rsidR="00FE6E5F" w:rsidRDefault="00FE6E5F"/>
        </w:tc>
      </w:tr>
      <w:tr w:rsidR="00FE6E5F">
        <w:trPr>
          <w:trHeight w:hRule="exact" w:val="709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ОСНОВНАЯ ПРОФЕССИОНАЛЬНАЯ ОБРАЗОВАТЕЛЬНАЯ ПРОГРАММА ВЫСШЕГО ОБРАЗОВАНИЯ</w:t>
            </w:r>
          </w:p>
        </w:tc>
      </w:tr>
      <w:tr w:rsidR="00FE6E5F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(общая характеристика)</w:t>
            </w:r>
          </w:p>
        </w:tc>
      </w:tr>
      <w:tr w:rsidR="00FE6E5F">
        <w:trPr>
          <w:trHeight w:hRule="exact" w:val="972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FE6E5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FE6E5F" w:rsidRDefault="0036651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Направление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подготовки</w:t>
            </w:r>
            <w:r>
              <w:t xml:space="preserve"> </w:t>
            </w:r>
          </w:p>
          <w:p w:rsidR="00FE6E5F" w:rsidRDefault="0036651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09.03.01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Информатика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вычислительная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техника</w:t>
            </w:r>
            <w:r>
              <w:t xml:space="preserve"> </w:t>
            </w:r>
          </w:p>
        </w:tc>
      </w:tr>
      <w:tr w:rsidR="00FE6E5F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FE6E5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FE6E5F" w:rsidRDefault="0036651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(профиль)</w:t>
            </w:r>
            <w:r>
              <w:t xml:space="preserve"> </w:t>
            </w:r>
          </w:p>
          <w:p w:rsidR="00FE6E5F" w:rsidRDefault="0036651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Цифровизация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предприятий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области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радиоэлектроники</w:t>
            </w:r>
            <w:r>
              <w:t xml:space="preserve"> </w:t>
            </w:r>
          </w:p>
        </w:tc>
      </w:tr>
      <w:tr w:rsidR="00FE6E5F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FE6E5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FE6E5F" w:rsidRDefault="0036651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Уровень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высшего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образования</w:t>
            </w:r>
            <w:r>
              <w:t xml:space="preserve"> </w:t>
            </w:r>
          </w:p>
          <w:p w:rsidR="00FE6E5F" w:rsidRDefault="0036651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бакалавриат</w:t>
            </w:r>
            <w:r>
              <w:t xml:space="preserve"> </w:t>
            </w:r>
          </w:p>
        </w:tc>
      </w:tr>
      <w:tr w:rsidR="00FE6E5F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FE6E5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FE6E5F" w:rsidRDefault="0036651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обучения</w:t>
            </w:r>
            <w:r>
              <w:t xml:space="preserve"> </w:t>
            </w:r>
          </w:p>
          <w:p w:rsidR="00FE6E5F" w:rsidRDefault="0036651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очная</w:t>
            </w:r>
            <w:r>
              <w:t xml:space="preserve"> </w:t>
            </w:r>
          </w:p>
        </w:tc>
      </w:tr>
      <w:tr w:rsidR="00FE6E5F">
        <w:trPr>
          <w:trHeight w:hRule="exact" w:val="5693"/>
        </w:trPr>
        <w:tc>
          <w:tcPr>
            <w:tcW w:w="4395" w:type="dxa"/>
          </w:tcPr>
          <w:p w:rsidR="00FE6E5F" w:rsidRDefault="00FE6E5F"/>
        </w:tc>
        <w:tc>
          <w:tcPr>
            <w:tcW w:w="5483" w:type="dxa"/>
          </w:tcPr>
          <w:p w:rsidR="00FE6E5F" w:rsidRDefault="00FE6E5F"/>
        </w:tc>
      </w:tr>
      <w:tr w:rsidR="00FE6E5F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E6E5F" w:rsidRDefault="002B060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Фрязино</w:t>
            </w:r>
            <w:r w:rsidR="00366517">
              <w:rPr>
                <w:b/>
                <w:color w:val="000000"/>
                <w:sz w:val="28"/>
                <w:szCs w:val="28"/>
              </w:rPr>
              <w:t xml:space="preserve"> 2024 г.</w:t>
            </w:r>
          </w:p>
        </w:tc>
      </w:tr>
    </w:tbl>
    <w:p w:rsidR="00FE6E5F" w:rsidRDefault="00366517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8"/>
        <w:gridCol w:w="579"/>
        <w:gridCol w:w="1853"/>
        <w:gridCol w:w="579"/>
        <w:gridCol w:w="3539"/>
        <w:gridCol w:w="283"/>
      </w:tblGrid>
      <w:tr w:rsidR="00FE6E5F" w:rsidTr="005E5A35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с: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«19»</w:t>
            </w:r>
            <w:r>
              <w:t xml:space="preserve"> </w:t>
            </w:r>
            <w:r>
              <w:rPr>
                <w:color w:val="000000"/>
                <w:szCs w:val="24"/>
              </w:rPr>
              <w:t>сентября</w:t>
            </w:r>
            <w:r>
              <w:t xml:space="preserve"> </w:t>
            </w:r>
            <w:r>
              <w:rPr>
                <w:color w:val="000000"/>
                <w:szCs w:val="24"/>
              </w:rPr>
              <w:t>2017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929.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FE6E5F" w:rsidTr="005E5A35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Руководитель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1857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3558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5" w:type="dxa"/>
          </w:tcPr>
          <w:p w:rsidR="00FE6E5F" w:rsidRDefault="00FE6E5F" w:rsidP="005E5A35">
            <w:pPr>
              <w:spacing w:after="0" w:line="240" w:lineRule="auto"/>
            </w:pPr>
          </w:p>
        </w:tc>
      </w:tr>
      <w:tr w:rsidR="00FE6E5F" w:rsidTr="005E5A35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1857" w:type="dxa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(подпись)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3558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5" w:type="dxa"/>
          </w:tcPr>
          <w:p w:rsidR="00FE6E5F" w:rsidRDefault="00FE6E5F" w:rsidP="005E5A35">
            <w:pPr>
              <w:spacing w:after="0" w:line="240" w:lineRule="auto"/>
            </w:pPr>
          </w:p>
        </w:tc>
      </w:tr>
      <w:tr w:rsidR="00FE6E5F" w:rsidTr="005E5A35">
        <w:tc>
          <w:tcPr>
            <w:tcW w:w="3119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184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3545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5" w:type="dxa"/>
          </w:tcPr>
          <w:p w:rsidR="00FE6E5F" w:rsidRDefault="00FE6E5F" w:rsidP="005E5A35">
            <w:pPr>
              <w:spacing w:after="0" w:line="240" w:lineRule="auto"/>
            </w:pPr>
          </w:p>
        </w:tc>
      </w:tr>
      <w:tr w:rsidR="00FE6E5F" w:rsidTr="005E5A35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рекомендована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организаций-работодателей:</w:t>
            </w:r>
            <w:r>
              <w:t xml:space="preserve"> </w:t>
            </w:r>
          </w:p>
        </w:tc>
      </w:tr>
    </w:tbl>
    <w:p w:rsidR="00FE6E5F" w:rsidRDefault="00366517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1"/>
      </w:tblGrid>
      <w:tr w:rsidR="00FE6E5F" w:rsidTr="005E5A3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СОДЕРЖАНИЕ</w:t>
            </w:r>
          </w:p>
        </w:tc>
      </w:tr>
      <w:tr w:rsidR="00FE6E5F" w:rsidTr="005E5A3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 ОБЩИЕ ПОЛОЖЕНИЯ</w:t>
            </w:r>
          </w:p>
        </w:tc>
      </w:tr>
      <w:tr w:rsidR="00FE6E5F" w:rsidTr="005E5A3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1.1 Понятие основной профессиональной образовательной программы высшего образования</w:t>
            </w:r>
          </w:p>
        </w:tc>
      </w:tr>
      <w:tr w:rsidR="00FE6E5F" w:rsidTr="005E5A3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1.2. Нормативные документы для разработки основной профессиональной образовательной программы</w:t>
            </w:r>
          </w:p>
        </w:tc>
      </w:tr>
      <w:tr w:rsidR="00FE6E5F" w:rsidTr="005E5A3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 ХАРАКТЕРИСТИКА ПРОФЕССИОНАЛЬНОЙ ДЕЯТЕЛЬНОСТИ ВЫПУСКНИКОВ</w:t>
            </w:r>
          </w:p>
        </w:tc>
      </w:tr>
      <w:tr w:rsidR="00FE6E5F" w:rsidTr="005E5A3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2.1. Цель основной профессиональной образовательной программы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2.2. Типы задач и объекты профессиональной деятельности выпускников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2.3. Перечень профессиональных стандартов, соотнесенных с федеральным государственным образовательным стандартом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2.4. Перечень основных задач профессиональной деятельности выпускников (по типам)</w:t>
            </w:r>
          </w:p>
        </w:tc>
      </w:tr>
      <w:tr w:rsidR="00FE6E5F" w:rsidTr="005E5A3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 ОБЩАЯ ХАРАКТЕРИСТИКА ОБРАЗОВАТЕЛЬНОЙ ПРОГРАММЫ, РЕАЛИЗУЕМОЙ В РАМКАХ НАПРАВЛЕНИЯ ПОДГОТОВКИ</w:t>
            </w:r>
          </w:p>
        </w:tc>
      </w:tr>
      <w:tr w:rsidR="00FE6E5F" w:rsidTr="005E5A3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3.1. Направленность (профиль) образовательной программы в рамках Направления подготовки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3.2. Квалификация, присваиваемая выпускникам образовательных программ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3.3. Трудоемкость основной профессиональной образовательной программы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3.4. Формы обучения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3.5. Срок получения образования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3.6. Применение электронного обучения и дистанционных образовательных технологий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3.7. Использование сетевой формы реализации образовательной программы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3.8. Язык образования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3.9. Ключевые партнеры образовательной программы</w:t>
            </w:r>
          </w:p>
        </w:tc>
      </w:tr>
      <w:tr w:rsidR="00FE6E5F" w:rsidTr="005E5A3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 ПЛАНИРУЕМЫЕ РЕЗУЛЬТАТЫ ОСВОЕНИЯ ОБРАЗОВАТЕЛЬНОЙ ПРОГРАММЫ</w:t>
            </w:r>
          </w:p>
        </w:tc>
      </w:tr>
      <w:tr w:rsidR="00FE6E5F" w:rsidTr="005E5A3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4.1. Требования к планируемым результатам освоения образовательной программы, обеспечиваемым дисциплинами (модулями) и практиками обязательной части</w:t>
            </w:r>
          </w:p>
        </w:tc>
      </w:tr>
      <w:tr w:rsidR="00FE6E5F" w:rsidTr="005E5A3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 СТРУКТУРА И СОДЕРЖАНИЕ ОБРАЗОВАТЕЛЬНОЙ ПРОГРАММЫ</w:t>
            </w:r>
          </w:p>
        </w:tc>
      </w:tr>
      <w:tr w:rsidR="00FE6E5F" w:rsidTr="005E5A3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5.1. Структура ОПОП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5.2. Учебный план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5.3. Календарный учебный график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5.4. Рабочие программы дисциплин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 Практики основной профессиональной образовательной программы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5.6.1. Учебная практика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5.6.2. Производственная практика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5.7. Оценочные средства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5.8. Государственная итоговая аттестация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5.9. Рабочая программа воспитания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5.10  Календарный план воспитательной работы</w:t>
            </w:r>
          </w:p>
        </w:tc>
      </w:tr>
      <w:tr w:rsidR="00FE6E5F" w:rsidTr="005E5A3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 УСЛОВИЯ ОСУЩЕСТВЛЕНИЯ ОБРАЗОВАТЕЛЬНОЙ ДЕЯТЕЛЬНОСТИ</w:t>
            </w:r>
          </w:p>
        </w:tc>
      </w:tr>
      <w:tr w:rsidR="00FE6E5F" w:rsidTr="005E5A3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6.1. Сведения о профессорско-преподавательском составе, необходимом для реализации образовательной программы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6.2. Сведения об информационно-библиотечном обеспечении, необходимом для реализации образовательной программы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6.3. Сведения о материально-техническом обеспечении учебного процесса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6.4. Сведения о финансовых условиях реализации образовательной программы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6.5. Характеристики социокультурной среды университета, обеспечивающий развитие социально-личностных компетенций выпускников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6.6. Механизм оценки качества образовательной деятельности и подготовки обучающихся по ОПОП ВО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6.7. Условия освоения образовательной программы обучающимися с ограниченными возможностями здоровья и инвалидами</w:t>
            </w:r>
          </w:p>
        </w:tc>
      </w:tr>
      <w:tr w:rsidR="00FE6E5F" w:rsidTr="005E5A3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7. ЛИСТ РЕГИСТРАЦИИ ИЗМЕНЕНИЙ</w:t>
            </w:r>
          </w:p>
        </w:tc>
      </w:tr>
    </w:tbl>
    <w:p w:rsidR="00FE6E5F" w:rsidRDefault="00366517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297"/>
        <w:gridCol w:w="690"/>
        <w:gridCol w:w="566"/>
        <w:gridCol w:w="426"/>
        <w:gridCol w:w="707"/>
        <w:gridCol w:w="411"/>
        <w:gridCol w:w="408"/>
        <w:gridCol w:w="710"/>
        <w:gridCol w:w="568"/>
        <w:gridCol w:w="295"/>
        <w:gridCol w:w="568"/>
        <w:gridCol w:w="426"/>
        <w:gridCol w:w="421"/>
        <w:gridCol w:w="273"/>
        <w:gridCol w:w="271"/>
        <w:gridCol w:w="781"/>
        <w:gridCol w:w="1716"/>
      </w:tblGrid>
      <w:tr w:rsidR="00FE6E5F" w:rsidTr="005E5A3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ПОЛОЖЕНИЯ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Понятие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FE6E5F" w:rsidTr="005E5A3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реализуемая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(уровень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бакалавриат),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«Цифровизация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радиоэлектроники»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ВО),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«Университет»)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потребностей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регионального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сопряженного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выпускника:</w:t>
            </w:r>
            <w:r>
              <w:t xml:space="preserve"> </w:t>
            </w:r>
            <w:r>
              <w:rPr>
                <w:color w:val="000000"/>
                <w:szCs w:val="24"/>
              </w:rPr>
              <w:t>06.015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системам,</w:t>
            </w:r>
            <w:r>
              <w:t xml:space="preserve"> </w:t>
            </w:r>
            <w:r>
              <w:rPr>
                <w:color w:val="000000"/>
                <w:szCs w:val="24"/>
              </w:rPr>
              <w:t>06.016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06.022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аналитик,</w:t>
            </w:r>
            <w:r>
              <w:t xml:space="preserve"> </w:t>
            </w:r>
            <w:r>
              <w:rPr>
                <w:color w:val="000000"/>
                <w:szCs w:val="24"/>
              </w:rPr>
              <w:t>06.027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администрированию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сетевых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цели,</w:t>
            </w:r>
            <w:r>
              <w:t xml:space="preserve"> </w:t>
            </w:r>
            <w:r>
              <w:rPr>
                <w:color w:val="000000"/>
                <w:szCs w:val="24"/>
              </w:rPr>
              <w:t>ожидаемые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оценку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ВКР,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заседании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решать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типами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присущей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росту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мобильности,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общей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плана,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подлежат</w:t>
            </w:r>
            <w:r>
              <w:t xml:space="preserve"> </w:t>
            </w:r>
            <w:r>
              <w:rPr>
                <w:color w:val="000000"/>
                <w:szCs w:val="24"/>
              </w:rPr>
              <w:t>размещению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Интернет-сайте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«Сведения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«Образование»</w:t>
            </w:r>
            <w:r>
              <w:t xml:space="preserve"> </w:t>
            </w:r>
            <w:r>
              <w:rPr>
                <w:color w:val="000000"/>
                <w:szCs w:val="24"/>
              </w:rPr>
              <w:t>(согласно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Рособрнадзора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14.08.2020г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831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структуре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сайта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формату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информации).</w:t>
            </w:r>
            <w:r>
              <w:t xml:space="preserve"> </w:t>
            </w:r>
          </w:p>
        </w:tc>
      </w:tr>
      <w:tr w:rsidR="00FE6E5F" w:rsidTr="005E5A35"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5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851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1702" w:type="dxa"/>
          </w:tcPr>
          <w:p w:rsidR="00FE6E5F" w:rsidRDefault="00FE6E5F" w:rsidP="005E5A35">
            <w:pPr>
              <w:spacing w:after="0" w:line="240" w:lineRule="auto"/>
            </w:pPr>
          </w:p>
        </w:tc>
      </w:tr>
      <w:tr w:rsidR="00FE6E5F" w:rsidTr="005E5A3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Нормативные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документы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актов:</w:t>
            </w:r>
            <w:r>
              <w:t xml:space="preserve"> </w:t>
            </w:r>
          </w:p>
        </w:tc>
      </w:tr>
      <w:tr w:rsidR="00FE6E5F" w:rsidTr="005E5A35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Федеральный закон Российской Федерации «Об образовании в Российской Федерации» от 29 декабря 2012 г. № 273-ФЗ;</w:t>
            </w:r>
          </w:p>
        </w:tc>
      </w:tr>
      <w:tr w:rsidR="00FE6E5F" w:rsidTr="005E5A35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Федеральный государственный образовательный стандарт высшего образования (ФГОС ВО) по направлению подготовки 09.03.01 Информатика и вычислительная техника, утвержденный приказом Министерства образования и науки Российской Федерации от 19 сентября 2017 года № 929;</w:t>
            </w:r>
          </w:p>
        </w:tc>
      </w:tr>
      <w:tr w:rsidR="00FE6E5F" w:rsidTr="005E5A35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Порядок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магистратуры, утвержденный приказом Минобрнауки России от 6 апреля 2021 года № 245 (далее – Порядок организации образовательной деятельности);</w:t>
            </w:r>
          </w:p>
        </w:tc>
      </w:tr>
      <w:tr w:rsidR="00FE6E5F" w:rsidTr="005E5A35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Устав федерального государственного бюджетного образовательного учреждения высшего образования РТУ МИРЭА;</w:t>
            </w:r>
          </w:p>
        </w:tc>
      </w:tr>
      <w:tr w:rsidR="00FE6E5F" w:rsidTr="005E5A35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06.015 Специалист по информационным системам, утвержденный приказом Минтруда № 896н от 18.11.2014 г.;</w:t>
            </w:r>
          </w:p>
        </w:tc>
      </w:tr>
      <w:tr w:rsidR="00FE6E5F" w:rsidTr="005E5A35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06.016 Руководитель проектов в области информационных технологий, утвержденный приказом Минтруда № 369н от 27.04.2023 г.;</w:t>
            </w:r>
          </w:p>
        </w:tc>
      </w:tr>
      <w:tr w:rsidR="00FE6E5F" w:rsidTr="005E5A35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06.022 Системный аналитик, утвержденный приказом Минтруда № 367н от 27.04.2023 г.;</w:t>
            </w:r>
          </w:p>
        </w:tc>
      </w:tr>
      <w:tr w:rsidR="00FE6E5F" w:rsidTr="005E5A35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06.027 Специалист по администрированию сетевых устройств информационно-коммуникационных систем, утвержденный приказом Минтруда № 686н от 05.10.2015 г.;</w:t>
            </w:r>
          </w:p>
        </w:tc>
      </w:tr>
      <w:tr w:rsidR="00FE6E5F" w:rsidTr="005E5A35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Иные нормативные правовые акты, регламентирующие общественные отношения в сфере образования.</w:t>
            </w:r>
          </w:p>
        </w:tc>
      </w:tr>
      <w:tr w:rsidR="00FE6E5F" w:rsidTr="005E5A3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i/>
                <w:color w:val="000000"/>
                <w:szCs w:val="24"/>
              </w:rPr>
              <w:t>Принятые</w:t>
            </w:r>
            <w:r>
              <w:t xml:space="preserve"> </w:t>
            </w:r>
            <w:r>
              <w:rPr>
                <w:b/>
                <w:i/>
                <w:color w:val="000000"/>
                <w:szCs w:val="24"/>
              </w:rPr>
              <w:t>сокращения:</w:t>
            </w:r>
            <w:r>
              <w:t xml:space="preserve"> 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ГИА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з.е.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зачетная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единица;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НИОКР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РПД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РПП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ЭИОС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FE6E5F" w:rsidTr="005E5A3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</w:tc>
      </w:tr>
      <w:tr w:rsidR="00FE6E5F" w:rsidTr="005E5A3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«Цифровизация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радиоэлектроники»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«Цифровизация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радиоэлектроники»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обучающихся: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типов:</w:t>
            </w:r>
            <w:r>
              <w:t xml:space="preserve"> </w:t>
            </w:r>
          </w:p>
        </w:tc>
      </w:tr>
      <w:tr w:rsidR="00FE6E5F" w:rsidTr="005E5A35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производственно-технологический</w:t>
            </w:r>
          </w:p>
        </w:tc>
      </w:tr>
      <w:tr w:rsidR="00FE6E5F" w:rsidTr="005E5A35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проектный</w:t>
            </w:r>
          </w:p>
        </w:tc>
      </w:tr>
      <w:tr w:rsidR="00FE6E5F" w:rsidTr="005E5A35"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5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851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1702" w:type="dxa"/>
          </w:tcPr>
          <w:p w:rsidR="00FE6E5F" w:rsidRDefault="00FE6E5F" w:rsidP="005E5A35">
            <w:pPr>
              <w:spacing w:after="0" w:line="240" w:lineRule="auto"/>
            </w:pPr>
          </w:p>
        </w:tc>
      </w:tr>
      <w:tr w:rsidR="00FE6E5F" w:rsidTr="005E5A3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(или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областей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знания)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выпускников:</w:t>
            </w:r>
            <w:r>
              <w:t xml:space="preserve">  </w:t>
            </w:r>
          </w:p>
        </w:tc>
      </w:tr>
      <w:tr w:rsidR="00FE6E5F" w:rsidTr="005E5A35"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5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851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1702" w:type="dxa"/>
          </w:tcPr>
          <w:p w:rsidR="00FE6E5F" w:rsidRDefault="00FE6E5F" w:rsidP="005E5A35">
            <w:pPr>
              <w:spacing w:after="0" w:line="240" w:lineRule="auto"/>
            </w:pPr>
          </w:p>
        </w:tc>
      </w:tr>
      <w:tr w:rsidR="00FE6E5F" w:rsidTr="005E5A35">
        <w:tc>
          <w:tcPr>
            <w:tcW w:w="9937" w:type="dxa"/>
            <w:gridSpan w:val="18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стандартом</w:t>
            </w:r>
            <w:r>
              <w:t xml:space="preserve"> </w:t>
            </w:r>
          </w:p>
        </w:tc>
      </w:tr>
      <w:tr w:rsidR="00FE6E5F" w:rsidTr="005E5A3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</w:t>
            </w:r>
            <w:r>
              <w:t xml:space="preserve"> </w:t>
            </w:r>
            <w:r>
              <w:rPr>
                <w:color w:val="000000"/>
                <w:szCs w:val="24"/>
              </w:rPr>
              <w:t>(при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наличии),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техника.</w:t>
            </w:r>
            <w:r>
              <w:t xml:space="preserve"> </w:t>
            </w:r>
          </w:p>
        </w:tc>
      </w:tr>
      <w:tr w:rsidR="00FE6E5F" w:rsidTr="005E5A35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Область профессион альной деятельнос 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профессионального стандарта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Обобщенные трудовые функции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Трудовые функции</w:t>
            </w:r>
          </w:p>
        </w:tc>
      </w:tr>
      <w:tr w:rsidR="00FE6E5F" w:rsidTr="005E5A35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06 Связь, информацио нные и коммуникац ионные технологии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06.015 Специалист по информационным системам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Выполнение работ по созданию (модификации) и сопровождению ИС, автоматизирующих задачи организационного управления и бизнес- процессы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Выполнение работ и управление работами по созданию (модификации) и сопровождению ИС, автоматизирующих задачи организационного управления и бизнес- процессы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B/07.5 Выявление требований к типовой ИС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B/08.5 Согласование и утверждение требований к типовой ИС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B/09.5 Разработка прототипов ИС на базе типовой ИС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B/10.5 Кодирование на языках программирования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B/11.5 Модульное тестирование ИС (верификация)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B/12.5 Интеграционное тестирование ИС (верификация)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B/13.5 Исправление дефектов и несоответствий в коде ИС и документации к ИС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B/14.5 Создание пользовательской документации к модифицированным элементам типовой ИС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B/15.5 Обучение пользователей ИС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B/16.5 Развертывание серверной части ИС у заказчика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B/17.5 Установка и настройка системного и прикладного ПО, необходимого для функционирования ИС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B/18.5 Настройка оборудования, необходимого для работы ИС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B/19.5 Интеграция ИС с существующими ИС заказчика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B/20.5 Определение необходимости внесения изменений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C/11.6 Выявление требований к ИС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C/12.6 Анализ требований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C/13.6 Согласование и утверждение требований к ИС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C/14.6 Разработка архитектуры ИС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C/15.6 Разработка прототипов ИС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C/16.6 Проектирование и дизайн ИС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C/17.6 Разработка баз данных ИС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C/18.6 Организационное и технологическое обеспечение кодирования на языках программирования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C/19.6 Организационное и технологическое обеспечение модульного тестирования ИС (верификации)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C/20.6 Организационное и технологическое обеспечение интеграционного тестирования ИС (верификации)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C/21.6 Исправление дефектов и несоответствий в архитектуре и дизайне ИС, подтверждение исправления дефектов и несоответствий в коде ИС и документации к ИС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C/22.6 Создание пользовательской документации к ИС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C/23.6 Методологическое обеспечение обучения пользователей ИС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C/24.6 Развертывание ИС у заказчика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C/25.6 Разработка технологий интеграции ИС с существующими ИС заказчика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C/26.6 Оптимизация работы ИС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C/28.6 Анализ запросов на изменение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C/29.6 Согласование запросов на изменение с заказчиком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C/30.6 Проверка реализации запросов на изменение в ИС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C/31.6 Управление доступом к данным</w:t>
            </w:r>
          </w:p>
        </w:tc>
      </w:tr>
      <w:tr w:rsidR="00FE6E5F" w:rsidTr="005E5A35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06 Связь, информацио нные и коммуникац ионные технологии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06.016 Руководитель проектов в области информационных технологий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FE6E5F" w:rsidP="005E5A35">
            <w:pPr>
              <w:spacing w:after="0" w:line="240" w:lineRule="auto"/>
            </w:pPr>
          </w:p>
        </w:tc>
      </w:tr>
      <w:tr w:rsidR="00FE6E5F" w:rsidTr="005E5A35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06 Связь, информацио нные и коммуникац </w:t>
            </w:r>
            <w:r>
              <w:rPr>
                <w:color w:val="000000"/>
                <w:szCs w:val="24"/>
              </w:rPr>
              <w:lastRenderedPageBreak/>
              <w:t>ионные технологии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06.022 Системный аналитик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C Концептуально- логическое проектирование Системы и </w:t>
            </w:r>
            <w:r>
              <w:rPr>
                <w:color w:val="000000"/>
                <w:szCs w:val="24"/>
              </w:rPr>
              <w:lastRenderedPageBreak/>
              <w:t>сопровождение разработанных проектных решений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C/01.6 Выявление требований к Системе и проектных решений по Системе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C/02.6 Выполнение </w:t>
            </w:r>
            <w:r>
              <w:rPr>
                <w:color w:val="000000"/>
                <w:szCs w:val="24"/>
              </w:rPr>
              <w:lastRenderedPageBreak/>
              <w:t>обследования текущей ситуации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C/03.6 Концептуально- логическое проектирование Системы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C/04.6 Поддержка выбора концепции Системы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C/05.6 Разработка технического задания на Систему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C/06.6 Методическое сопровождение испытаний Системы</w:t>
            </w:r>
          </w:p>
        </w:tc>
      </w:tr>
      <w:tr w:rsidR="00FE6E5F" w:rsidTr="005E5A35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06 Связь, информацио нные и коммуникац ионные технологии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06.027 Специалист по администрированию сетевых устройств информационно- коммуникационных систем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Администрирование процесса контроля производительности сетевых устройств и программного обеспечения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 Администрирование процесса управления безопасностью сетевых устройств и программного обеспечения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 Проведение регламентных работ на сетевых устройствах и программном обеспечении инфокоммуникационн ой системы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C/01.6 Оценка производительности сетевых устройств и программного обеспечения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Контроль использования сетевых устройств и программного обеспечения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C/03.6 Управление средствами тарификации сетевых ресурсов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C/04.6 Коррекция производительности сетевой инфокоммуникационной системы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D/01.6 Определение параметров безопасности и защиты программного обеспечения сетевых устройств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D/02.6 Установка специальных средств управления безопасностью администрируемой сети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D/03.6 Администрирование средств обеспечения безопасности удаленного доступа (операционных систем и специализированных протоколов)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E/01.6 Выполнение регламентных работ по поддержке операционных систем сетевых устройств инфокоммуникационной системы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E/02.6 Планирование восстановления сетевой инфокоммуникационной системы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E/03.6 Восстановление параметров программного обеспечения сетевых устройств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E/04.6 Планирование модернизации сетевых устройств</w:t>
            </w:r>
          </w:p>
        </w:tc>
      </w:tr>
      <w:tr w:rsidR="00FE6E5F" w:rsidTr="005E5A35"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5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851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1702" w:type="dxa"/>
          </w:tcPr>
          <w:p w:rsidR="00FE6E5F" w:rsidRDefault="00FE6E5F" w:rsidP="005E5A35">
            <w:pPr>
              <w:spacing w:after="0" w:line="240" w:lineRule="auto"/>
            </w:pPr>
          </w:p>
        </w:tc>
      </w:tr>
      <w:tr w:rsidR="00FE6E5F" w:rsidTr="005E5A3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lastRenderedPageBreak/>
              <w:t>РЕАЛИЗУЕМОЙ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</w:tc>
      </w:tr>
      <w:tr w:rsidR="00FE6E5F" w:rsidTr="005E5A3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3.1.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конкретизирует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сферу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«Цифровизация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радиоэлектроники».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срок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выпускника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FE6E5F" w:rsidTr="005E5A35">
        <w:tc>
          <w:tcPr>
            <w:tcW w:w="3984" w:type="dxa"/>
            <w:gridSpan w:val="8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Квалификация</w:t>
            </w:r>
          </w:p>
        </w:tc>
        <w:tc>
          <w:tcPr>
            <w:tcW w:w="42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Нормативный срок обучения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(в годах)</w:t>
            </w:r>
          </w:p>
        </w:tc>
        <w:tc>
          <w:tcPr>
            <w:tcW w:w="17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Трудоемкость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(в зачетных единицах)</w:t>
            </w:r>
          </w:p>
        </w:tc>
      </w:tr>
      <w:tr w:rsidR="00FE6E5F" w:rsidTr="005E5A35">
        <w:tc>
          <w:tcPr>
            <w:tcW w:w="3984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очно-заочно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заочно</w:t>
            </w:r>
          </w:p>
        </w:tc>
        <w:tc>
          <w:tcPr>
            <w:tcW w:w="17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FE6E5F" w:rsidP="005E5A35">
            <w:pPr>
              <w:spacing w:after="0" w:line="240" w:lineRule="auto"/>
            </w:pPr>
          </w:p>
        </w:tc>
      </w:tr>
      <w:tr w:rsidR="00FE6E5F" w:rsidTr="005E5A35">
        <w:tc>
          <w:tcPr>
            <w:tcW w:w="39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бакалавр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 года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FE6E5F" w:rsidP="005E5A35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FE6E5F" w:rsidP="005E5A35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240</w:t>
            </w:r>
          </w:p>
        </w:tc>
      </w:tr>
      <w:tr w:rsidR="00FE6E5F" w:rsidTr="005E5A3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Применение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курса;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продуктов;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Интернет-сервисов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осваивают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лекционный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получают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вопросам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материала,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такие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видеолекция,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семинар.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технологий/электронного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Язык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русском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Ключевые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партнеры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Ключевыми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партнерами,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</w:tc>
      </w:tr>
      <w:tr w:rsidR="00FE6E5F" w:rsidTr="005E5A3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рассмотрена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</w:tc>
      </w:tr>
      <w:tr w:rsidR="00FE6E5F" w:rsidTr="005E5A35"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5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851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1702" w:type="dxa"/>
          </w:tcPr>
          <w:p w:rsidR="00FE6E5F" w:rsidRDefault="00FE6E5F" w:rsidP="005E5A35">
            <w:pPr>
              <w:spacing w:after="0" w:line="240" w:lineRule="auto"/>
            </w:pPr>
          </w:p>
        </w:tc>
      </w:tr>
      <w:tr w:rsidR="00FE6E5F" w:rsidTr="005E5A3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(модулями)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части</w:t>
            </w:r>
            <w:r>
              <w:t xml:space="preserve"> </w:t>
            </w:r>
          </w:p>
        </w:tc>
      </w:tr>
      <w:tr w:rsidR="00FE6E5F" w:rsidTr="005E5A35"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5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851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1702" w:type="dxa"/>
          </w:tcPr>
          <w:p w:rsidR="00FE6E5F" w:rsidRDefault="00FE6E5F" w:rsidP="005E5A35">
            <w:pPr>
              <w:spacing w:after="0" w:line="240" w:lineRule="auto"/>
            </w:pPr>
          </w:p>
        </w:tc>
      </w:tr>
      <w:tr w:rsidR="00FE6E5F" w:rsidTr="005E5A3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FE6E5F" w:rsidTr="005E5A3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Категория универсальных компетенций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универса льной компетен ции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Формулировка компетенции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индикатора достижения универсальной компетенции</w:t>
            </w:r>
          </w:p>
        </w:tc>
      </w:tr>
      <w:tr w:rsidR="00FE6E5F" w:rsidTr="005E5A3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Системное и критическое мышление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УК-1.1 Анализирует задачу, выделяя её базовые составляющие и осуществляет поиск информации для её решения;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УК-1.2 Определяет, интерпретирует и ранжирует информацию, требуемую для решения поставленной задачи</w:t>
            </w:r>
          </w:p>
        </w:tc>
      </w:tr>
      <w:tr w:rsidR="00FE6E5F" w:rsidTr="005E5A3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Разработка и реализация проектов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УК-2.1 Определяет круг задач в рамках поставленной цели, определяет взаимосвязи между ними, выбирает оптимальные способы их решения с учётом имеющихся ресурсов и ограничений.;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УК-2.2 Планирует реализацию задач в зоне своей ответственности, с учётом действующих правовых норм.</w:t>
            </w:r>
          </w:p>
        </w:tc>
      </w:tr>
      <w:tr w:rsidR="00FE6E5F" w:rsidTr="005E5A3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Командная работа и лидерство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УК-3.1 Определяет и реализует свою роль в социальном взаимодействии и командной работе, исходя из стратегии сотрудничества для достижения поставленной цели;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УК-3.2 Осуществляет обмен информацией, знаниями и опытом с членами команды; оценивает идеи других членов команды для достижения поставленных целей</w:t>
            </w:r>
          </w:p>
        </w:tc>
      </w:tr>
      <w:tr w:rsidR="00FE6E5F" w:rsidTr="005E5A3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Коммуникация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иностранном(ых) языке (ах)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УК-4.1 Ведёт деловую переписку на иностранном языке; выполняет перевод официальных и профессиональных целей с иностранного языка на русский и с русского языка на иностранный; устно представляет результаты своей деятельности на иностранном языке;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УК-4.2 Ведёт деловую переписку на русском языке с учётом особенностей стилистики официальных и неофициальных писем; выбирает стиль общения на русском языке в зависимости от цели и условий партнерства.</w:t>
            </w:r>
          </w:p>
        </w:tc>
      </w:tr>
      <w:tr w:rsidR="00FE6E5F" w:rsidTr="005E5A3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Межкультурное взаимодействие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УК-5.1 Выявляет и анализирует особенности межкультурного взаимодействия, обусловленные различием социально-исторических, этических и ценностных систем;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УК-5.2 Предлагает способы преодоления коммуникативных </w:t>
            </w:r>
            <w:r>
              <w:rPr>
                <w:color w:val="000000"/>
                <w:szCs w:val="24"/>
              </w:rPr>
              <w:lastRenderedPageBreak/>
              <w:t>барьеров при межкультурном взаимодействии в этическом и философском контексте;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УК-5.3 Демонстрирует толерантное восприятие социальных и культурных различий, уважительное и бережное отношение к историческому наследию и культурным традициям;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УК-5.4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УК-5.5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мира;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УК-5.6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характера;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УК-5.7 Применяет основные категории философии к анализу мировоззренческой специфики различных культурных сообществ;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УК-5.8 Анализирует историю России в контексте мирового исторического и культурного развития</w:t>
            </w:r>
          </w:p>
        </w:tc>
      </w:tr>
      <w:tr w:rsidR="00FE6E5F" w:rsidTr="005E5A3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Самоорганизаци я и саморазвитие (в том числе здоровьесбереж ение)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УК-6.1 Определяет приоритеты собственной деятельности, личностного развития и профессионального роста;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УК-6.2 Оценивает требования рынка труда и предложения образовательных услуг для выстраивания траектории собственного профессионального роста</w:t>
            </w:r>
          </w:p>
        </w:tc>
      </w:tr>
      <w:tr w:rsidR="00FE6E5F" w:rsidTr="005E5A3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Самоорганизаци я и саморазвитие (в том числе здоровьесбереж ение)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УК-7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УК-7.1 Планирует своё рабочее время для оптимального сочетания физической и умственной нагрузки и обеспечения работоспособности;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УК-7.2 Соблюдает нормы здорового образа жизни и поддерживает должный уровень физической подготовки</w:t>
            </w:r>
          </w:p>
        </w:tc>
      </w:tr>
      <w:tr w:rsidR="00FE6E5F" w:rsidTr="005E5A3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Безопасность жизнедеятельно сти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УК-8.1 Анализирует опасные и вредные факторы в повседневной и профессиональной деятельности, в том числе при угрозе и возникновении чрезвычайных ситуаций и военных конфликтов;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УК-8.2 Обеспечивает безопасные условия жизнедеятельности при угрозе возникновения военных конфликтов, профессионально исполняет свои обязанности в условиях военного времени</w:t>
            </w:r>
          </w:p>
        </w:tc>
      </w:tr>
      <w:tr w:rsidR="00FE6E5F" w:rsidTr="005E5A3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УК-9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использовать дефектологические знания в социальной и профессиональной сферах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УК-9.1 Анализирует психолого- педагогические особенности личности;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УК-9.2 Выявляет общие и специфические особые образовательные потребностей лиц с ограниченными возможностями здоровья в профессиональной сфере</w:t>
            </w:r>
          </w:p>
        </w:tc>
      </w:tr>
      <w:tr w:rsidR="00FE6E5F" w:rsidTr="005E5A3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Экономическая культура, в том числе финансовая грамотность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УК-10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УК-10.1 Анализирует экономически значимые явления и процессы при оценке эффективности результатов в различных областях жизнедеятельности;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УК-10.2 Обосновывает экономические решения в различных областях жизнедеятельности</w:t>
            </w:r>
          </w:p>
        </w:tc>
      </w:tr>
      <w:tr w:rsidR="00FE6E5F" w:rsidTr="005E5A3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Гражданская позиция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УК-11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УК-11.1 Выявляет и оценивает коррупционное действие и содействует его пресечению в рамках правовых мер; квалифицирует коррупционное поведение как правонарушение;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УК-11.2 Формирует нетерпимое отношение к проявлению экстремизма и терроризма и квалифицирует их как правонарушение</w:t>
            </w:r>
          </w:p>
        </w:tc>
      </w:tr>
      <w:tr w:rsidR="00FE6E5F" w:rsidTr="005E5A35"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5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851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1702" w:type="dxa"/>
          </w:tcPr>
          <w:p w:rsidR="00FE6E5F" w:rsidRDefault="00FE6E5F" w:rsidP="005E5A35">
            <w:pPr>
              <w:spacing w:after="0" w:line="240" w:lineRule="auto"/>
            </w:pPr>
          </w:p>
        </w:tc>
      </w:tr>
      <w:tr w:rsidR="00FE6E5F" w:rsidTr="005E5A3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Общепрофессиональные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FE6E5F" w:rsidTr="005E5A35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общепрофессион альной компетенции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Формулировка компетенции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FE6E5F" w:rsidTr="005E5A35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ОПК-1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Способен применять естественнонаучные и общеинженерные знания, методы математического анализа и моделирования, теоретического и </w:t>
            </w:r>
            <w:r>
              <w:rPr>
                <w:color w:val="000000"/>
                <w:szCs w:val="24"/>
              </w:rPr>
              <w:lastRenderedPageBreak/>
              <w:t>экспериментального исследования в профессиональной деятельности;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ОПК-1.1 Осваивает фундаментальную теорию и численные методы высшей математики для решения задач профессиональной деятельности;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ОПК-1.2 Решает стандартные профессиональные задачи с применением </w:t>
            </w:r>
            <w:r>
              <w:rPr>
                <w:color w:val="000000"/>
                <w:szCs w:val="24"/>
              </w:rPr>
              <w:lastRenderedPageBreak/>
              <w:t>естественнонаучных и общеинженерных знаний, методов математического анализа и моделирования.</w:t>
            </w:r>
          </w:p>
        </w:tc>
      </w:tr>
      <w:tr w:rsidR="00FE6E5F" w:rsidTr="005E5A35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ОПК-2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деятельности;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ОПК-2.1 Применяет современные информационные технологии для решения задач профессиональной деятельности.;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ОПК-2.2 Понимает сущность информации и информационных технологий, способы работы с информацией в различных системах счисления;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ОПК-2.4 Понимает принципы сбора, хранения и обработки больших объемов данных, применяет методы и технологии обработки и визуализации данных.;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ОПК-2.5 Понимает принципы функционирования интеллектуальных систем и применяет методы машинного обучения.</w:t>
            </w:r>
          </w:p>
        </w:tc>
      </w:tr>
      <w:tr w:rsidR="00FE6E5F" w:rsidTr="005E5A35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ОПК-3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решать стандартные задачи профессиональной деятельности на основе информационной и библиографической культуры с применением информационно- коммуникационных технологий и с учетом основных требований информационной безопасности;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ОПК-3.1 Осуществляет профессиональную деятельность с применением информационно-коммуникационных технологий с соблюдением основных требований информационной безопасности;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ОПК-3.2 Осуществляет профессиональную деятельность на основе информационной и библиографической культуры</w:t>
            </w:r>
          </w:p>
        </w:tc>
      </w:tr>
      <w:tr w:rsidR="00FE6E5F" w:rsidTr="005E5A35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ОПК-4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участвовать в разработке стандартов, норм и правил, а также технической документации, связанной с профессиональной деятельностью;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ОПК-4.1 Осваивает основные стандарты оформления технической документации на различных стадиях жизненного цикла информационной системы.;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ОПК-4.2 Составляет техническую документацию на различных этапах жизненного цикла информационной системы.</w:t>
            </w:r>
          </w:p>
        </w:tc>
      </w:tr>
      <w:tr w:rsidR="00FE6E5F" w:rsidTr="005E5A35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ОПК-5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инсталлировать программное и аппаратное обеспечение для информационных и автоматизированных систем;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ОПК-5.1 Осваивает основы системного администрирования, администрирования СУБД, современные стандарты информационного взаимодействия систем.;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ОПК-5.3 Инсталлирует программное и аппаратное обеспечение информационных и автоматизированных систем.</w:t>
            </w:r>
          </w:p>
        </w:tc>
      </w:tr>
      <w:tr w:rsidR="00FE6E5F" w:rsidTr="005E5A35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ОПК-6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разрабатывать бизнес-планы и технические задания на оснащение отделов, лабораторий, офисов компьютерным и сетевым оборудованием;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ОПК-6.1 Осваивает принципы формирования и структуру бизнес-планов и технических заданий на оснащение отделов, лабораторий, офисов компьютерным и сетевым оборудованием;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ОПК-6.2 Разрабатывает бизнес-планы и технические задания на оснащение отделов, лабораторий, офисов компьютерным и сетевым оборудованием</w:t>
            </w:r>
          </w:p>
        </w:tc>
      </w:tr>
      <w:tr w:rsidR="00FE6E5F" w:rsidTr="005E5A35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ОПК-7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Способен участвовать в настройке и наладке </w:t>
            </w:r>
            <w:r>
              <w:rPr>
                <w:color w:val="000000"/>
                <w:szCs w:val="24"/>
              </w:rPr>
              <w:lastRenderedPageBreak/>
              <w:t>программно-аппаратных комплексов;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ОПК-7.1 Анализирует техническую документацию программно-аппаратных </w:t>
            </w:r>
            <w:r>
              <w:rPr>
                <w:color w:val="000000"/>
                <w:szCs w:val="24"/>
              </w:rPr>
              <w:lastRenderedPageBreak/>
              <w:t>комплексов;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ОПК-7.2 Проводит настройку и наладку программно-аппаратных комплексов</w:t>
            </w:r>
          </w:p>
        </w:tc>
      </w:tr>
      <w:tr w:rsidR="00FE6E5F" w:rsidTr="005E5A35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ОПК-8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разрабатывать алгоритмы и компьютерные программы, пригодные для практического применения;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ОПК-8.1 Понимает сущность алгоритмов и принципы их построения;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ОПК-8.2 Разрабатывает компьютерные программы, направленные на практическое применение</w:t>
            </w:r>
          </w:p>
        </w:tc>
      </w:tr>
      <w:tr w:rsidR="00FE6E5F" w:rsidTr="005E5A35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ОПК-9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осваивать методики использования программных средств для решения практических задач.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ОПК-9.1 Осваивает методики использования программных средств для решения практических задач;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ОПК-9.2 Применяет программные средства для решения практических задач</w:t>
            </w:r>
          </w:p>
        </w:tc>
      </w:tr>
      <w:tr w:rsidR="00FE6E5F" w:rsidTr="005E5A35"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5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851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1702" w:type="dxa"/>
          </w:tcPr>
          <w:p w:rsidR="00FE6E5F" w:rsidRDefault="00FE6E5F" w:rsidP="005E5A35">
            <w:pPr>
              <w:spacing w:after="0" w:line="240" w:lineRule="auto"/>
            </w:pPr>
          </w:p>
        </w:tc>
      </w:tr>
      <w:tr w:rsidR="00FE6E5F" w:rsidTr="005E5A3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организацией</w:t>
            </w:r>
            <w:r>
              <w:t xml:space="preserve"> </w:t>
            </w:r>
          </w:p>
        </w:tc>
      </w:tr>
      <w:tr w:rsidR="00FE6E5F" w:rsidTr="005E5A3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06.015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системам,</w:t>
            </w:r>
            <w:r>
              <w:t xml:space="preserve"> </w:t>
            </w:r>
            <w:r>
              <w:rPr>
                <w:color w:val="000000"/>
                <w:szCs w:val="24"/>
              </w:rPr>
              <w:t>06.016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06.022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аналитик,</w:t>
            </w:r>
            <w:r>
              <w:t xml:space="preserve"> </w:t>
            </w:r>
            <w:r>
              <w:rPr>
                <w:color w:val="000000"/>
                <w:szCs w:val="24"/>
              </w:rPr>
              <w:t>06.027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администрированию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сетевых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отбора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обобщенных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относящихся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уровню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техника.</w:t>
            </w:r>
            <w:r>
              <w:t xml:space="preserve"> </w:t>
            </w:r>
          </w:p>
        </w:tc>
      </w:tr>
      <w:tr w:rsidR="00FE6E5F" w:rsidTr="005E5A35">
        <w:tc>
          <w:tcPr>
            <w:tcW w:w="34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профессиональных компетенций программы бакалавриата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профессиональн ых стандартов</w:t>
            </w:r>
          </w:p>
        </w:tc>
        <w:tc>
          <w:tcPr>
            <w:tcW w:w="4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 уровень квалификации (обобщенных) трудовых функций, на которые ориентирована образовательная программа на основе профессиональных стандартов или требований работодателей-социальных партнеров</w:t>
            </w:r>
          </w:p>
        </w:tc>
      </w:tr>
      <w:tr w:rsidR="00FE6E5F" w:rsidTr="005E5A35">
        <w:tc>
          <w:tcPr>
            <w:tcW w:w="34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ПК-1 Способен проводить концептуальное и логическое проектирование информационных систем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06.015 Специалист по информационны м системам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06.027 Специалист по администрирован ию сетевых устройств информационно- коммуникационн ых систем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06.022 Системный аналитик</w:t>
            </w:r>
          </w:p>
        </w:tc>
        <w:tc>
          <w:tcPr>
            <w:tcW w:w="4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 Выполнение работ по созданию (модификации) и сопровождению ис, автоматизирующих задачи организационного управления и бизнес- процессы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B/09.5 Разработка прототипов ис на базе типовой ис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B/07.5 Выявление требований к типовой ис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B/08.5 Согласование и утверждение требований к типовой ис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 Выполнение работ и управление работами по созданию (модификации) и сопровождению ис, автоматизирующих задачи организационного управления и бизнес-процессы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C/11.6 Выявление требований к ис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C/12.6 Анализ требований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C/13.6 Согласование и утверждение требований к ис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C/14.6 Разработка архитектуры ис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C/15.6 Разработка прототипов ис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C/16.6 Проектирование и дизайн ис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C/17.6 Разработка баз данных ис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 Администрирование процесса контроля производительности сетевых устройств и программного обеспечения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C/03.6 Управление средствами тарификации сетевых ресурсов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C/04.6 Коррекция производительности сетевой инфокоммуникационной системы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C/30.6 Проверка реализации запросов на изменение в ис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B/11.5 Модульное тестирование ис (верификация)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B/12.5 Интеграционное тестирование ис (верификация)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B/13.5 Исправление дефектов и несоответствий в коде ис и документации к ис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B/14.5 Создание пользовательской документации к модифицированным элементам типовой ис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B/20.5 Определение необходимости внесения изменений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C/29.6 Согласование запросов на изменение с заказчиком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C/26.6 Оптимизация работы ис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C/19.6 Организационное и технологическое обеспечение модульного тестирования ис (верификации)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C/20.6 Организационное и технологическое обеспечение интеграционного тестирования ис (верификации)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C/21.6 Исправление дефектов и несоответствий в архитектуре и дизайне ис, подтверждение исправления дефектов и несоответствий в коде ис и документации к ис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C/22.6 Создание пользовательской документации к ис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C/28.6 Анализ запросов на изменение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B/10.5 Кодирование на языках программирования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C/18.6 Организационное и технологическое обеспечение кодирования на языках программирования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 Концептуально-логическое проектирование системы и сопровождение разработанных проектных решений</w:t>
            </w:r>
          </w:p>
        </w:tc>
      </w:tr>
      <w:tr w:rsidR="00FE6E5F" w:rsidTr="005E5A35">
        <w:tc>
          <w:tcPr>
            <w:tcW w:w="34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ПК-2 Способен выполнять работы по созданию (модификации) информационной системы и ее частей, автоматизирующей задачи организационного управления, согласно установленному проекту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06.015 Специалист по информационны м системам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06.027 Специалист по администрирован ию сетевых </w:t>
            </w:r>
            <w:r>
              <w:rPr>
                <w:color w:val="000000"/>
                <w:szCs w:val="24"/>
              </w:rPr>
              <w:lastRenderedPageBreak/>
              <w:t>устройств информационно- коммуникационн ых систем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06.022 Системный аналитик</w:t>
            </w:r>
          </w:p>
        </w:tc>
        <w:tc>
          <w:tcPr>
            <w:tcW w:w="4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B Выполнение работ по созданию (модификации) и сопровождению ис, автоматизирующих задачи организационного управления и бизнес- процессы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C Выполнение работ и управление работами по созданию (модификации) и сопровождению ис, автоматизирующих </w:t>
            </w:r>
            <w:r>
              <w:rPr>
                <w:color w:val="000000"/>
                <w:szCs w:val="24"/>
              </w:rPr>
              <w:lastRenderedPageBreak/>
              <w:t>задачи организационного управления и бизнес-процессы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D Администрирование процесса управления безопасностью сетевых устройств и программного обеспечения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E Проведение регламентных работ на сетевых устройствах и программном обеспечении инфокоммуникационной системы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E/04.6 Планирование модернизации сетевых устройств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E/03.6 Восстановление параметров программного обеспечения сетевых устройств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E/02.6 Планирование восстановления сетевой инфокоммуникационной системы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E/01.6 Выполнение регламентных работ по поддержке операционных систем сетевых устройств инфокоммуникационной системы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D/01.6 Определение параметров безопасности и защиты программного обеспечения сетевых устройств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D/03.6 Администрирование средств обеспечения безопасности удаленного доступа (операционных систем и специализированных протоколов)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D/02.6 Установка специальных средств управления безопасностью администрируемой сети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 Администрирование процесса контроля производительности сетевых устройств и программного обеспечения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C/02.6 Контроль использования сетевых устройств и программного обеспечения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B/16.5 Развертывание серверной части ис у заказчика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B/17.5 Установка и настройка системного и прикладного по, необходимого для функционирования ис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B/18.5 Настройка оборудования, необходимого для работы ис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B/15.5 Обучение пользователей ис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C/31.6 Управление доступом к данным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C/25.6 Разработка технологий интеграции ис с существующими ис заказчика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C/24.6 Развертывание ис у заказчика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B/19.5 Интеграция ис с существующими ис заказчика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C/23.6 Методологическое обеспечение обучения пользователей ис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C/01.6 Оценка производительности сетевых устройств и программного обеспечения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C Концептуально-логическое проектирование системы и сопровождение </w:t>
            </w:r>
            <w:r>
              <w:rPr>
                <w:color w:val="000000"/>
                <w:szCs w:val="24"/>
              </w:rPr>
              <w:lastRenderedPageBreak/>
              <w:t>разработанных проектных решений</w:t>
            </w:r>
          </w:p>
        </w:tc>
      </w:tr>
      <w:tr w:rsidR="00FE6E5F" w:rsidTr="005E5A35"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5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851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1702" w:type="dxa"/>
          </w:tcPr>
          <w:p w:rsidR="00FE6E5F" w:rsidRDefault="00FE6E5F" w:rsidP="005E5A35">
            <w:pPr>
              <w:spacing w:after="0" w:line="240" w:lineRule="auto"/>
            </w:pPr>
          </w:p>
        </w:tc>
      </w:tr>
      <w:tr w:rsidR="00FE6E5F" w:rsidTr="005E5A3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достижения:</w:t>
            </w:r>
            <w:r>
              <w:t xml:space="preserve"> </w:t>
            </w:r>
          </w:p>
        </w:tc>
      </w:tr>
      <w:tr w:rsidR="00FE6E5F" w:rsidTr="005E5A35">
        <w:tc>
          <w:tcPr>
            <w:tcW w:w="384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профессиональных компетенций (ПК)</w:t>
            </w:r>
          </w:p>
        </w:tc>
        <w:tc>
          <w:tcPr>
            <w:tcW w:w="61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Индикаторы достижения профессиональных компетенций</w:t>
            </w:r>
          </w:p>
        </w:tc>
      </w:tr>
      <w:tr w:rsidR="00FE6E5F" w:rsidTr="005E5A35">
        <w:tc>
          <w:tcPr>
            <w:tcW w:w="384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ПК-1 Способен проводить концептуальное и логическое проектирование информационных систем</w:t>
            </w:r>
          </w:p>
        </w:tc>
        <w:tc>
          <w:tcPr>
            <w:tcW w:w="61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ПК-1.1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Проводит анализ проблемной ситуации и разрабатывает требования к информационной системе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ПК-1.2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Составляет концепцию, техническое задание и начальную документацию проекта на основе требований заказчика</w:t>
            </w:r>
          </w:p>
        </w:tc>
      </w:tr>
      <w:tr w:rsidR="00FE6E5F" w:rsidTr="005E5A35">
        <w:tc>
          <w:tcPr>
            <w:tcW w:w="384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ПК-2 Способен выполнять работы по созданию (модификации) информационной системы и ее частей, автоматизирующей задачи организационного управления, согласно установленному проекту</w:t>
            </w:r>
          </w:p>
        </w:tc>
        <w:tc>
          <w:tcPr>
            <w:tcW w:w="61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ПК-2.1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Создает и управляет проектами в области информационных и цифровых технологий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ПК-2.2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Выполняет работы по созданию информационной системы и ее компонентов в части настройки рабочего окружения, создания архитектуры информационной системы и её функционирующих модулей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ПК-2.3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Производит организационное и технологическое обеспечение модульного и интеграционного тестирования информационной системы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ПК-2.4</w:t>
            </w:r>
          </w:p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Выполняет работы по развертыванию информационной системы в рабочем окружении заказчика</w:t>
            </w:r>
          </w:p>
        </w:tc>
      </w:tr>
      <w:tr w:rsidR="00FE6E5F" w:rsidTr="005E5A35"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5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851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1702" w:type="dxa"/>
          </w:tcPr>
          <w:p w:rsidR="00FE6E5F" w:rsidRDefault="00FE6E5F" w:rsidP="005E5A35">
            <w:pPr>
              <w:spacing w:after="0" w:line="240" w:lineRule="auto"/>
            </w:pPr>
          </w:p>
        </w:tc>
      </w:tr>
      <w:tr w:rsidR="00FE6E5F" w:rsidTr="005E5A3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СОДЕРЖАНИЕ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(вариативную).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40%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блоки: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1</w:t>
            </w:r>
            <w:r>
              <w:t xml:space="preserve"> </w:t>
            </w:r>
            <w:r>
              <w:rPr>
                <w:color w:val="000000"/>
                <w:szCs w:val="24"/>
              </w:rPr>
              <w:t>«Дисциплины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(модули)»;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2</w:t>
            </w:r>
            <w:r>
              <w:t xml:space="preserve"> </w:t>
            </w:r>
            <w:r>
              <w:rPr>
                <w:color w:val="000000"/>
                <w:szCs w:val="24"/>
              </w:rPr>
              <w:t>«Практика»;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«Государственная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аттестация».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Факультативные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(и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перечень,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распределение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график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(включая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каникулы).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lastRenderedPageBreak/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характеризующие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(модулей):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организациях).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непрерывно,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предусматривает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элементов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указать,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каким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</w:p>
        </w:tc>
      </w:tr>
      <w:tr w:rsidR="00FE6E5F" w:rsidTr="005E5A35"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5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851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1702" w:type="dxa"/>
          </w:tcPr>
          <w:p w:rsidR="00FE6E5F" w:rsidRDefault="00FE6E5F" w:rsidP="005E5A35">
            <w:pPr>
              <w:spacing w:after="0" w:line="240" w:lineRule="auto"/>
            </w:pPr>
          </w:p>
        </w:tc>
      </w:tr>
      <w:tr w:rsidR="00FE6E5F" w:rsidTr="005E5A35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№ п/п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дисциплины (модуля) / практики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Объем практической подготовки, ч.</w:t>
            </w:r>
          </w:p>
        </w:tc>
      </w:tr>
      <w:tr w:rsidR="00FE6E5F" w:rsidTr="005E5A35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Б1.В.09 Архитектура вычислительных систем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</w:tr>
      <w:tr w:rsidR="00FE6E5F" w:rsidTr="005E5A35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Б1.В.10 ЭВМ и интерфейсы периферийных устройств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</w:tr>
      <w:tr w:rsidR="00FE6E5F" w:rsidTr="005E5A35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Б2.В.01(П) Технологическая (проектно-технологическая)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248</w:t>
            </w:r>
          </w:p>
        </w:tc>
      </w:tr>
      <w:tr w:rsidR="00FE6E5F" w:rsidTr="005E5A35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Б2.В.02(Пд) Преддипломная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97</w:t>
            </w:r>
          </w:p>
        </w:tc>
      </w:tr>
      <w:tr w:rsidR="00FE6E5F" w:rsidTr="005E5A35">
        <w:tc>
          <w:tcPr>
            <w:tcW w:w="7386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Итого часов по практической подготовке по ОПОП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377</w:t>
            </w:r>
          </w:p>
        </w:tc>
      </w:tr>
      <w:tr w:rsidR="00FE6E5F" w:rsidTr="005E5A35"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5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851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1702" w:type="dxa"/>
          </w:tcPr>
          <w:p w:rsidR="00FE6E5F" w:rsidRDefault="00FE6E5F" w:rsidP="005E5A35">
            <w:pPr>
              <w:spacing w:after="0" w:line="240" w:lineRule="auto"/>
            </w:pPr>
          </w:p>
        </w:tc>
      </w:tr>
      <w:tr w:rsidR="00FE6E5F" w:rsidTr="005E5A3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особый</w:t>
            </w:r>
            <w:r>
              <w:t xml:space="preserve"> </w:t>
            </w:r>
            <w:r>
              <w:rPr>
                <w:color w:val="000000"/>
                <w:szCs w:val="24"/>
              </w:rPr>
              <w:t>вид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закрепляют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приобретаемые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комплексному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 </w:t>
            </w:r>
          </w:p>
        </w:tc>
      </w:tr>
      <w:tr w:rsidR="00FE6E5F" w:rsidTr="005E5A3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108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(3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4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повседневной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безопасные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устойчивого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угрозе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возникновении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чрезвычайных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конфликтов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естественнонаучные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общеинженерные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математического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моделирования,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экспериментального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понимать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принципы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решать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библиографической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безопасности;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разработке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правил,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инсталлировать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программное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аппаратное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автоматизированных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бизнес-планы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отделов,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офисов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сетевым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оборудованием;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ОПК-7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настройке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наладке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программно-аппаратных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комплексов;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ОПК-9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осваивать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общенаучных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дисциплин».</w:t>
            </w:r>
            <w:r>
              <w:t xml:space="preserve"> </w:t>
            </w:r>
          </w:p>
        </w:tc>
      </w:tr>
      <w:tr w:rsidR="00FE6E5F" w:rsidTr="005E5A35"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5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851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1702" w:type="dxa"/>
          </w:tcPr>
          <w:p w:rsidR="00FE6E5F" w:rsidRDefault="00FE6E5F" w:rsidP="005E5A35">
            <w:pPr>
              <w:spacing w:after="0" w:line="240" w:lineRule="auto"/>
            </w:pPr>
          </w:p>
        </w:tc>
      </w:tr>
      <w:tr w:rsidR="00FE6E5F" w:rsidTr="005E5A3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Производственная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</w:t>
            </w:r>
          </w:p>
        </w:tc>
      </w:tr>
      <w:tr w:rsidR="00FE6E5F" w:rsidTr="005E5A3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576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(16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5,</w:t>
            </w:r>
            <w:r>
              <w:t xml:space="preserve"> </w:t>
            </w:r>
            <w:r>
              <w:rPr>
                <w:color w:val="000000"/>
                <w:szCs w:val="24"/>
              </w:rPr>
              <w:t>6,</w:t>
            </w:r>
            <w:r>
              <w:t xml:space="preserve"> </w:t>
            </w:r>
            <w:r>
              <w:rPr>
                <w:color w:val="000000"/>
                <w:szCs w:val="24"/>
              </w:rPr>
              <w:t>7,</w:t>
            </w:r>
            <w:r>
              <w:t xml:space="preserve"> </w:t>
            </w:r>
            <w:r>
              <w:rPr>
                <w:color w:val="000000"/>
                <w:szCs w:val="24"/>
              </w:rPr>
              <w:t>8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повседневной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безопасные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устойчивого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угрозе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возникновении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чрезвычайных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конфликтов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концептуальное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логическое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(модификации)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автоматизирующей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согласно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проекту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общенаучных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дисциплин».</w:t>
            </w:r>
            <w:r>
              <w:t xml:space="preserve"> </w:t>
            </w:r>
          </w:p>
        </w:tc>
      </w:tr>
      <w:tr w:rsidR="00FE6E5F" w:rsidTr="005E5A3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216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(6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8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повседневной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безопасные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устойчивого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угрозе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возникновении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чрезвычайных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конфликтов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УК-10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обоснованные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экономические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областях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нетерпимое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проявлениям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экстремизма,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терроризма,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коррупционному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поведению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противодействовать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концептуальное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логическое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(модификации)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автоматизирующей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согласно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проекту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общенаучных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дисциплин».</w:t>
            </w:r>
            <w:r>
              <w:t xml:space="preserve"> </w:t>
            </w:r>
          </w:p>
        </w:tc>
      </w:tr>
      <w:tr w:rsidR="00FE6E5F" w:rsidTr="005E5A35"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5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851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1702" w:type="dxa"/>
          </w:tcPr>
          <w:p w:rsidR="00FE6E5F" w:rsidRDefault="00FE6E5F" w:rsidP="005E5A35">
            <w:pPr>
              <w:spacing w:after="0" w:line="240" w:lineRule="auto"/>
            </w:pPr>
          </w:p>
        </w:tc>
      </w:tr>
      <w:tr w:rsidR="00FE6E5F" w:rsidTr="005E5A3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  <w:r>
              <w:rPr>
                <w:b/>
                <w:color w:val="000000"/>
                <w:szCs w:val="24"/>
              </w:rPr>
              <w:t>5.7.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средства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«Цифровизация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радиоэлектроники».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состоят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трех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частей: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окончательных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максимально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практик.</w:t>
            </w:r>
            <w:r>
              <w:t xml:space="preserve"> 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служат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стимулирования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совершенствования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гарантии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сводным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документом,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единообразно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разноуровневые,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компетентностно-ориентированные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взаимосвязь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(требуемых)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этапах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включают: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занятий,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экзаменов;</w:t>
            </w:r>
            <w:r>
              <w:t xml:space="preserve"> </w:t>
            </w:r>
            <w:r>
              <w:rPr>
                <w:color w:val="000000"/>
                <w:szCs w:val="24"/>
              </w:rPr>
              <w:t>банки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тестирующие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программы;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тематику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проектов/работ,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рефератов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т.п.,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иные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Успешность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/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структуры,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которая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проверяемые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индикатор(-ы)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(четкая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формулировка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пониманию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компетенций);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описание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(объяснение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сути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выполняемого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«пошаговая»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зависит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студентов);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литература,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(некоторые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требуют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источники);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критерии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шкалу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Запланированные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Совокупность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FE6E5F" w:rsidTr="005E5A35"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5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851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1702" w:type="dxa"/>
          </w:tcPr>
          <w:p w:rsidR="00FE6E5F" w:rsidRDefault="00FE6E5F" w:rsidP="005E5A35">
            <w:pPr>
              <w:spacing w:after="0" w:line="240" w:lineRule="auto"/>
            </w:pPr>
          </w:p>
        </w:tc>
      </w:tr>
      <w:tr w:rsidR="00FE6E5F" w:rsidTr="005E5A3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5.8.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аттестация</w:t>
            </w:r>
            <w:r>
              <w:t xml:space="preserve"> 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«ГИА»)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полном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заключается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«Цифровизация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радиоэлектроники»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(итоговой)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входит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</w:tc>
      </w:tr>
      <w:tr w:rsidR="00FE6E5F" w:rsidTr="005E5A3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Выполнение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демонстрирует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  <w:r>
              <w:rPr>
                <w:color w:val="000000"/>
                <w:szCs w:val="24"/>
              </w:rPr>
              <w:t>УК-1,</w:t>
            </w:r>
            <w:r>
              <w:t xml:space="preserve"> </w:t>
            </w:r>
            <w:r>
              <w:rPr>
                <w:color w:val="000000"/>
                <w:szCs w:val="24"/>
              </w:rPr>
              <w:t>УК-2,</w:t>
            </w:r>
            <w:r>
              <w:t xml:space="preserve"> </w:t>
            </w:r>
            <w:r>
              <w:rPr>
                <w:color w:val="000000"/>
                <w:szCs w:val="24"/>
              </w:rPr>
              <w:t>УК-3,</w:t>
            </w:r>
            <w:r>
              <w:t xml:space="preserve"> </w:t>
            </w:r>
            <w:r>
              <w:rPr>
                <w:color w:val="000000"/>
                <w:szCs w:val="24"/>
              </w:rPr>
              <w:t>УК-4,</w:t>
            </w:r>
            <w:r>
              <w:t xml:space="preserve"> </w:t>
            </w:r>
            <w:r>
              <w:rPr>
                <w:color w:val="000000"/>
                <w:szCs w:val="24"/>
              </w:rPr>
              <w:t>УК-5,</w:t>
            </w:r>
            <w:r>
              <w:t xml:space="preserve"> </w:t>
            </w:r>
            <w:r>
              <w:rPr>
                <w:color w:val="000000"/>
                <w:szCs w:val="24"/>
              </w:rPr>
              <w:t>УК-6,</w:t>
            </w:r>
            <w:r>
              <w:t xml:space="preserve"> </w:t>
            </w:r>
            <w:r>
              <w:rPr>
                <w:color w:val="000000"/>
                <w:szCs w:val="24"/>
              </w:rPr>
              <w:t>УК-7,</w:t>
            </w:r>
            <w:r>
              <w:t xml:space="preserve"> </w:t>
            </w:r>
            <w:r>
              <w:rPr>
                <w:color w:val="000000"/>
                <w:szCs w:val="24"/>
              </w:rPr>
              <w:t>УК-8,</w:t>
            </w:r>
            <w:r>
              <w:t xml:space="preserve"> </w:t>
            </w:r>
            <w:r>
              <w:rPr>
                <w:color w:val="000000"/>
                <w:szCs w:val="24"/>
              </w:rPr>
              <w:t>УК-9,</w:t>
            </w:r>
            <w:r>
              <w:t xml:space="preserve"> </w:t>
            </w:r>
            <w:r>
              <w:rPr>
                <w:color w:val="000000"/>
                <w:szCs w:val="24"/>
              </w:rPr>
              <w:t>УК-10,</w:t>
            </w:r>
            <w:r>
              <w:t xml:space="preserve"> </w:t>
            </w:r>
            <w:r>
              <w:rPr>
                <w:color w:val="000000"/>
                <w:szCs w:val="24"/>
              </w:rPr>
              <w:t>УК-11,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ОПК-2,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ОПК-3,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ОПК-4,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ОПК-5,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ОПК-6,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ОПК-7,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ОПК-8,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ОПК-9,</w:t>
            </w:r>
            <w:r>
              <w:t xml:space="preserve"> </w:t>
            </w:r>
            <w:r>
              <w:rPr>
                <w:color w:val="000000"/>
                <w:szCs w:val="24"/>
              </w:rPr>
              <w:t>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ПК-2.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содержащую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Примерные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техника.</w:t>
            </w:r>
            <w:r>
              <w:t xml:space="preserve"> </w:t>
            </w:r>
          </w:p>
        </w:tc>
      </w:tr>
      <w:tr w:rsidR="00FE6E5F" w:rsidTr="005E5A3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Выпускник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подтвердивший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необходимый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диплома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бакалавра.</w:t>
            </w:r>
            <w:r>
              <w:t xml:space="preserve"> </w:t>
            </w:r>
          </w:p>
        </w:tc>
      </w:tr>
      <w:tr w:rsidR="00FE6E5F" w:rsidTr="005E5A35"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5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851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1702" w:type="dxa"/>
          </w:tcPr>
          <w:p w:rsidR="00FE6E5F" w:rsidRDefault="00FE6E5F" w:rsidP="005E5A35">
            <w:pPr>
              <w:spacing w:after="0" w:line="240" w:lineRule="auto"/>
            </w:pPr>
          </w:p>
        </w:tc>
      </w:tr>
      <w:tr w:rsidR="00FE6E5F" w:rsidTr="005E5A3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5.9.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воспитания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нормативный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документ,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законом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29.12.2012г.,</w:t>
            </w:r>
            <w:r>
              <w:t xml:space="preserve"> </w:t>
            </w:r>
            <w:r>
              <w:rPr>
                <w:color w:val="000000"/>
                <w:szCs w:val="24"/>
              </w:rPr>
              <w:t>ФЗ-273</w:t>
            </w:r>
            <w:r>
              <w:t xml:space="preserve"> </w:t>
            </w:r>
            <w:r>
              <w:rPr>
                <w:color w:val="000000"/>
                <w:szCs w:val="24"/>
              </w:rPr>
              <w:t>(ст..2,12.1,30),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который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содержит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выпускника;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принятых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правил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интересах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семьи,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чувства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памяти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подвигам</w:t>
            </w:r>
            <w:r>
              <w:t xml:space="preserve"> </w:t>
            </w:r>
            <w:r>
              <w:rPr>
                <w:color w:val="000000"/>
                <w:szCs w:val="24"/>
              </w:rPr>
              <w:t>Героев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правопорядку,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старшему</w:t>
            </w:r>
            <w:r>
              <w:t xml:space="preserve"> </w:t>
            </w:r>
            <w:r>
              <w:rPr>
                <w:color w:val="000000"/>
                <w:szCs w:val="24"/>
              </w:rPr>
              <w:t>поколению,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бережного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наследию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традициям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народа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окружающей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отражены: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целевые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показатели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событий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дается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укреплению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Указаны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компонентом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5.10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волонтерском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движении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социально-значимых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направлениях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Ресурсное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условиям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профессорско-преподавательском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составе,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лицами,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справочниках,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стандартах.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70%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ведут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научную,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5%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(стаж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лет).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60%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имеют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Федерации).</w:t>
            </w:r>
            <w:r>
              <w:t xml:space="preserve"> </w:t>
            </w:r>
          </w:p>
        </w:tc>
      </w:tr>
      <w:tr w:rsidR="00FE6E5F" w:rsidTr="005E5A35"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5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710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568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426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84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851" w:type="dxa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1702" w:type="dxa"/>
          </w:tcPr>
          <w:p w:rsidR="00FE6E5F" w:rsidRDefault="00FE6E5F" w:rsidP="005E5A35">
            <w:pPr>
              <w:spacing w:after="0" w:line="240" w:lineRule="auto"/>
            </w:pPr>
          </w:p>
        </w:tc>
      </w:tr>
      <w:tr w:rsidR="00FE6E5F" w:rsidTr="005E5A3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информационно-библиотечном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Электронно-библиотечная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сеть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«Интернет»),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изданиям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ресурсам,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программах;</w:t>
            </w:r>
            <w:r>
              <w:t xml:space="preserve"> </w:t>
            </w:r>
            <w:r>
              <w:rPr>
                <w:color w:val="000000"/>
                <w:szCs w:val="24"/>
              </w:rPr>
              <w:t>фиксацию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бакалавриата;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рецензий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стороны</w:t>
            </w:r>
            <w:r>
              <w:t xml:space="preserve"> </w:t>
            </w:r>
            <w:r>
              <w:rPr>
                <w:color w:val="000000"/>
                <w:szCs w:val="24"/>
              </w:rPr>
              <w:t>любых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асинхронное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законодательству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организации.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материально-техническом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процесса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Университет,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санитарно-техническим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нормам,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аудитории).</w:t>
            </w:r>
            <w:r>
              <w:t xml:space="preserve"> </w:t>
            </w:r>
            <w:r>
              <w:rPr>
                <w:color w:val="000000"/>
                <w:szCs w:val="24"/>
              </w:rPr>
              <w:t>Кроме</w:t>
            </w:r>
            <w:r>
              <w:t xml:space="preserve"> </w:t>
            </w:r>
            <w:r>
              <w:rPr>
                <w:color w:val="000000"/>
                <w:szCs w:val="24"/>
              </w:rPr>
              <w:t>того,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предусмотрены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профилактического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обслуживания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укомплектованы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мебелью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</w:t>
            </w:r>
            <w:r>
              <w:t xml:space="preserve"> </w:t>
            </w:r>
            <w:r>
              <w:rPr>
                <w:color w:val="000000"/>
                <w:szCs w:val="24"/>
              </w:rPr>
              <w:t>(столы,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стулья,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интерактивные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доски,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стенды,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учебно-наглядные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раздаточные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материалы).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Проекционное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лекционных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классы,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обеспечением.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подключения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финансовых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Финансовое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ниже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нормативов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услуг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корректирующих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коэффициентов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нормативам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социокультурной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обеспечивающий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Социально-культурная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позиции,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лидерских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организаторских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команде.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избранной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востребованным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рынке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Концепцию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методов,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Воспитательные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вытекающие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гуманистического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приоритета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совместной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системно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практику,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неотъемлемой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многоуровневого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первую</w:t>
            </w:r>
            <w:r>
              <w:t xml:space="preserve"> </w:t>
            </w:r>
            <w:r>
              <w:rPr>
                <w:color w:val="000000"/>
                <w:szCs w:val="24"/>
              </w:rPr>
              <w:t>очередь,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конкурентоспособного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высшим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высокой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культурой,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интеллигентностью,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гражданина-патриота.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настоящее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время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ключевым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которыми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профессионально-трудовое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физическое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культурно-эстетическое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помощи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самоопределении,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морально-нравственному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Профессионально-творческая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составляющая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контролируемый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субъектов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увязанный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этики.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Задачи: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НИОКР,</w:t>
            </w:r>
            <w:r>
              <w:t xml:space="preserve"> </w:t>
            </w: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практик);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профессионально-грамотного,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деятельности: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трудолюбие,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коллективе,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отрядов;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коллективом.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выставок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лучшие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научно-исследовательские,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студентоцентрированный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работы: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эстетического,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экологического.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важное</w:t>
            </w:r>
            <w:r>
              <w:t xml:space="preserve"> </w:t>
            </w:r>
            <w:r>
              <w:rPr>
                <w:color w:val="000000"/>
                <w:szCs w:val="24"/>
              </w:rPr>
              <w:t>место</w:t>
            </w:r>
            <w:r>
              <w:t xml:space="preserve"> </w:t>
            </w:r>
            <w:r>
              <w:rPr>
                <w:color w:val="000000"/>
                <w:szCs w:val="24"/>
              </w:rPr>
              <w:t>занимают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ответственности.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концепции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основополагающие.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ряд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общефакультетских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четким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звучанием,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инициативы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Значительная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посвящена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мировоззренческих,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культурно-исторических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специфику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самосознания,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образа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жизни,</w:t>
            </w:r>
            <w:r>
              <w:t xml:space="preserve"> </w:t>
            </w:r>
            <w:r>
              <w:rPr>
                <w:color w:val="000000"/>
                <w:szCs w:val="24"/>
              </w:rPr>
              <w:t>миропонимания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судьбы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россиян.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просветительская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среди</w:t>
            </w:r>
            <w:r>
              <w:t xml:space="preserve"> </w:t>
            </w:r>
            <w:r>
              <w:rPr>
                <w:color w:val="000000"/>
                <w:szCs w:val="24"/>
              </w:rPr>
              <w:t>школьников,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колледжей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общественно-политические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проекты,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выстроена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корпоративной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внеаудиторной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работе.</w:t>
            </w:r>
            <w:r>
              <w:t xml:space="preserve"> </w:t>
            </w:r>
            <w:r>
              <w:rPr>
                <w:color w:val="000000"/>
                <w:szCs w:val="24"/>
              </w:rPr>
              <w:t>Все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позволило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Университету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благоприятную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всестороннего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Механизм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Порядком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внутренней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контролю</w:t>
            </w:r>
            <w:r>
              <w:t xml:space="preserve"> </w:t>
            </w:r>
            <w:r>
              <w:rPr>
                <w:color w:val="000000"/>
                <w:szCs w:val="24"/>
              </w:rPr>
              <w:t>остаточных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ранее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олимпиад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кадрового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материального-технического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трудоустройства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целом,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(анкетирование);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регулярного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самообследования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внешняя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работодателями;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мониторинге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проводимом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Минобрнауки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России;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комиссий;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результатах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планах,</w:t>
            </w:r>
            <w:r>
              <w:t xml:space="preserve"> </w:t>
            </w:r>
            <w:r>
              <w:rPr>
                <w:color w:val="000000"/>
                <w:szCs w:val="24"/>
              </w:rPr>
              <w:t>инновациях.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инвалидами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Настоящая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ОВЗ»).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расписанием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психофизического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реабилитации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формах: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обучающимися)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нозологией)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плану;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устанавливается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</w:t>
            </w:r>
            <w:r>
              <w:t xml:space="preserve"> </w:t>
            </w:r>
            <w:r>
              <w:rPr>
                <w:color w:val="000000"/>
                <w:szCs w:val="24"/>
              </w:rPr>
              <w:t>10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выбор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рационально-необходимых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услуги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восприятия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т.д.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модуля,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предназначенного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программе;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умственного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выработку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когнитивных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нозологии),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FE6E5F" w:rsidRDefault="00366517" w:rsidP="005E5A3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Порядок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МИРЭА.</w:t>
            </w:r>
            <w:r>
              <w:t xml:space="preserve"> </w:t>
            </w:r>
          </w:p>
        </w:tc>
      </w:tr>
    </w:tbl>
    <w:p w:rsidR="00FE6E5F" w:rsidRDefault="00366517">
      <w:pPr>
        <w:rPr>
          <w:sz w:val="0"/>
          <w:szCs w:val="0"/>
        </w:rPr>
      </w:pPr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3262"/>
        <w:gridCol w:w="1995"/>
        <w:gridCol w:w="1430"/>
        <w:gridCol w:w="2559"/>
      </w:tblGrid>
      <w:tr w:rsidR="00FE6E5F" w:rsidTr="005E5A35">
        <w:tc>
          <w:tcPr>
            <w:tcW w:w="9937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ЛИСТ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РЕГИСТРАЦИИ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ИЗМЕНЕНИЙ</w:t>
            </w:r>
            <w:r>
              <w:t xml:space="preserve"> </w:t>
            </w:r>
          </w:p>
        </w:tc>
      </w:tr>
      <w:tr w:rsidR="00FE6E5F" w:rsidTr="005E5A35">
        <w:tc>
          <w:tcPr>
            <w:tcW w:w="9937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FE6E5F" w:rsidRDefault="00FE6E5F" w:rsidP="005E5A35">
            <w:pPr>
              <w:spacing w:after="0" w:line="240" w:lineRule="auto"/>
            </w:pPr>
          </w:p>
        </w:tc>
      </w:tr>
      <w:tr w:rsidR="00FE6E5F" w:rsidTr="005E5A35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№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п/п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Содержание изменения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Реквизиты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документа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об утверждении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Дата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введения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Согласовано:</w:t>
            </w:r>
          </w:p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наименование организации- работодателя, должность, ФИО, печать</w:t>
            </w:r>
          </w:p>
        </w:tc>
      </w:tr>
      <w:tr w:rsidR="00FE6E5F" w:rsidTr="005E5A35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FE6E5F" w:rsidP="005E5A35">
            <w:pPr>
              <w:spacing w:after="0" w:line="240" w:lineRule="auto"/>
            </w:pPr>
          </w:p>
        </w:tc>
      </w:tr>
      <w:tr w:rsidR="00FE6E5F" w:rsidTr="005E5A35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FE6E5F" w:rsidP="005E5A35">
            <w:pPr>
              <w:spacing w:after="0" w:line="240" w:lineRule="auto"/>
            </w:pPr>
          </w:p>
        </w:tc>
      </w:tr>
      <w:tr w:rsidR="00FE6E5F" w:rsidTr="005E5A35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366517" w:rsidP="005E5A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FE6E5F" w:rsidP="005E5A35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6E5F" w:rsidRDefault="00FE6E5F" w:rsidP="005E5A35">
            <w:pPr>
              <w:spacing w:after="0" w:line="240" w:lineRule="auto"/>
            </w:pPr>
          </w:p>
        </w:tc>
      </w:tr>
    </w:tbl>
    <w:p w:rsidR="00636486" w:rsidRDefault="00636486"/>
    <w:p w:rsidR="00FE6E5F" w:rsidRDefault="00636486" w:rsidP="0063648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157984" cy="8991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E6E5F">
      <w:pgSz w:w="11907" w:h="16840"/>
      <w:pgMar w:top="850" w:right="850" w:bottom="27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2B0601"/>
    <w:rsid w:val="00366517"/>
    <w:rsid w:val="005E5A35"/>
    <w:rsid w:val="00636486"/>
    <w:rsid w:val="00D31453"/>
    <w:rsid w:val="00E209E2"/>
    <w:rsid w:val="00FE6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CE51EE2-C11C-4D30-B033-5F64507CC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11151</Words>
  <Characters>63563</Characters>
  <Application>Microsoft Office Word</Application>
  <DocSecurity>0</DocSecurity>
  <Lines>529</Lines>
  <Paragraphs>149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74565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OPOP_General</dc:title>
  <dc:creator>FastReport.NET</dc:creator>
  <cp:lastModifiedBy>RePack by Diakov</cp:lastModifiedBy>
  <cp:revision>4</cp:revision>
  <cp:lastPrinted>2024-10-29T17:17:00Z</cp:lastPrinted>
  <dcterms:created xsi:type="dcterms:W3CDTF">2024-10-29T15:32:00Z</dcterms:created>
  <dcterms:modified xsi:type="dcterms:W3CDTF">2024-10-29T17:17:00Z</dcterms:modified>
</cp:coreProperties>
</file>