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"/>
        <w:gridCol w:w="431"/>
        <w:gridCol w:w="856"/>
        <w:gridCol w:w="855"/>
        <w:gridCol w:w="141"/>
        <w:gridCol w:w="141"/>
        <w:gridCol w:w="230"/>
        <w:gridCol w:w="333"/>
        <w:gridCol w:w="553"/>
        <w:gridCol w:w="208"/>
        <w:gridCol w:w="83"/>
        <w:gridCol w:w="865"/>
        <w:gridCol w:w="709"/>
        <w:gridCol w:w="155"/>
        <w:gridCol w:w="72"/>
        <w:gridCol w:w="210"/>
        <w:gridCol w:w="565"/>
        <w:gridCol w:w="863"/>
        <w:gridCol w:w="1540"/>
        <w:gridCol w:w="419"/>
        <w:gridCol w:w="290"/>
        <w:gridCol w:w="275"/>
      </w:tblGrid>
      <w:tr w:rsidR="00780AEE">
        <w:trPr>
          <w:trHeight w:hRule="exact" w:val="1805"/>
        </w:trPr>
        <w:tc>
          <w:tcPr>
            <w:tcW w:w="42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235" w:type="dxa"/>
          </w:tcPr>
          <w:p w:rsidR="00780AEE" w:rsidRDefault="00780AEE"/>
        </w:tc>
        <w:tc>
          <w:tcPr>
            <w:tcW w:w="33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1857" w:type="dxa"/>
            <w:gridSpan w:val="5"/>
            <w:shd w:val="clear" w:color="FFFFFF" w:fill="FFFFFF"/>
            <w:tcMar>
              <w:left w:w="4" w:type="dxa"/>
              <w:right w:w="4" w:type="dxa"/>
            </w:tcMar>
          </w:tcPr>
          <w:p w:rsidR="00780AEE" w:rsidRDefault="00CC4808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170000" cy="117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000" cy="11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560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</w:tr>
      <w:tr w:rsidR="00780AEE">
        <w:trPr>
          <w:trHeight w:hRule="exact" w:val="277"/>
        </w:trPr>
        <w:tc>
          <w:tcPr>
            <w:tcW w:w="10221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МИНОБРНАУКИ РОССИИ</w:t>
            </w:r>
          </w:p>
        </w:tc>
      </w:tr>
      <w:tr w:rsidR="00780AEE">
        <w:trPr>
          <w:trHeight w:hRule="exact" w:val="855"/>
        </w:trPr>
        <w:tc>
          <w:tcPr>
            <w:tcW w:w="10221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Федеральное государственное бюджетное образовательное учреждение</w:t>
            </w:r>
          </w:p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высшего образования</w:t>
            </w:r>
          </w:p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«МИРЭА – Российский технологический университет»</w:t>
            </w:r>
          </w:p>
        </w:tc>
      </w:tr>
      <w:tr w:rsidR="00780AEE">
        <w:trPr>
          <w:trHeight w:hRule="exact" w:val="138"/>
        </w:trPr>
        <w:tc>
          <w:tcPr>
            <w:tcW w:w="42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235" w:type="dxa"/>
          </w:tcPr>
          <w:p w:rsidR="00780AEE" w:rsidRDefault="00780AEE"/>
        </w:tc>
        <w:tc>
          <w:tcPr>
            <w:tcW w:w="33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710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560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</w:tr>
      <w:tr w:rsidR="00780AEE">
        <w:trPr>
          <w:trHeight w:hRule="exact" w:val="277"/>
        </w:trPr>
        <w:tc>
          <w:tcPr>
            <w:tcW w:w="10221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Общий факультет (Фрязино)</w:t>
            </w:r>
          </w:p>
        </w:tc>
      </w:tr>
      <w:tr w:rsidR="00780AEE">
        <w:trPr>
          <w:trHeight w:hRule="exact" w:val="255"/>
        </w:trPr>
        <w:tc>
          <w:tcPr>
            <w:tcW w:w="42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235" w:type="dxa"/>
          </w:tcPr>
          <w:p w:rsidR="00780AEE" w:rsidRDefault="00780AEE"/>
        </w:tc>
        <w:tc>
          <w:tcPr>
            <w:tcW w:w="33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710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560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</w:tr>
      <w:tr w:rsidR="00780AEE">
        <w:trPr>
          <w:trHeight w:hRule="exact" w:val="277"/>
        </w:trPr>
        <w:tc>
          <w:tcPr>
            <w:tcW w:w="42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235" w:type="dxa"/>
          </w:tcPr>
          <w:p w:rsidR="00780AEE" w:rsidRDefault="00780AEE"/>
        </w:tc>
        <w:tc>
          <w:tcPr>
            <w:tcW w:w="33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710" w:type="dxa"/>
          </w:tcPr>
          <w:p w:rsidR="00780AEE" w:rsidRDefault="00780AEE"/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  <w:tc>
          <w:tcPr>
            <w:tcW w:w="285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</w:tr>
      <w:tr w:rsidR="00780AEE">
        <w:trPr>
          <w:trHeight w:hRule="exact" w:val="138"/>
        </w:trPr>
        <w:tc>
          <w:tcPr>
            <w:tcW w:w="42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235" w:type="dxa"/>
          </w:tcPr>
          <w:p w:rsidR="00780AEE" w:rsidRDefault="00780AEE"/>
        </w:tc>
        <w:tc>
          <w:tcPr>
            <w:tcW w:w="33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710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560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</w:tr>
      <w:tr w:rsidR="00780AEE" w:rsidRPr="00797E42">
        <w:trPr>
          <w:trHeight w:hRule="exact" w:val="537"/>
        </w:trPr>
        <w:tc>
          <w:tcPr>
            <w:tcW w:w="42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235" w:type="dxa"/>
          </w:tcPr>
          <w:p w:rsidR="00780AEE" w:rsidRDefault="00780AEE"/>
        </w:tc>
        <w:tc>
          <w:tcPr>
            <w:tcW w:w="33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710" w:type="dxa"/>
          </w:tcPr>
          <w:p w:rsidR="00780AEE" w:rsidRDefault="00780AEE"/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lang w:val="ru-RU"/>
              </w:rPr>
              <w:t>Директор филиала РТУ МИРЭА в г. Фрязино</w:t>
            </w: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138"/>
        </w:trPr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3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33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1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7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7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1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>
        <w:trPr>
          <w:trHeight w:hRule="exact" w:val="277"/>
        </w:trPr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3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33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1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7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_______________ Макарова Л.А.</w:t>
            </w:r>
          </w:p>
        </w:tc>
        <w:tc>
          <w:tcPr>
            <w:tcW w:w="285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</w:tr>
      <w:tr w:rsidR="00780AEE">
        <w:trPr>
          <w:trHeight w:hRule="exact" w:val="138"/>
        </w:trPr>
        <w:tc>
          <w:tcPr>
            <w:tcW w:w="42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235" w:type="dxa"/>
          </w:tcPr>
          <w:p w:rsidR="00780AEE" w:rsidRDefault="00780AEE"/>
        </w:tc>
        <w:tc>
          <w:tcPr>
            <w:tcW w:w="33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710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560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</w:tr>
      <w:tr w:rsidR="00780AEE">
        <w:trPr>
          <w:trHeight w:hRule="exact" w:val="277"/>
        </w:trPr>
        <w:tc>
          <w:tcPr>
            <w:tcW w:w="42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235" w:type="dxa"/>
          </w:tcPr>
          <w:p w:rsidR="00780AEE" w:rsidRDefault="00780AEE"/>
        </w:tc>
        <w:tc>
          <w:tcPr>
            <w:tcW w:w="33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710" w:type="dxa"/>
          </w:tcPr>
          <w:p w:rsidR="00780AEE" w:rsidRDefault="00780AEE"/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«___»  ___________ </w:t>
            </w:r>
            <w:r w:rsidR="00725931">
              <w:rPr>
                <w:rFonts w:ascii="Times New Roman" w:hAnsi="Times New Roman" w:cs="Times New Roman"/>
                <w:color w:val="000000"/>
              </w:rPr>
              <w:t>2022 г.</w:t>
            </w:r>
          </w:p>
        </w:tc>
        <w:tc>
          <w:tcPr>
            <w:tcW w:w="285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</w:tr>
      <w:tr w:rsidR="00780AEE">
        <w:trPr>
          <w:trHeight w:hRule="exact" w:val="18"/>
        </w:trPr>
        <w:tc>
          <w:tcPr>
            <w:tcW w:w="42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235" w:type="dxa"/>
          </w:tcPr>
          <w:p w:rsidR="00780AEE" w:rsidRDefault="00780AEE"/>
        </w:tc>
        <w:tc>
          <w:tcPr>
            <w:tcW w:w="33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710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560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</w:tr>
      <w:tr w:rsidR="00780AEE">
        <w:trPr>
          <w:trHeight w:hRule="exact" w:val="416"/>
        </w:trPr>
        <w:tc>
          <w:tcPr>
            <w:tcW w:w="10221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Рабочая программа практики</w:t>
            </w:r>
          </w:p>
        </w:tc>
      </w:tr>
      <w:tr w:rsidR="00780AEE">
        <w:trPr>
          <w:trHeight w:hRule="exact" w:val="138"/>
        </w:trPr>
        <w:tc>
          <w:tcPr>
            <w:tcW w:w="42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235" w:type="dxa"/>
          </w:tcPr>
          <w:p w:rsidR="00780AEE" w:rsidRDefault="00780AEE"/>
        </w:tc>
        <w:tc>
          <w:tcPr>
            <w:tcW w:w="33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710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560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</w:tr>
      <w:tr w:rsidR="00780AEE">
        <w:trPr>
          <w:trHeight w:hRule="exact" w:val="416"/>
        </w:trPr>
        <w:tc>
          <w:tcPr>
            <w:tcW w:w="10221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Учебная практика</w:t>
            </w:r>
          </w:p>
        </w:tc>
      </w:tr>
      <w:tr w:rsidR="00780AEE">
        <w:trPr>
          <w:trHeight w:hRule="exact" w:val="694"/>
        </w:trPr>
        <w:tc>
          <w:tcPr>
            <w:tcW w:w="10221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Ознакомительная практика</w:t>
            </w:r>
          </w:p>
        </w:tc>
      </w:tr>
      <w:tr w:rsidR="00780AEE" w:rsidRPr="00797E42">
        <w:trPr>
          <w:trHeight w:hRule="exact" w:val="277"/>
        </w:trPr>
        <w:tc>
          <w:tcPr>
            <w:tcW w:w="426" w:type="dxa"/>
          </w:tcPr>
          <w:p w:rsidR="00780AEE" w:rsidRDefault="00780AEE"/>
        </w:tc>
        <w:tc>
          <w:tcPr>
            <w:tcW w:w="265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Читающее подразделение</w:t>
            </w:r>
          </w:p>
        </w:tc>
        <w:tc>
          <w:tcPr>
            <w:tcW w:w="33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6252" w:type="dxa"/>
            <w:gridSpan w:val="1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lang w:val="ru-RU"/>
              </w:rPr>
              <w:t>базовая кафедра № 143 - конструирования СВЧ и цифровых радиоэлектронных средств</w:t>
            </w:r>
          </w:p>
        </w:tc>
      </w:tr>
      <w:tr w:rsidR="00780AEE" w:rsidRPr="00797E42">
        <w:trPr>
          <w:trHeight w:hRule="exact" w:val="259"/>
        </w:trPr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3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33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6252" w:type="dxa"/>
            <w:gridSpan w:val="1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277"/>
        </w:trPr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991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Направление</w:t>
            </w:r>
          </w:p>
        </w:tc>
        <w:tc>
          <w:tcPr>
            <w:tcW w:w="568" w:type="dxa"/>
          </w:tcPr>
          <w:p w:rsidR="00780AEE" w:rsidRDefault="00780AEE"/>
        </w:tc>
        <w:tc>
          <w:tcPr>
            <w:tcW w:w="6252" w:type="dxa"/>
            <w:gridSpan w:val="1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lang w:val="ru-RU"/>
              </w:rPr>
              <w:t>11.03.03 Конструирование и технология электронных средств</w:t>
            </w:r>
          </w:p>
        </w:tc>
      </w:tr>
      <w:tr w:rsidR="00780AEE" w:rsidRPr="00797E42">
        <w:trPr>
          <w:trHeight w:hRule="exact" w:val="259"/>
        </w:trPr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3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33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6252" w:type="dxa"/>
            <w:gridSpan w:val="1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277"/>
        </w:trPr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991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Направленность</w:t>
            </w:r>
          </w:p>
        </w:tc>
        <w:tc>
          <w:tcPr>
            <w:tcW w:w="568" w:type="dxa"/>
          </w:tcPr>
          <w:p w:rsidR="00780AEE" w:rsidRDefault="00780AEE"/>
        </w:tc>
        <w:tc>
          <w:tcPr>
            <w:tcW w:w="6252" w:type="dxa"/>
            <w:gridSpan w:val="1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Проектирование и технология радиоэлектронных средств</w:t>
            </w:r>
          </w:p>
        </w:tc>
      </w:tr>
      <w:tr w:rsidR="00780AEE" w:rsidRPr="00797E42">
        <w:trPr>
          <w:trHeight w:hRule="exact" w:val="138"/>
        </w:trPr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3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33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1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7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7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1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>
        <w:trPr>
          <w:trHeight w:hRule="exact" w:val="277"/>
        </w:trPr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Квалификация</w:t>
            </w:r>
          </w:p>
        </w:tc>
        <w:tc>
          <w:tcPr>
            <w:tcW w:w="235" w:type="dxa"/>
          </w:tcPr>
          <w:p w:rsidR="00780AEE" w:rsidRDefault="00780AEE"/>
        </w:tc>
        <w:tc>
          <w:tcPr>
            <w:tcW w:w="33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6252" w:type="dxa"/>
            <w:gridSpan w:val="1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</w:rPr>
              <w:t>бакалавр</w:t>
            </w:r>
          </w:p>
        </w:tc>
      </w:tr>
      <w:tr w:rsidR="00780AEE">
        <w:trPr>
          <w:trHeight w:hRule="exact" w:val="138"/>
        </w:trPr>
        <w:tc>
          <w:tcPr>
            <w:tcW w:w="42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235" w:type="dxa"/>
          </w:tcPr>
          <w:p w:rsidR="00780AEE" w:rsidRDefault="00780AEE"/>
        </w:tc>
        <w:tc>
          <w:tcPr>
            <w:tcW w:w="33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710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560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</w:tr>
      <w:tr w:rsidR="00780AEE">
        <w:trPr>
          <w:trHeight w:hRule="exact" w:val="277"/>
        </w:trPr>
        <w:tc>
          <w:tcPr>
            <w:tcW w:w="426" w:type="dxa"/>
          </w:tcPr>
          <w:p w:rsidR="00780AEE" w:rsidRDefault="00780AEE"/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Форма обучения</w:t>
            </w:r>
          </w:p>
        </w:tc>
        <w:tc>
          <w:tcPr>
            <w:tcW w:w="235" w:type="dxa"/>
          </w:tcPr>
          <w:p w:rsidR="00780AEE" w:rsidRDefault="00780AEE"/>
        </w:tc>
        <w:tc>
          <w:tcPr>
            <w:tcW w:w="33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5259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</w:rPr>
              <w:t>очно-заочная</w:t>
            </w:r>
          </w:p>
        </w:tc>
        <w:tc>
          <w:tcPr>
            <w:tcW w:w="426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</w:tr>
      <w:tr w:rsidR="00780AEE">
        <w:trPr>
          <w:trHeight w:hRule="exact" w:val="138"/>
        </w:trPr>
        <w:tc>
          <w:tcPr>
            <w:tcW w:w="42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235" w:type="dxa"/>
          </w:tcPr>
          <w:p w:rsidR="00780AEE" w:rsidRDefault="00780AEE"/>
        </w:tc>
        <w:tc>
          <w:tcPr>
            <w:tcW w:w="33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710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560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</w:tr>
      <w:tr w:rsidR="00780AEE">
        <w:trPr>
          <w:trHeight w:hRule="exact" w:val="277"/>
        </w:trPr>
        <w:tc>
          <w:tcPr>
            <w:tcW w:w="426" w:type="dxa"/>
          </w:tcPr>
          <w:p w:rsidR="00780AEE" w:rsidRDefault="00780AEE"/>
        </w:tc>
        <w:tc>
          <w:tcPr>
            <w:tcW w:w="2283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Общая трудоемкость</w:t>
            </w:r>
          </w:p>
        </w:tc>
        <w:tc>
          <w:tcPr>
            <w:tcW w:w="143" w:type="dxa"/>
          </w:tcPr>
          <w:p w:rsidR="00780AEE" w:rsidRDefault="00780AEE"/>
        </w:tc>
        <w:tc>
          <w:tcPr>
            <w:tcW w:w="235" w:type="dxa"/>
          </w:tcPr>
          <w:p w:rsidR="00780AEE" w:rsidRDefault="00780AEE"/>
        </w:tc>
        <w:tc>
          <w:tcPr>
            <w:tcW w:w="33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5259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</w:rPr>
              <w:t>3 з.е.</w:t>
            </w:r>
          </w:p>
        </w:tc>
        <w:tc>
          <w:tcPr>
            <w:tcW w:w="426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</w:tr>
      <w:tr w:rsidR="00780AEE">
        <w:trPr>
          <w:trHeight w:hRule="exact" w:val="138"/>
        </w:trPr>
        <w:tc>
          <w:tcPr>
            <w:tcW w:w="42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235" w:type="dxa"/>
          </w:tcPr>
          <w:p w:rsidR="00780AEE" w:rsidRDefault="00780AEE"/>
        </w:tc>
        <w:tc>
          <w:tcPr>
            <w:tcW w:w="33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710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560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lang w:val="ru-RU"/>
              </w:rPr>
              <w:t>Распределение часов дисциплины и форм промежуточной аттестации по семестрам</w:t>
            </w:r>
          </w:p>
        </w:tc>
      </w:tr>
      <w:tr w:rsidR="00780AEE">
        <w:trPr>
          <w:trHeight w:hRule="exact" w:val="277"/>
        </w:trPr>
        <w:tc>
          <w:tcPr>
            <w:tcW w:w="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Семестр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Зачётные единицы</w:t>
            </w:r>
          </w:p>
        </w:tc>
        <w:tc>
          <w:tcPr>
            <w:tcW w:w="596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Распределение часов</w:t>
            </w:r>
          </w:p>
        </w:tc>
        <w:tc>
          <w:tcPr>
            <w:tcW w:w="228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 промежуточной аттестации</w:t>
            </w:r>
          </w:p>
        </w:tc>
        <w:tc>
          <w:tcPr>
            <w:tcW w:w="285" w:type="dxa"/>
          </w:tcPr>
          <w:p w:rsidR="00780AEE" w:rsidRDefault="00780AEE"/>
        </w:tc>
      </w:tr>
      <w:tr w:rsidR="00780AEE">
        <w:trPr>
          <w:trHeight w:hRule="exact" w:val="1944"/>
        </w:trPr>
        <w:tc>
          <w:tcPr>
            <w:tcW w:w="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780AEE" w:rsidRDefault="00780AEE"/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780AEE" w:rsidRDefault="00780AEE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Всего</w:t>
            </w:r>
          </w:p>
        </w:tc>
        <w:tc>
          <w:tcPr>
            <w:tcW w:w="8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Лекции</w:t>
            </w:r>
          </w:p>
        </w:tc>
        <w:tc>
          <w:tcPr>
            <w:tcW w:w="8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Лабораторные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Практические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Самостоятельная работа</w:t>
            </w:r>
          </w:p>
        </w:tc>
        <w:tc>
          <w:tcPr>
            <w:tcW w:w="8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Контактная работа в период практики и (или) аттестации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</w:t>
            </w:r>
          </w:p>
        </w:tc>
        <w:tc>
          <w:tcPr>
            <w:tcW w:w="228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</w:tr>
      <w:tr w:rsidR="00780AEE">
        <w:trPr>
          <w:trHeight w:hRule="exact" w:val="279"/>
        </w:trPr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108</w:t>
            </w:r>
          </w:p>
        </w:tc>
        <w:tc>
          <w:tcPr>
            <w:tcW w:w="8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8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88,25</w:t>
            </w:r>
          </w:p>
        </w:tc>
        <w:tc>
          <w:tcPr>
            <w:tcW w:w="8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17,75</w:t>
            </w:r>
          </w:p>
        </w:tc>
        <w:tc>
          <w:tcPr>
            <w:tcW w:w="2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Зачет с оценкой</w:t>
            </w:r>
          </w:p>
        </w:tc>
        <w:tc>
          <w:tcPr>
            <w:tcW w:w="285" w:type="dxa"/>
          </w:tcPr>
          <w:p w:rsidR="00780AEE" w:rsidRDefault="00780AEE"/>
        </w:tc>
      </w:tr>
      <w:tr w:rsidR="00780AEE">
        <w:trPr>
          <w:trHeight w:hRule="exact" w:val="279"/>
        </w:trPr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 них на практ. подготовку</w:t>
            </w:r>
          </w:p>
        </w:tc>
        <w:tc>
          <w:tcPr>
            <w:tcW w:w="8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8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44</w:t>
            </w:r>
          </w:p>
        </w:tc>
        <w:tc>
          <w:tcPr>
            <w:tcW w:w="8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2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</w:tr>
      <w:tr w:rsidR="00780AEE">
        <w:trPr>
          <w:trHeight w:hRule="exact" w:val="2227"/>
        </w:trPr>
        <w:tc>
          <w:tcPr>
            <w:tcW w:w="42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235" w:type="dxa"/>
          </w:tcPr>
          <w:p w:rsidR="00780AEE" w:rsidRDefault="00780AEE"/>
        </w:tc>
        <w:tc>
          <w:tcPr>
            <w:tcW w:w="33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710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72" w:type="dxa"/>
          </w:tcPr>
          <w:p w:rsidR="00780AEE" w:rsidRDefault="00780AEE"/>
        </w:tc>
        <w:tc>
          <w:tcPr>
            <w:tcW w:w="21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560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</w:tr>
      <w:tr w:rsidR="00780AEE">
        <w:trPr>
          <w:trHeight w:hRule="exact" w:val="277"/>
        </w:trPr>
        <w:tc>
          <w:tcPr>
            <w:tcW w:w="42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235" w:type="dxa"/>
          </w:tcPr>
          <w:p w:rsidR="00780AEE" w:rsidRDefault="00780AEE"/>
        </w:tc>
        <w:tc>
          <w:tcPr>
            <w:tcW w:w="334" w:type="dxa"/>
          </w:tcPr>
          <w:p w:rsidR="00780AEE" w:rsidRDefault="00780AEE"/>
        </w:tc>
        <w:tc>
          <w:tcPr>
            <w:tcW w:w="568" w:type="dxa"/>
          </w:tcPr>
          <w:p w:rsidR="00780AEE" w:rsidRDefault="00780AEE"/>
        </w:tc>
        <w:tc>
          <w:tcPr>
            <w:tcW w:w="2283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72593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 2022</w:t>
            </w:r>
          </w:p>
        </w:tc>
        <w:tc>
          <w:tcPr>
            <w:tcW w:w="568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560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</w:tr>
    </w:tbl>
    <w:p w:rsidR="00780AEE" w:rsidRDefault="00CC48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0"/>
        <w:gridCol w:w="796"/>
        <w:gridCol w:w="1051"/>
        <w:gridCol w:w="3673"/>
        <w:gridCol w:w="956"/>
      </w:tblGrid>
      <w:tr w:rsidR="00780AEE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113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</w:t>
            </w:r>
          </w:p>
        </w:tc>
      </w:tr>
      <w:tr w:rsidR="00780AEE">
        <w:trPr>
          <w:trHeight w:hRule="exact" w:val="277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Программу составил(и):</w:t>
            </w:r>
          </w:p>
        </w:tc>
        <w:tc>
          <w:tcPr>
            <w:tcW w:w="852" w:type="dxa"/>
          </w:tcPr>
          <w:p w:rsidR="00780AEE" w:rsidRDefault="00780AEE"/>
        </w:tc>
        <w:tc>
          <w:tcPr>
            <w:tcW w:w="1135" w:type="dxa"/>
          </w:tcPr>
          <w:p w:rsidR="00780AEE" w:rsidRDefault="00780AEE"/>
        </w:tc>
        <w:tc>
          <w:tcPr>
            <w:tcW w:w="3970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>
        <w:trPr>
          <w:trHeight w:hRule="exact" w:val="138"/>
        </w:trPr>
        <w:tc>
          <w:tcPr>
            <w:tcW w:w="3828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135" w:type="dxa"/>
          </w:tcPr>
          <w:p w:rsidR="00780AEE" w:rsidRDefault="00780AEE"/>
        </w:tc>
        <w:tc>
          <w:tcPr>
            <w:tcW w:w="3970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канд. техн. наук,  Заведующий кафедрой, Щербаков Сергей Владиленович _________________</w:t>
            </w:r>
          </w:p>
        </w:tc>
      </w:tr>
      <w:tr w:rsidR="00780AEE" w:rsidRPr="00797E42">
        <w:trPr>
          <w:trHeight w:hRule="exact" w:val="1666"/>
        </w:trPr>
        <w:tc>
          <w:tcPr>
            <w:tcW w:w="382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>
        <w:trPr>
          <w:trHeight w:hRule="exact" w:val="277"/>
        </w:trPr>
        <w:tc>
          <w:tcPr>
            <w:tcW w:w="582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Рабочая программа практики</w:t>
            </w:r>
          </w:p>
        </w:tc>
        <w:tc>
          <w:tcPr>
            <w:tcW w:w="3970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Ознакомительная практика</w:t>
            </w:r>
          </w:p>
        </w:tc>
      </w:tr>
      <w:tr w:rsidR="00780AEE">
        <w:trPr>
          <w:trHeight w:hRule="exact" w:val="277"/>
        </w:trPr>
        <w:tc>
          <w:tcPr>
            <w:tcW w:w="3828" w:type="dxa"/>
          </w:tcPr>
          <w:p w:rsidR="00780AEE" w:rsidRDefault="00780AEE"/>
        </w:tc>
        <w:tc>
          <w:tcPr>
            <w:tcW w:w="852" w:type="dxa"/>
          </w:tcPr>
          <w:p w:rsidR="00780AEE" w:rsidRDefault="00780AEE"/>
        </w:tc>
        <w:tc>
          <w:tcPr>
            <w:tcW w:w="1135" w:type="dxa"/>
          </w:tcPr>
          <w:p w:rsidR="00780AEE" w:rsidRDefault="00780AEE"/>
        </w:tc>
        <w:tc>
          <w:tcPr>
            <w:tcW w:w="3970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 w:rsidRPr="00797E42">
        <w:trPr>
          <w:trHeight w:hRule="exact" w:val="277"/>
        </w:trPr>
        <w:tc>
          <w:tcPr>
            <w:tcW w:w="582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разработана в соответствии с ФГОС ВО:</w:t>
            </w:r>
          </w:p>
        </w:tc>
        <w:tc>
          <w:tcPr>
            <w:tcW w:w="3970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855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Федеральный государственный образовательный стандарт высшего образования - бакалавриат по направлению подготовки 11.03.03 Конструирование и технология электронных средств (приказ Минобрнауки России от 19.09.2017 г. № 928)</w:t>
            </w:r>
          </w:p>
        </w:tc>
      </w:tr>
      <w:tr w:rsidR="00780AEE" w:rsidRPr="00797E42">
        <w:trPr>
          <w:trHeight w:hRule="exact" w:val="277"/>
        </w:trPr>
        <w:tc>
          <w:tcPr>
            <w:tcW w:w="382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277"/>
        </w:trPr>
        <w:tc>
          <w:tcPr>
            <w:tcW w:w="582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составлена на основании учебного плана:</w:t>
            </w:r>
          </w:p>
        </w:tc>
        <w:tc>
          <w:tcPr>
            <w:tcW w:w="3970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585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направление: 11.03.03 Конструирование и технология электронных средств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направленность: «Проектирование и технология радиоэлектронных средств»</w:t>
            </w:r>
          </w:p>
        </w:tc>
      </w:tr>
      <w:tr w:rsidR="00780AEE" w:rsidRPr="00797E42">
        <w:trPr>
          <w:trHeight w:hRule="exact" w:val="277"/>
        </w:trPr>
        <w:tc>
          <w:tcPr>
            <w:tcW w:w="382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277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Рабочая программа одобрена на заседании кафедры</w:t>
            </w:r>
          </w:p>
        </w:tc>
      </w:tr>
      <w:tr w:rsidR="00780AEE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базовая кафедра № 143 - конструирования СВЧ и цифровых радиоэлектронных средств</w:t>
            </w:r>
          </w:p>
        </w:tc>
      </w:tr>
      <w:tr w:rsidR="00780AEE" w:rsidRPr="00797E42">
        <w:trPr>
          <w:trHeight w:hRule="exact" w:val="138"/>
        </w:trPr>
        <w:tc>
          <w:tcPr>
            <w:tcW w:w="382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1125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от </w:t>
            </w:r>
            <w:r w:rsidR="00725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14.04.2022 № 9</w:t>
            </w:r>
          </w:p>
          <w:p w:rsidR="00780AEE" w:rsidRPr="00CC4808" w:rsidRDefault="00780AE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Зав. кафедрой Щербаков Сергей Владиленович ___________________</w:t>
            </w:r>
          </w:p>
        </w:tc>
      </w:tr>
    </w:tbl>
    <w:p w:rsidR="00780AEE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4"/>
        <w:gridCol w:w="1931"/>
        <w:gridCol w:w="401"/>
        <w:gridCol w:w="4309"/>
        <w:gridCol w:w="961"/>
      </w:tblGrid>
      <w:tr w:rsidR="00780AEE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780AEE">
        <w:trPr>
          <w:trHeight w:hRule="exact" w:val="138"/>
        </w:trPr>
        <w:tc>
          <w:tcPr>
            <w:tcW w:w="2694" w:type="dxa"/>
          </w:tcPr>
          <w:p w:rsidR="00780AEE" w:rsidRDefault="00780AEE"/>
        </w:tc>
        <w:tc>
          <w:tcPr>
            <w:tcW w:w="198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4679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780AEE" w:rsidRDefault="00780AEE"/>
        </w:tc>
      </w:tr>
      <w:tr w:rsidR="00780AEE">
        <w:trPr>
          <w:trHeight w:hRule="exact" w:val="13"/>
        </w:trPr>
        <w:tc>
          <w:tcPr>
            <w:tcW w:w="2694" w:type="dxa"/>
          </w:tcPr>
          <w:p w:rsidR="00780AEE" w:rsidRDefault="00780AEE"/>
        </w:tc>
        <w:tc>
          <w:tcPr>
            <w:tcW w:w="198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4679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780AEE" w:rsidRDefault="00780AEE"/>
        </w:tc>
      </w:tr>
      <w:tr w:rsidR="00780AEE">
        <w:trPr>
          <w:trHeight w:hRule="exact" w:val="96"/>
        </w:trPr>
        <w:tc>
          <w:tcPr>
            <w:tcW w:w="2694" w:type="dxa"/>
          </w:tcPr>
          <w:p w:rsidR="00780AEE" w:rsidRDefault="00780AEE"/>
        </w:tc>
        <w:tc>
          <w:tcPr>
            <w:tcW w:w="198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4679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Визирование РПД для исполнения в очередном учебном году</w:t>
            </w:r>
          </w:p>
        </w:tc>
      </w:tr>
      <w:tr w:rsidR="00780AEE" w:rsidRPr="00797E42">
        <w:trPr>
          <w:trHeight w:hRule="exact" w:val="416"/>
        </w:trPr>
        <w:tc>
          <w:tcPr>
            <w:tcW w:w="269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555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Рабочая программа пересмотрена, обсуждена и одобрена для исполнения в 2022-2023 учебном году на заседании кафедры</w:t>
            </w:r>
          </w:p>
        </w:tc>
      </w:tr>
      <w:tr w:rsidR="00780AEE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базовая кафедра № 143 - конструирования СВЧ и цифровых радиоэлектронных средств</w:t>
            </w:r>
          </w:p>
        </w:tc>
      </w:tr>
      <w:tr w:rsidR="00780AEE" w:rsidRPr="00797E42">
        <w:trPr>
          <w:trHeight w:hRule="exact" w:val="138"/>
        </w:trPr>
        <w:tc>
          <w:tcPr>
            <w:tcW w:w="269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833"/>
        </w:trPr>
        <w:tc>
          <w:tcPr>
            <w:tcW w:w="269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094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от  __ __________ 2022 г.  №  __</w:t>
            </w:r>
          </w:p>
          <w:p w:rsidR="00780AEE" w:rsidRPr="00CC4808" w:rsidRDefault="00780AE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Зав. кафедрой ____________________   ____________________</w:t>
            </w:r>
          </w:p>
        </w:tc>
      </w:tr>
      <w:tr w:rsidR="00780AEE">
        <w:trPr>
          <w:trHeight w:hRule="exact" w:val="138"/>
        </w:trPr>
        <w:tc>
          <w:tcPr>
            <w:tcW w:w="269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5685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Подпись                                Расшифровка подписи</w:t>
            </w:r>
          </w:p>
        </w:tc>
      </w:tr>
      <w:tr w:rsidR="00780AEE">
        <w:trPr>
          <w:trHeight w:hRule="exact" w:val="138"/>
        </w:trPr>
        <w:tc>
          <w:tcPr>
            <w:tcW w:w="2694" w:type="dxa"/>
          </w:tcPr>
          <w:p w:rsidR="00780AEE" w:rsidRDefault="00780AEE"/>
        </w:tc>
        <w:tc>
          <w:tcPr>
            <w:tcW w:w="198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780AEE"/>
        </w:tc>
      </w:tr>
      <w:tr w:rsidR="00780AEE">
        <w:trPr>
          <w:trHeight w:hRule="exact" w:val="277"/>
        </w:trPr>
        <w:tc>
          <w:tcPr>
            <w:tcW w:w="2694" w:type="dxa"/>
          </w:tcPr>
          <w:p w:rsidR="00780AEE" w:rsidRDefault="00780AEE"/>
        </w:tc>
        <w:tc>
          <w:tcPr>
            <w:tcW w:w="198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4679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780AEE" w:rsidRDefault="00780AEE"/>
        </w:tc>
      </w:tr>
      <w:tr w:rsidR="00780AEE">
        <w:trPr>
          <w:trHeight w:hRule="exact" w:val="13"/>
        </w:trPr>
        <w:tc>
          <w:tcPr>
            <w:tcW w:w="2694" w:type="dxa"/>
          </w:tcPr>
          <w:p w:rsidR="00780AEE" w:rsidRDefault="00780AEE"/>
        </w:tc>
        <w:tc>
          <w:tcPr>
            <w:tcW w:w="198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4679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780AEE" w:rsidRDefault="00780AEE"/>
        </w:tc>
      </w:tr>
      <w:tr w:rsidR="00780AEE">
        <w:trPr>
          <w:trHeight w:hRule="exact" w:val="96"/>
        </w:trPr>
        <w:tc>
          <w:tcPr>
            <w:tcW w:w="2694" w:type="dxa"/>
          </w:tcPr>
          <w:p w:rsidR="00780AEE" w:rsidRDefault="00780AEE"/>
        </w:tc>
        <w:tc>
          <w:tcPr>
            <w:tcW w:w="198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4679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Визирование РПД для исполнения в очередном учебном году</w:t>
            </w:r>
          </w:p>
        </w:tc>
      </w:tr>
      <w:tr w:rsidR="00780AEE" w:rsidRPr="00797E42">
        <w:trPr>
          <w:trHeight w:hRule="exact" w:val="416"/>
        </w:trPr>
        <w:tc>
          <w:tcPr>
            <w:tcW w:w="269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555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Рабочая программа пересмотрена, обсуждена и одобрена для исполнения в 2023-2024 учебном году на заседании кафедры</w:t>
            </w:r>
          </w:p>
        </w:tc>
      </w:tr>
      <w:tr w:rsidR="00780AEE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базовая кафедра № 143 - конструирования СВЧ и цифровых радиоэлектронных средств</w:t>
            </w:r>
          </w:p>
        </w:tc>
      </w:tr>
      <w:tr w:rsidR="00780AEE" w:rsidRPr="00797E42">
        <w:trPr>
          <w:trHeight w:hRule="exact" w:val="277"/>
        </w:trPr>
        <w:tc>
          <w:tcPr>
            <w:tcW w:w="269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833"/>
        </w:trPr>
        <w:tc>
          <w:tcPr>
            <w:tcW w:w="269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094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от  __ __________ 2023 г.  №  __</w:t>
            </w:r>
          </w:p>
          <w:p w:rsidR="00780AEE" w:rsidRPr="00CC4808" w:rsidRDefault="00780AE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Зав. кафедрой ____________________   ____________________</w:t>
            </w:r>
          </w:p>
        </w:tc>
      </w:tr>
      <w:tr w:rsidR="00780AEE">
        <w:trPr>
          <w:trHeight w:hRule="exact" w:val="277"/>
        </w:trPr>
        <w:tc>
          <w:tcPr>
            <w:tcW w:w="269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5685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Подпись                                Расшифровка подписи</w:t>
            </w:r>
          </w:p>
        </w:tc>
      </w:tr>
      <w:tr w:rsidR="00780AEE">
        <w:trPr>
          <w:trHeight w:hRule="exact" w:val="138"/>
        </w:trPr>
        <w:tc>
          <w:tcPr>
            <w:tcW w:w="2694" w:type="dxa"/>
          </w:tcPr>
          <w:p w:rsidR="00780AEE" w:rsidRDefault="00780AEE"/>
        </w:tc>
        <w:tc>
          <w:tcPr>
            <w:tcW w:w="198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4679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780AEE" w:rsidRDefault="00780AEE"/>
        </w:tc>
      </w:tr>
      <w:tr w:rsidR="00780AEE">
        <w:trPr>
          <w:trHeight w:hRule="exact" w:val="13"/>
        </w:trPr>
        <w:tc>
          <w:tcPr>
            <w:tcW w:w="2694" w:type="dxa"/>
          </w:tcPr>
          <w:p w:rsidR="00780AEE" w:rsidRDefault="00780AEE"/>
        </w:tc>
        <w:tc>
          <w:tcPr>
            <w:tcW w:w="198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4679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780AEE" w:rsidRDefault="00780AEE"/>
        </w:tc>
      </w:tr>
      <w:tr w:rsidR="00780AEE">
        <w:trPr>
          <w:trHeight w:hRule="exact" w:val="96"/>
        </w:trPr>
        <w:tc>
          <w:tcPr>
            <w:tcW w:w="2694" w:type="dxa"/>
          </w:tcPr>
          <w:p w:rsidR="00780AEE" w:rsidRDefault="00780AEE"/>
        </w:tc>
        <w:tc>
          <w:tcPr>
            <w:tcW w:w="198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4679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Визирование РПД для исполнения в очередном учебном году</w:t>
            </w:r>
          </w:p>
        </w:tc>
      </w:tr>
      <w:tr w:rsidR="00780AEE" w:rsidRPr="00797E42">
        <w:trPr>
          <w:trHeight w:hRule="exact" w:val="416"/>
        </w:trPr>
        <w:tc>
          <w:tcPr>
            <w:tcW w:w="269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555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Рабочая программа пересмотрена, обсуждена и одобрена для исполнения в 2024-2025 учебном году на заседании кафедры</w:t>
            </w:r>
          </w:p>
        </w:tc>
      </w:tr>
      <w:tr w:rsidR="00780AEE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базовая кафедра № 143 - конструирования СВЧ и цифровых радиоэлектронных средств</w:t>
            </w:r>
          </w:p>
        </w:tc>
      </w:tr>
      <w:tr w:rsidR="00780AEE" w:rsidRPr="00797E42">
        <w:trPr>
          <w:trHeight w:hRule="exact" w:val="277"/>
        </w:trPr>
        <w:tc>
          <w:tcPr>
            <w:tcW w:w="269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833"/>
        </w:trPr>
        <w:tc>
          <w:tcPr>
            <w:tcW w:w="269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094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от  __ __________ 2024 г.  №  __</w:t>
            </w:r>
          </w:p>
          <w:p w:rsidR="00780AEE" w:rsidRPr="00CC4808" w:rsidRDefault="00780AE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Зав. кафедрой ____________________   ____________________</w:t>
            </w:r>
          </w:p>
        </w:tc>
      </w:tr>
      <w:tr w:rsidR="00780AEE">
        <w:trPr>
          <w:trHeight w:hRule="exact" w:val="277"/>
        </w:trPr>
        <w:tc>
          <w:tcPr>
            <w:tcW w:w="269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5685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Подпись                                Расшифровка подписи</w:t>
            </w:r>
          </w:p>
        </w:tc>
      </w:tr>
      <w:tr w:rsidR="00780AEE">
        <w:trPr>
          <w:trHeight w:hRule="exact" w:val="138"/>
        </w:trPr>
        <w:tc>
          <w:tcPr>
            <w:tcW w:w="2694" w:type="dxa"/>
          </w:tcPr>
          <w:p w:rsidR="00780AEE" w:rsidRDefault="00780AEE"/>
        </w:tc>
        <w:tc>
          <w:tcPr>
            <w:tcW w:w="198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4679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780AEE" w:rsidRDefault="00780AEE"/>
        </w:tc>
      </w:tr>
      <w:tr w:rsidR="00780AEE">
        <w:trPr>
          <w:trHeight w:hRule="exact" w:val="13"/>
        </w:trPr>
        <w:tc>
          <w:tcPr>
            <w:tcW w:w="2694" w:type="dxa"/>
          </w:tcPr>
          <w:p w:rsidR="00780AEE" w:rsidRDefault="00780AEE"/>
        </w:tc>
        <w:tc>
          <w:tcPr>
            <w:tcW w:w="198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4679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780AEE" w:rsidRDefault="00780AEE"/>
        </w:tc>
      </w:tr>
      <w:tr w:rsidR="00780AEE">
        <w:trPr>
          <w:trHeight w:hRule="exact" w:val="96"/>
        </w:trPr>
        <w:tc>
          <w:tcPr>
            <w:tcW w:w="2694" w:type="dxa"/>
          </w:tcPr>
          <w:p w:rsidR="00780AEE" w:rsidRDefault="00780AEE"/>
        </w:tc>
        <w:tc>
          <w:tcPr>
            <w:tcW w:w="1986" w:type="dxa"/>
          </w:tcPr>
          <w:p w:rsidR="00780AEE" w:rsidRDefault="00780AEE"/>
        </w:tc>
        <w:tc>
          <w:tcPr>
            <w:tcW w:w="426" w:type="dxa"/>
          </w:tcPr>
          <w:p w:rsidR="00780AEE" w:rsidRDefault="00780AEE"/>
        </w:tc>
        <w:tc>
          <w:tcPr>
            <w:tcW w:w="4679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Визирование РПД для исполнения в очередном учебном году</w:t>
            </w:r>
          </w:p>
        </w:tc>
      </w:tr>
      <w:tr w:rsidR="00780AEE" w:rsidRPr="00797E42">
        <w:trPr>
          <w:trHeight w:hRule="exact" w:val="416"/>
        </w:trPr>
        <w:tc>
          <w:tcPr>
            <w:tcW w:w="269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555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Рабочая программа пересмотрена, обсуждена и одобрена для исполнения в 2025-2026 учебном году на заседании кафедры</w:t>
            </w:r>
          </w:p>
        </w:tc>
      </w:tr>
      <w:tr w:rsidR="00780AEE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базовая кафедра № 143 - конструирования СВЧ и цифровых радиоэлектронных средств</w:t>
            </w:r>
          </w:p>
        </w:tc>
      </w:tr>
      <w:tr w:rsidR="00780AEE" w:rsidRPr="00797E42">
        <w:trPr>
          <w:trHeight w:hRule="exact" w:val="277"/>
        </w:trPr>
        <w:tc>
          <w:tcPr>
            <w:tcW w:w="269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833"/>
        </w:trPr>
        <w:tc>
          <w:tcPr>
            <w:tcW w:w="269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8094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от  __ __________ 2025 г.  №  __</w:t>
            </w:r>
          </w:p>
          <w:p w:rsidR="00780AEE" w:rsidRPr="00CC4808" w:rsidRDefault="00780AE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Зав. кафедрой ____________________   ____________________</w:t>
            </w:r>
          </w:p>
        </w:tc>
      </w:tr>
      <w:tr w:rsidR="00780AEE">
        <w:trPr>
          <w:trHeight w:hRule="exact" w:val="277"/>
        </w:trPr>
        <w:tc>
          <w:tcPr>
            <w:tcW w:w="2694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5685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Подпись                                Расшифровка подписи</w:t>
            </w:r>
          </w:p>
        </w:tc>
      </w:tr>
    </w:tbl>
    <w:p w:rsidR="00780AEE" w:rsidRDefault="00CC48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"/>
        <w:gridCol w:w="2984"/>
        <w:gridCol w:w="296"/>
        <w:gridCol w:w="1269"/>
        <w:gridCol w:w="4500"/>
        <w:gridCol w:w="1002"/>
      </w:tblGrid>
      <w:tr w:rsidR="00780AEE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1. ЦЕЛИ ОСВОЕНИЯ ПРАКТИКИ</w:t>
            </w:r>
          </w:p>
        </w:tc>
      </w:tr>
      <w:tr w:rsidR="00780AEE">
        <w:trPr>
          <w:trHeight w:hRule="exact" w:val="138"/>
        </w:trPr>
        <w:tc>
          <w:tcPr>
            <w:tcW w:w="143" w:type="dxa"/>
          </w:tcPr>
          <w:p w:rsidR="00780AEE" w:rsidRDefault="00780AEE"/>
        </w:tc>
        <w:tc>
          <w:tcPr>
            <w:tcW w:w="2978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1277" w:type="dxa"/>
          </w:tcPr>
          <w:p w:rsidR="00780AEE" w:rsidRDefault="00780AEE"/>
        </w:tc>
        <w:tc>
          <w:tcPr>
            <w:tcW w:w="4537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 w:rsidRPr="00797E42">
        <w:trPr>
          <w:trHeight w:hRule="exact" w:val="2178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«Ознакомительная практика» имеет своей целью сформировать, закрепить и развить практические навыки и компетенции, предусмотренные данной рабочей программой в соответствии с требованиями ФГОС ВО по направлению подготовки 11.03.03 Конструирование и технология электронных средств с учетом специфики направленности подготовки – «Проектирование и технология радиоэлектронных средств».</w:t>
            </w:r>
          </w:p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подготовка при проведении практики организуется путем непосредственного выполнения обучающимися определенных видов работ, связанных с будущей профессиональной деятельностью.</w:t>
            </w:r>
          </w:p>
        </w:tc>
      </w:tr>
      <w:tr w:rsidR="00780AEE" w:rsidRPr="00797E42">
        <w:trPr>
          <w:trHeight w:hRule="exact" w:val="277"/>
        </w:trPr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818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2. МЕСТО ПРАКТИКИ В СТРУКТУРЕ ОБРАЗОВАТЕЛЬНОЙ ПРОГРАММЫ</w:t>
            </w:r>
          </w:p>
        </w:tc>
      </w:tr>
      <w:tr w:rsidR="00780AEE" w:rsidRPr="00797E42">
        <w:trPr>
          <w:trHeight w:hRule="exact" w:val="277"/>
        </w:trPr>
        <w:tc>
          <w:tcPr>
            <w:tcW w:w="156" w:type="dxa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Направление:</w:t>
            </w:r>
          </w:p>
        </w:tc>
        <w:tc>
          <w:tcPr>
            <w:tcW w:w="298" w:type="dxa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780AEE"/>
        </w:tc>
        <w:tc>
          <w:tcPr>
            <w:tcW w:w="681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11.03.03 Конструирование и технология электронных средств</w:t>
            </w:r>
          </w:p>
        </w:tc>
      </w:tr>
      <w:tr w:rsidR="00780AEE" w:rsidRPr="00797E42">
        <w:trPr>
          <w:trHeight w:hRule="exact" w:val="26"/>
        </w:trPr>
        <w:tc>
          <w:tcPr>
            <w:tcW w:w="156" w:type="dxa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98" w:type="dxa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681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277"/>
        </w:trPr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Направленность:</w:t>
            </w:r>
          </w:p>
        </w:tc>
        <w:tc>
          <w:tcPr>
            <w:tcW w:w="285" w:type="dxa"/>
          </w:tcPr>
          <w:p w:rsidR="00780AEE" w:rsidRDefault="00780AEE"/>
        </w:tc>
        <w:tc>
          <w:tcPr>
            <w:tcW w:w="681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и технология радиоэлектронных средств</w:t>
            </w:r>
          </w:p>
        </w:tc>
      </w:tr>
      <w:tr w:rsidR="00780AEE" w:rsidRPr="00797E42">
        <w:trPr>
          <w:trHeight w:hRule="exact" w:val="26"/>
        </w:trPr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681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>
        <w:trPr>
          <w:trHeight w:hRule="exact" w:val="277"/>
        </w:trPr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Блок:</w:t>
            </w:r>
          </w:p>
        </w:tc>
        <w:tc>
          <w:tcPr>
            <w:tcW w:w="285" w:type="dxa"/>
          </w:tcPr>
          <w:p w:rsidR="00780AEE" w:rsidRDefault="00780AEE"/>
        </w:tc>
        <w:tc>
          <w:tcPr>
            <w:tcW w:w="681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780AEE">
        <w:trPr>
          <w:trHeight w:hRule="exact" w:val="26"/>
        </w:trPr>
        <w:tc>
          <w:tcPr>
            <w:tcW w:w="143" w:type="dxa"/>
          </w:tcPr>
          <w:p w:rsidR="00780AEE" w:rsidRDefault="00780AEE"/>
        </w:tc>
        <w:tc>
          <w:tcPr>
            <w:tcW w:w="2978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681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780AEE"/>
        </w:tc>
      </w:tr>
      <w:tr w:rsidR="00780AEE">
        <w:trPr>
          <w:trHeight w:hRule="exact" w:val="277"/>
        </w:trPr>
        <w:tc>
          <w:tcPr>
            <w:tcW w:w="143" w:type="dxa"/>
          </w:tcPr>
          <w:p w:rsidR="00780AEE" w:rsidRDefault="00780AEE"/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Часть:</w:t>
            </w:r>
          </w:p>
        </w:tc>
        <w:tc>
          <w:tcPr>
            <w:tcW w:w="285" w:type="dxa"/>
          </w:tcPr>
          <w:p w:rsidR="00780AEE" w:rsidRDefault="00780AEE"/>
        </w:tc>
        <w:tc>
          <w:tcPr>
            <w:tcW w:w="681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Обязательная часть</w:t>
            </w:r>
          </w:p>
        </w:tc>
      </w:tr>
      <w:tr w:rsidR="00780AEE">
        <w:trPr>
          <w:trHeight w:hRule="exact" w:val="26"/>
        </w:trPr>
        <w:tc>
          <w:tcPr>
            <w:tcW w:w="143" w:type="dxa"/>
          </w:tcPr>
          <w:p w:rsidR="00780AEE" w:rsidRDefault="00780AEE"/>
        </w:tc>
        <w:tc>
          <w:tcPr>
            <w:tcW w:w="2978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681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780AEE"/>
        </w:tc>
      </w:tr>
      <w:tr w:rsidR="00780AEE">
        <w:trPr>
          <w:trHeight w:hRule="exact" w:val="277"/>
        </w:trPr>
        <w:tc>
          <w:tcPr>
            <w:tcW w:w="143" w:type="dxa"/>
          </w:tcPr>
          <w:p w:rsidR="00780AEE" w:rsidRDefault="00780AEE"/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трудоемкость:</w:t>
            </w:r>
          </w:p>
        </w:tc>
        <w:tc>
          <w:tcPr>
            <w:tcW w:w="285" w:type="dxa"/>
          </w:tcPr>
          <w:p w:rsidR="00780AEE" w:rsidRDefault="00780AEE"/>
        </w:tc>
        <w:tc>
          <w:tcPr>
            <w:tcW w:w="681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з.е. (108 акад. час.).</w:t>
            </w:r>
          </w:p>
        </w:tc>
      </w:tr>
      <w:tr w:rsidR="00780AEE">
        <w:trPr>
          <w:trHeight w:hRule="exact" w:val="26"/>
        </w:trPr>
        <w:tc>
          <w:tcPr>
            <w:tcW w:w="143" w:type="dxa"/>
          </w:tcPr>
          <w:p w:rsidR="00780AEE" w:rsidRDefault="00780AEE"/>
        </w:tc>
        <w:tc>
          <w:tcPr>
            <w:tcW w:w="2978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681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780AEE"/>
        </w:tc>
      </w:tr>
      <w:tr w:rsidR="00780AEE">
        <w:trPr>
          <w:trHeight w:hRule="exact" w:val="277"/>
        </w:trPr>
        <w:tc>
          <w:tcPr>
            <w:tcW w:w="143" w:type="dxa"/>
          </w:tcPr>
          <w:p w:rsidR="00780AEE" w:rsidRDefault="00780AEE"/>
        </w:tc>
        <w:tc>
          <w:tcPr>
            <w:tcW w:w="2978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1277" w:type="dxa"/>
          </w:tcPr>
          <w:p w:rsidR="00780AEE" w:rsidRDefault="00780AEE"/>
        </w:tc>
        <w:tc>
          <w:tcPr>
            <w:tcW w:w="4537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3. ТИП, ВИД И СПОСОБ ПРОВЕДЕНИЯ ПРАКТИКИ</w:t>
            </w:r>
          </w:p>
        </w:tc>
      </w:tr>
      <w:tr w:rsidR="00780AEE">
        <w:trPr>
          <w:trHeight w:hRule="exact" w:val="277"/>
        </w:trPr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практики:</w:t>
            </w:r>
          </w:p>
        </w:tc>
        <w:tc>
          <w:tcPr>
            <w:tcW w:w="285" w:type="dxa"/>
          </w:tcPr>
          <w:p w:rsidR="00780AEE" w:rsidRDefault="00780AEE"/>
        </w:tc>
        <w:tc>
          <w:tcPr>
            <w:tcW w:w="681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</w:tr>
      <w:tr w:rsidR="00780AEE">
        <w:trPr>
          <w:trHeight w:hRule="exact" w:val="26"/>
        </w:trPr>
        <w:tc>
          <w:tcPr>
            <w:tcW w:w="143" w:type="dxa"/>
          </w:tcPr>
          <w:p w:rsidR="00780AEE" w:rsidRDefault="00780AEE"/>
        </w:tc>
        <w:tc>
          <w:tcPr>
            <w:tcW w:w="2978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681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780AEE"/>
        </w:tc>
      </w:tr>
      <w:tr w:rsidR="00780AEE">
        <w:trPr>
          <w:trHeight w:hRule="exact" w:val="277"/>
        </w:trPr>
        <w:tc>
          <w:tcPr>
            <w:tcW w:w="143" w:type="dxa"/>
          </w:tcPr>
          <w:p w:rsidR="00780AEE" w:rsidRDefault="00780AEE"/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практики:</w:t>
            </w:r>
          </w:p>
        </w:tc>
        <w:tc>
          <w:tcPr>
            <w:tcW w:w="285" w:type="dxa"/>
          </w:tcPr>
          <w:p w:rsidR="00780AEE" w:rsidRDefault="00780AEE"/>
        </w:tc>
        <w:tc>
          <w:tcPr>
            <w:tcW w:w="681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Ознакомительная практика</w:t>
            </w:r>
          </w:p>
        </w:tc>
      </w:tr>
      <w:tr w:rsidR="00780AEE">
        <w:trPr>
          <w:trHeight w:hRule="exact" w:val="165"/>
        </w:trPr>
        <w:tc>
          <w:tcPr>
            <w:tcW w:w="143" w:type="dxa"/>
          </w:tcPr>
          <w:p w:rsidR="00780AEE" w:rsidRDefault="00780AEE"/>
        </w:tc>
        <w:tc>
          <w:tcPr>
            <w:tcW w:w="2978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681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780AEE"/>
        </w:tc>
      </w:tr>
      <w:tr w:rsidR="00780AEE" w:rsidRPr="00797E42">
        <w:trPr>
          <w:trHeight w:hRule="exact" w:val="8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 (способы) проведения практики определяются в соответствии с федеральным государственным образовательным стандартом. В случае, если стандарт не регламентирует способ проведения практики, то она проводится стационарно.</w:t>
            </w:r>
          </w:p>
        </w:tc>
      </w:tr>
      <w:tr w:rsidR="00780AEE" w:rsidRPr="00797E42">
        <w:trPr>
          <w:trHeight w:hRule="exact" w:val="277"/>
        </w:trPr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4.МЕСТО И ВРЕМЯ ПРОВЕДЕНИЯ ПРАКТИКИ</w:t>
            </w:r>
          </w:p>
        </w:tc>
      </w:tr>
      <w:tr w:rsidR="00780AEE" w:rsidRPr="00797E42">
        <w:trPr>
          <w:trHeight w:hRule="exact" w:val="190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«Ознакомительная практика»  направления подготовки 11.03.03 Конструирование и технология электронных средств проводится на базе структурных подразделений РТУ МИРЭА или в организации, осуществляющей деятельность по профилю соответствующей образовательной программы (далее - профильная организация), в том числе в структурном подразделении профильной организации, предназначенном для проведения практической подготовки, на основании договора, заключаемого между образовательной организацией и профильной организацией.</w:t>
            </w:r>
          </w:p>
        </w:tc>
      </w:tr>
      <w:tr w:rsidR="00780AEE" w:rsidRPr="00797E42">
        <w:trPr>
          <w:trHeight w:hRule="exact" w:val="277"/>
        </w:trPr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724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5. КОМПЕТЕНЦИИ ОБУЧАЮЩЕГОСЯ, ФОРМИРУЕМЫЕ В РЕЗУЛЬТАТЕ ОСВОЕНИЯ ПРАКТИКИ</w:t>
            </w:r>
          </w:p>
        </w:tc>
      </w:tr>
      <w:tr w:rsidR="00780AEE" w:rsidRPr="00797E42">
        <w:trPr>
          <w:trHeight w:hRule="exact" w:val="109"/>
        </w:trPr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ind w:firstLine="756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результате освоения практики обучающийся должен овладеть компетенциями: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ОПК-2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экспериментальные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ОПК-3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поиска,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хранения,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требуемом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формате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данных,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УК-1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поиск,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критический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синтез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системный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подход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УК-2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круг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рамках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выбирать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оптимальные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исходя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действующих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имеющихся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ограничений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780AEE" w:rsidRPr="00797E42">
        <w:trPr>
          <w:trHeight w:hRule="exact" w:val="151"/>
        </w:trPr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80AEE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780AEE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5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УК-3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взаимодействие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реализовывать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команде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УК-4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формах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Федерации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иностранном(ых)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языке(ах)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УК-6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временем,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выстраивать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реализовывать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траекторию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саморазвития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780AEE" w:rsidRPr="00797E42">
        <w:trPr>
          <w:trHeight w:hRule="exact" w:val="109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УК-8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поддерживать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жизнедеятельности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сохранения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среды,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устойчивого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угрозе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возникновении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чрезвычайных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ситуаций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конфликтов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УК-5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воспринимать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межкультурное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социально-историческом,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этическом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философском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контекстах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ОПК-1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инженерной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ОПК-4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ОПК-5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пригодные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применения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780AEE" w:rsidRPr="00797E42">
        <w:trPr>
          <w:trHeight w:hRule="exact" w:val="277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ПЛАНИРУЕМЫЕ РЕЗУЛЬТАТЫ ОБУЧЕНИЯ ПО ПРАКТИКЕ, ХАРАКТЕРИЗУЮЩИЕ ФОРМИРОВАНИЯ КОМПЕТЕНЦИЙ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ОПК-4 :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ОПК-4.2  : Использует современные средства автоматизации разработки и выполнения конструкторской документации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и способы проектирования решения конкретной задачи проекта, выбирая оптимальный способ ее решения, исходя из действующих правовых норм и имеющихся ресурсов и ограничений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Проектировать решение конкретной задачи проекта, выбирая оптимальный способ ее решения, исходя из действующих правовых норм и имеющихся ресурсов и ограничений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и способами проектирования решения конкретной задачи проекта, выбирая оптимальный способ ее решения, исходя из действующих правовых норм и имеющихся ресурсов и ограничений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ОПК-4.3  : Использует современные программные средства для подготовки конструкторско-технологической документации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Современные средства автоматизации разработки и выполнения конструкторской документации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современные средства автоматизации разработки и выполнения конструкторской документации в ходе решения поставленных на практике задач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Современными средства автоматизации разработки и выполнения конструкторской документации в ходе решения поставленных на практике задач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ОПК-5 : Способен разрабатывать алгоритмы и компьютерные программы, пригодные для практического применения</w:t>
            </w:r>
          </w:p>
        </w:tc>
      </w:tr>
      <w:tr w:rsidR="00780AEE" w:rsidRPr="00797E42">
        <w:trPr>
          <w:trHeight w:hRule="exact" w:val="204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80AEE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780AEE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6</w:t>
            </w: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ОПК-5.1  : Осваивает методы разработки алгоритмов и компьютерных программ, пригодных для практического применения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языки программирования, пригодные для применения в области проектирования и технологии электронного устройства микро- или наноэлектроники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алгоритмы и программы для проектирования и технологии электронного устройства микро- или наноэлектроники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разработки алгоритмов и компьютерных программ, пригодных для практического применения в области проектирования и технологии электронного устройства микро- или наноэлектроники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91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ОПК-5.2  :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оптимальные способы для решения конкретных задач проекта, исходя из действующий правовых норм и имеющихся ресурсов и ограничений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проектировать решения конкретных задач проекта, выбирая оптимальный способ решения, исходя из действующих правовых норм и имеющихся ресурсов и ограничений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навыками проектирования решения конкретных задач проекта, выбирая оптимальный способ решения, исходя из действующих правовых норм и имеющихся ресурсов и ограничений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91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ОПК-5.3  : Применяет информационно-коммуникативные технологии для подготовки текстовой и конструкторско-технологической документации с учетом требований нормативной документации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Стандарты оформления технической документации на различных стадиях жизненного цикла электронного устройства микро- или наноэлектроники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Информационно-коммуникативные технологии для подготовки текстовой и конструкторско- технологической документации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-  Использовать стандарты оформления технической документации на различных стадиях жизненного цикла электронного устройства микро- или наноэлектроники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- Использовать информационно-коммуникативные технологии для подготовки текстовой и конструкторско-технологической документации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Правилами и методами применения стандартов оформления технической документации на различных стадиях жизненного цикла электронного устройства микро- или наноэлектроники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Информационно-коммуникативные технологиями для подготовки текстовой и конструкторско-технологической документации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УК-1 :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91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УК-1.2  : Применяет методики поиска, сбора и обработки информации, осуществлять критический анализ и синтез информации, полученной из разных источников, применять системный подход для решения поставленных задач.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>
        <w:trPr>
          <w:trHeight w:hRule="exact" w:val="123"/>
        </w:trPr>
        <w:tc>
          <w:tcPr>
            <w:tcW w:w="4679" w:type="dxa"/>
          </w:tcPr>
          <w:p w:rsidR="00780AEE" w:rsidRDefault="00780AEE"/>
        </w:tc>
        <w:tc>
          <w:tcPr>
            <w:tcW w:w="4537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780AE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780AEE" w:rsidRDefault="00CC48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780AEE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7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поиска, критического анализа и синтеза информации в рамках области проектирования и технологии  радиоэлектронных средств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Осуществлять поиск, критический анализ и синтез информации в рамках области проектирования и технологии  радиоэлектронных средств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поиска, критического анализа и синтеза информации в рамках области проектирования и технологии  радиоэлектронных средств в интернет-источниках, библиографических справочниках и каталогах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УК-1.3  : Использует методики поиска, сбора и обработки, критического анализа и синтеза информации, методикой системного подхода для решения поставленных задач.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и приемы цитирования информационных источников, научного поиска и создания научных текстов в рамках области проектирования и технологии  радиоэлектронных средств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Осуществлять на практике правила и приемы работы с информационными источниками, научного поиска и создания научных текстов по выбранной теме в рамках области проектирования и технологии  радиоэлектронных средств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анализ информационных источников и научный поиск информации , писать научные тексты по выбранной теме в рамках области проектирования и технологии радиоэлектронных средств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91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УК-2 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118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УК-2.2  : Проводит анализ поставленной цели и формулирует задачи, которые необходимо решить для ее достижения, анализирует альтернативные варианты для достижения намеченных результатов, использует нормативно-правовую документацию в сфере профессиональной деятельности.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Приемы и методы определения круга задач в рамках поставленной задачи в области проектирования и технологии  радиоэлектронных средств, включая определение собственной роли в проекте, исходя из имеющихся ресурсов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 помощью старших наставников составлять проект решения поставленной задачи в области проектирования и технологии  радиоэлектронных средств, включая определение собственной роли в проекте, исходя из имеющихся ресурсов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Основными приемами и методами проектирования поставленной задачи в области проектирования и технологии  радиоэлектронных средств, включая определение собственной роли в проекте, исходя из имеющихся ресурсов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91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УК-2.3  : Использует методики разработки цели и задач проекта, методы оценки потребности в ресурсах, продолжительности и стоимости проекта, навыки работы с нормативно-правовой документацией.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документы нормативной базы, необходимые для проектирования и решения поставленной задачи в области проектирования и технологии  радиоэлектронных средств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основные документы нормативной базы, необходимые для проектирования и</w:t>
            </w: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80AEE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780AEE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8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 поставленной задачи в области проектирования и технологии  радиоэлектронных средств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цитирования и использования основных документов нормативной базы, необходимых для проектирования и решения поставленной задачи в области проектирования и технологии  радиоэлектронных средств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118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УК-8 :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91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УК-8.3  : Использует методы прогнозирования возникновения опасных или чрезвычайных ситуаций, навыки по применению основных методов защиты в условиях чрезвычайных ситуаций.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поддержания безопасных условий жизнедеятельности в повседневной жизни и в профессиональной деятельности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Распостранять и поддерживать правила поддержания безопасных условий жизнедеятельности в повседневной жизни и в профессиональной деятельности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и правилами поддержания безопасных условий жизнедеятельности в повседневной жизни и в профессиональной деятельности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ОПК-1 : 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ОПК-1.2  : Применяет физические законы и математические методы для решения задач теоретического и прикладного характера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Основы физики, математики и моделирования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Применять естественнонаучные и общеинженерные знания при решении стандартных профессиональных задач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физики, математики и моделирования при решении стандартных профессиональных задач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ОПК-1.3  : Использует навыки применения знаний физики и математики при решении практических задач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и приемы теоретического (построение физико-математических моделей) исследования объектов профессиональной деятельности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теоретические (построение физико-математических моделей) исследования объектов профессиональной деятельности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Применять результаты теоретических (построение физико-математических моделей) исследований объектов профессиональной деятельности при решении поставленных на практике задач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ОПК-2 : 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</w:tr>
      <w:tr w:rsidR="00780AEE" w:rsidRPr="00797E42">
        <w:trPr>
          <w:trHeight w:hRule="exact" w:val="2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80AEE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780AEE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9</w:t>
            </w:r>
          </w:p>
        </w:tc>
      </w:tr>
      <w:tr w:rsidR="00780AEE">
        <w:trPr>
          <w:trHeight w:hRule="exact" w:val="110"/>
        </w:trPr>
        <w:tc>
          <w:tcPr>
            <w:tcW w:w="4679" w:type="dxa"/>
          </w:tcPr>
          <w:p w:rsidR="00780AEE" w:rsidRDefault="00780AEE"/>
        </w:tc>
        <w:tc>
          <w:tcPr>
            <w:tcW w:w="4537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ОПК-2.2  : Рассматривает возможные варианты решения задачи, оценивая их достоинства и недостатки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и приемы экспериментального исследования объектов профессиональной деятельности и основные приемы обработки и представления полученных данных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экспериментальные исследования объектов профессиональной деятельности, рассматривая при этом возможные варианты решения задачи, оценивая их достоинства и недостатки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Применять результаты экспериментальных исследований объектов профессиональной деятельности при решении поставленных на практике задач, рассматривая при этом возможные варианты решения задачи, оценивая их достоинства и недостатки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ОПК-2.3  : Формулирует в рамках поставленной цели проекта совокупность взаимосвязанных задач, обеспечивающих ее достижение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формирования в рамках поставленной цели проекта совокупности взаимосвязанных задач, обеспечивающих ее достижение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Формулировать в рамках поставленной цели проекта совокупность взаимосвязанных задач, обеспечивающих ее достижение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формирования в рамках поставленной цели проекта совокупности взаимосвязанных задач, обеспечивающих ее достижение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37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ОПК-2.4  : Определяет ожидаемые результаты решения выделенных задач</w:t>
            </w:r>
          </w:p>
        </w:tc>
      </w:tr>
      <w:tr w:rsidR="00780AEE" w:rsidRPr="00797E42">
        <w:trPr>
          <w:trHeight w:hRule="exact" w:val="43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прогнозирования , определения ожидаемых результатов решения выделенных задач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Определять ожидаемые результаты решения выделенных задач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прогнозирования , определения ожидаемых результатов решения выделенных задач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ОПК-2.5  : Осваивает основные методы и средства проведения экспериментальных исследований, системы стандартизации и сертификации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методы и средства проведения экспериментальных исследований, системы стандартизации и сертификации в области проектирования и технологии радиоэлектронных средств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простейшие экспериментальные исследования в области проектирования и технологии радиоэлектронных средств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Основными методами и средствами проведения экспериментальных исследований, системами стандартизации и сертификации в области проектирования и технологии радиоэлектронных средств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ОПК-2.6  : Выбирает способы и средства измерений и проводит экспериментальные исследования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>
        <w:trPr>
          <w:trHeight w:hRule="exact" w:val="218"/>
        </w:trPr>
        <w:tc>
          <w:tcPr>
            <w:tcW w:w="4679" w:type="dxa"/>
          </w:tcPr>
          <w:p w:rsidR="00780AEE" w:rsidRDefault="00780AEE"/>
        </w:tc>
        <w:tc>
          <w:tcPr>
            <w:tcW w:w="4537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780AE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780AEE" w:rsidRDefault="00CC48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780AEE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10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Способы и средства измерений в области проектирования и технологии радиоэлектронных средств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Выбирать способы и средства измерений и проводить экспериментальные исследования в области проектирования и технологии радиоэлектронных средств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Способами и средствами измерений в области проектирования и технологии радиоэлектронных средств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ОПК-2.7  : Использует способы обработки и представления полученных данных и способы оценки погрешности результатов измерений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способы обработки и представления полученных данных и способы оценки погрешности результатов измерений в области проектирования и технологии радиоэлектронных средств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основные способы обработки и представления полученных данных и способы оценки погрешности результатов измерений в области проектирования и технологии радиоэлектронных средств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Основными способами обработки и представления полученных данных и способы оценки погрешности результатов измерений в области проектирования и технологии радиоэлектронных средств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91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ОПК-3 : 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ОПК-3.2  : Использует информационно-коммуникационные технологии при поиске необходимой информации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Основы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109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Решать задачи профессиональной деятельности, поставленные на практике, на основе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109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решения задач профессиональной деятельности, поставленных на практике, на основе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ОПК-3.3  : Решает задачи обработки данных с помощью современных средств автоматизации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обработки данных с помощью современных средств автоматизации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Решать задачи обработки данных с помощью современных средств автоматизации в области проектирования и технологии радиоэлектронных средств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>
        <w:trPr>
          <w:trHeight w:hRule="exact" w:val="234"/>
        </w:trPr>
        <w:tc>
          <w:tcPr>
            <w:tcW w:w="4679" w:type="dxa"/>
          </w:tcPr>
          <w:p w:rsidR="00780AEE" w:rsidRDefault="00780AEE"/>
        </w:tc>
        <w:tc>
          <w:tcPr>
            <w:tcW w:w="4537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780AE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780AEE" w:rsidRDefault="00CC48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780AEE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11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обработки данных с помощью современных средств автоматизации в области проектирования и технологии радиоэлектронных средств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37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ОПК-3.4  : Использует навыки обеспечения информационной безопасности</w:t>
            </w:r>
          </w:p>
        </w:tc>
      </w:tr>
      <w:tr w:rsidR="00780AEE" w:rsidRPr="00797E42">
        <w:trPr>
          <w:trHeight w:hRule="exact" w:val="43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и правила обеспечения информационной безопасности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навыки обеспечения информационной безопасности при решении поставленных на практике задач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и правилами обеспечения информационной безопасности при решении поставленных на практике задач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УК-6 :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УК-6.2  : Эффективно планирует и контролирует собственное время, использует методы саморегуляции, саморазвития и самообучения.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Приемы планирования рабочего времени и времени для саморазвития при решении профессиональных задач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Управлять своим временем, выстраивать и реализовывать траекторию саморазвития при решении профессиональных задач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планирования рабочего времени и времени для саморазвития при решении профессиональных задач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118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УК-6.3  : Использует методы управления собственным временем, технологии приобретения, использования и обновления социокультурных и профессиональных знаний, умений и навыков, методики саморазвития и самообразования в течение всей жизни.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Дополнительные образовательные программы в области проектирования и технологии радиоэлектронных средств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Выбирать и получать дополнительное образование, наиболее подходящее для решения поставленной на практике задачи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Навыками использования знаний, полученных на дополнительных занятиях, для решения поставленной на практике задачи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УК-5 : Способен воспринимать межкультурное разнообразие общества в социально- историческом, этическом и философском контекстах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УК-5.2  : Анализирует и учитывает разнообразие общества в социально-историческом, этическом и философском контекстах в процессе межкультурного взаимодействия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Этические и межкультурные нормы коммуникации с представителями иных национальностей и конфессий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этическими и межкультурными нормами коммуникации с представителями иных национальностей и конфессий приделовом общении в команде и вне ее</w:t>
            </w:r>
          </w:p>
        </w:tc>
      </w:tr>
      <w:tr w:rsidR="00780AEE" w:rsidRPr="00797E42">
        <w:trPr>
          <w:trHeight w:hRule="exact" w:val="233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80AEE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780AEE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12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Осуществляет деловое общение в команде и вне ее с учетом этических и межкультурных норм коммуникации с представителями иных национальностей и конфессий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118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УК-5.3  : Применяет простейшие методы адекватного восприятия межкультурного разнообразия общества в социально-историческом, этическом и философском контекстах, навыки общения в мире культурного многообразия с использованием этических норм поведения.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Основы философии и истории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 основе накопленных знаний по философии и истории анализировать и оценивать явления культуры и деловых коммуникаций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анализа философских и исторических фактов, оценки явлений культуры в деловых коммуникациях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УК-4 :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УК-4.2  : Применяет на практике деловую коммуникацию в устной и письменной формах, методы и навыки делового общения на русском и иностранном языках.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и приемы деловой коммуникации на родном и иностранном языках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Осуществлять деловую коммуникацию на родном и иностранном языках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Деловой коммуникацией на родном и иностранном языках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118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УК-4.3  : Использует навыки чтения и перевода текстов на иностранном языке в профессиональном общении, навыки деловых коммуникаций в устной и письменной формах на русском и иностранном языках, методику составления суждения в межличностном деловом общении на русском и иностранном языках.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Иностранный язык на уровне составления и перевода текстов со словарем и без него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и переводить тексты с иностранного языка на родной и наоборот со словарем и без него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Всевозможными способами составления и перевода текстов с иностранного языка на родной и наоборот со словарем и без него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УК-3 : Способен осуществлять социальное взаимодействие и реализовывать свою роль в команде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91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УК-3.2  : Устанавливает и поддерживает контакты, обеспечивающие успешную работу в коллективе, применяет основные методы и нормы социального взаимодействия для реализации своей роли и взаимодействия внутри команды.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этикета и построения отношений с окружающими людьми, с коллегами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правилами  этикета и построения отношений с окружающими людьми, с коллегами</w:t>
            </w:r>
          </w:p>
        </w:tc>
      </w:tr>
      <w:tr w:rsidR="00780AEE" w:rsidRPr="00797E42">
        <w:trPr>
          <w:trHeight w:hRule="exact" w:val="269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80AEE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780AEE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13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Ежедневно помнить и использовать при прохождении практики правила этикета и построения отношений с окружающими людьми, с коллегами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УК-3.3  : Использует простейшие методы и приемы социального взаимодействия и работы в команде.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построения и распределения ролей в деловой команде, созданной для решения конкретной задачи, поставленной при прохождении практики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Создавать деловые команды и распределять деловые роли в ней, включая определение собственной роли в команде, созданной для решения конкретной задачи, поставленной при прохождении практики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создания  деловых команд  и распределением деловых ролей в ней, включая определение собственной роли в команде, созданной для решения конкретной задачи, поставленной при прохождении практики</w:t>
            </w:r>
          </w:p>
        </w:tc>
      </w:tr>
      <w:tr w:rsidR="00780AEE" w:rsidRPr="00797E42">
        <w:trPr>
          <w:trHeight w:hRule="exact" w:val="277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 РЕЗУЛЬТАТЕ ОСВОЕНИЯ ПРАКТИКИ ОБУЧАЮЩИЙСЯ ДОЛЖЕН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языки программирования, пригодные для применения в области проектирования и технологии электронного устройства микро- или наноэлектроники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Дополнительные образовательные программы в области проектирования и технологии радиоэлектронных средств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поддержания безопасных условий жизнедеятельности в повседневной жизни и в профессиональной деятельности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и приемы теоретического (построение физико-математических моделей) исследования объектов профессиональной деятельности</w:t>
            </w:r>
          </w:p>
        </w:tc>
      </w:tr>
      <w:tr w:rsidR="00780AEE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Основы физики, математики и моделирования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Этические и межкультурные нормы коммуникации с представителями иных национальностей и конфессий</w:t>
            </w:r>
          </w:p>
        </w:tc>
      </w:tr>
      <w:tr w:rsidR="00780AEE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Иностранный язык на уровне составления и перевода текстов со словарем и без него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оптимальные способы для решения конкретных задач проекта, исходя из действующий правовых норм и имеющихся ресурсов и ограничений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Приемы планирования рабочего времени и времени для саморазвития при решении профессиональных задач</w:t>
            </w:r>
          </w:p>
        </w:tc>
      </w:tr>
      <w:tr w:rsidR="00780AEE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Основы философии и истории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Современные средства автоматизации разработки и выполнения конструкторской документации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способы обработки и представления полученных данных и способы оценки погрешности результатов измерений в области проектирования и технологии радиоэлектронных средств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Способы и средства измерений в области проектирования и технологии радиоэлектронных средств</w:t>
            </w:r>
          </w:p>
        </w:tc>
      </w:tr>
      <w:tr w:rsidR="00780AEE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и правила обеспечения информационной безопасности</w:t>
            </w:r>
          </w:p>
        </w:tc>
      </w:tr>
      <w:tr w:rsidR="00780AEE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обработки данных с помощью современных средств автоматизации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Основы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формирования в рамках поставленной цели проекта совокупности взаимосвязанных задач, обеспечивающих ее достижение</w:t>
            </w:r>
          </w:p>
        </w:tc>
      </w:tr>
      <w:tr w:rsidR="00780AEE" w:rsidRPr="00797E42">
        <w:trPr>
          <w:trHeight w:hRule="exact" w:val="432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80AEE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780AEE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14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и приемы экспериментального исследования объектов профессиональной деятельности и основные приемы обработки и представления полученных данных</w:t>
            </w:r>
          </w:p>
        </w:tc>
      </w:tr>
      <w:tr w:rsidR="00780AEE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прогнозирования , определения ожидаемых результатов решения выделенных задач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методы и средства проведения экспериментальных исследований, системы стандартизации и сертификации в области проектирования и технологии радиоэлектронных средств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и способы проектирования решения конкретной задачи проекта, выбирая оптимальный способ ее решения, исходя из действующих правовых норм и имеющихся ресурсов и ограничений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построения и распределения ролей в деловой команде, созданной для решения конкретной задачи, поставленной при прохождении практики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Приемы и методы определения круга задач в рамках поставленной задачи в области проектирования и технологии  радиоэлектронных средств, включая определение собственной роли в проекте, исходя из имеющихся ресурсов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Стандарты оформления технической документации на различных стадиях жизненного цикла электронного устройства микро- или наноэлектроники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документы нормативной базы, необходимые для проектирования и решения поставленной задачи в области проектирования и технологии  радиоэлектронных средств</w:t>
            </w:r>
          </w:p>
        </w:tc>
      </w:tr>
      <w:tr w:rsidR="00780AEE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этикета и построения отношений с окружающими людьми, с коллегами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Информационно-коммуникативные технологии для подготовки текстовой и конструкторско- технологической документации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поиска, критического анализа и синтеза информации в рамках области проектирования и технологии  радиоэлектронных средств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и приемы цитирования информационных источников, научного поиска и создания научных текстов в рамках области проектирования и технологии  радиоэлектронных средств</w:t>
            </w:r>
          </w:p>
        </w:tc>
      </w:tr>
      <w:tr w:rsidR="00780AEE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и приемы деловой коммуникации на родном и иностранном языках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Проектировать решение конкретной задачи проекта, выбирая оптимальный способ ее решения, исходя из действующих правовых норм и имеющихся ресурсов и ограничений</w:t>
            </w:r>
          </w:p>
        </w:tc>
      </w:tr>
      <w:tr w:rsidR="00780AEE" w:rsidRPr="00797E42">
        <w:trPr>
          <w:trHeight w:hRule="exact" w:val="109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Решать задачи профессиональной деятельности, поставленные на практике, на основе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Формулировать в рамках поставленной цели проекта совокупность взаимосвязанных задач, обеспечивающих ее достижение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Решать задачи обработки данных с помощью современных средств автоматизации в области проектирования и технологии радиоэлектронных средств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экспериментальные исследования объектов профессиональной деятельности, рассматривая при этом возможные варианты решения задачи, оценивая их достоинства и недостатки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- Использовать информационно-коммуникативные технологии для подготовки текстовой и конструкторско-технологической документации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 помощью старших наставников составлять проект решения поставленной задачи в области проектирования и технологии  радиоэлектронных средств, включая определение собственной роли в проекте, исходя из имеющихся ресурсов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Осуществлять на практике правила и приемы работы с информационными источниками, научного поиска и создания научных текстов по выбранной теме в рамках области проектирования и технологии  радиоэлектронных средств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Выбирать способы и средства измерений и проводить экспериментальные исследования в области проектирования и технологии радиоэлектронных средств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навыки обеспечения информационной безопасности при решении поставленных на практике задач</w:t>
            </w:r>
          </w:p>
        </w:tc>
      </w:tr>
      <w:tr w:rsidR="00780AEE" w:rsidRPr="00797E42">
        <w:trPr>
          <w:trHeight w:hRule="exact" w:val="286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80AEE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780AEE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15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простейшие экспериментальные исследования в области проектирования и технологии радиоэлектронных средств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Осуществлять поиск, критический анализ и синтез информации в рамках области проектирования и технологии  радиоэлектронных средств</w:t>
            </w:r>
          </w:p>
        </w:tc>
      </w:tr>
      <w:tr w:rsidR="00780AEE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Определять ожидаемые результаты решения выделенных задач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основные способы обработки и представления полученных данных и способы оценки погрешности результатов измерений в области проектирования и технологии радиоэлектронных средств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Создавать деловые команды и распределять деловые роли в ней, включая определение собственной роли в команде, созданной для решения конкретной задачи, поставленной при прохождении практики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 основе накопленных знаний по философии и истории анализировать и оценивать явления культуры и деловых коммуникаций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алгоритмы и программы для проектирования и технологии электронного устройства микро- или наноэлектроники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Управлять своим временем, выстраивать и реализовывать траекторию саморазвития при решении профессиональных задач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этическими и межкультурными нормами коммуникации с представителями иных национальностей и конфессий приделовом общении в команде и вне ее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и переводить тексты с иностранного языка на родной и наоборот со словарем и без него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основные документы нормативной базы, необходимые для проектирования и решения поставленной задачи в области проектирования и технологии  радиоэлектронных средств</w:t>
            </w:r>
          </w:p>
        </w:tc>
      </w:tr>
      <w:tr w:rsidR="00780AEE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Осуществлять деловую коммуникацию на родном и иностранном языках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проектировать решения конкретных задач проекта, выбирая оптимальный способ решения, исходя из действующих правовых норм и имеющихся ресурсов и ограничений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современные средства автоматизации разработки и выполнения конструкторской документации в ходе решения поставленных на практике задач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Применять естественнонаучные и общеинженерные знания при решении стандартных профессиональных задач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теоретические (построение физико-математических моделей) исследования объектов профессиональной деятельности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-  Использовать стандарты оформления технической документации на различных стадиях жизненного цикла электронного устройства микро- или наноэлектроники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Распостранять и поддерживать правила поддержания безопасных условий жизнедеятельности в повседневной жизни и в профессиональной деятельности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Выбирать и получать дополнительное образование, наиболее подходящее для решения поставленной на практике задачи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правилами  этикета и построения отношений с окружающими людьми, с коллегами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навыками проектирования решения конкретных задач проекта, выбирая оптимальный способ решения, исходя из действующих правовых норм и имеющихся ресурсов и ограничений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Правилами и методами применения стандартов оформления технической документации на различных стадиях жизненного цикла электронного устройства микро- или наноэлектроники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обработки данных с помощью современных средств автоматизации в области проектирования и технологии радиоэлектронных средств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Современными средства автоматизации разработки и выполнения конструкторской документации в ходе решения поставленных на практике задач</w:t>
            </w:r>
          </w:p>
        </w:tc>
      </w:tr>
      <w:tr w:rsidR="00780AEE" w:rsidRPr="00797E42">
        <w:trPr>
          <w:trHeight w:hRule="exact" w:val="542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80AEE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780AEE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16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разработки алгоритмов и компьютерных программ, пригодных для практического применения в области проектирования и технологии электронного устройства микро- или наноэлектроники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и правилами обеспечения информационной безопасности при решении поставленных на практике задач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Информационно-коммуникативные технологиями для подготовки текстовой и конструкторско-технологической документации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и способами проектирования решения конкретной задачи проекта, выбирая оптимальный способ ее решения, исходя из действующих правовых норм и имеющихся ресурсов и ограничений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Всевозможными способами составления и перевода текстов с иностранного языка на родной и наоборот со словарем и без него</w:t>
            </w:r>
          </w:p>
        </w:tc>
      </w:tr>
      <w:tr w:rsidR="00780AEE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Деловой коммуникацией на родном и иностранном языках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Осуществляет деловое общение в команде и вне ее с учетом этических и межкультурных норм коммуникации с представителями иных национальностей и конфессий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планирования рабочего времени и времени для саморазвития при решении профессиональных задач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анализа философских и исторических фактов, оценки явлений культуры в деловых коммуникациях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создания  деловых команд  и распределением деловых ролей в ней, включая определение собственной роли в команде, созданной для решения конкретной задачи, поставленной при прохождении практики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анализ информационных источников и научный поиск информации , писать научные тексты по выбранной теме в рамках области проектирования и технологии радиоэлектронных средств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поиска, критического анализа и синтеза информации в рамках области проектирования и технологии  радиоэлектронных средств в интернет-источниках, библиографических справочниках и каталогах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Основными приемами и методами проектирования поставленной задачи в области проектирования и технологии  радиоэлектронных средств, включая определение собственной роли в проекте, исходя из имеющихся ресурсов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Ежедневно помнить и использовать при прохождении практики правила этикета и построения отношений с окружающими людьми, с коллегами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цитирования и использования основных документов нормативной базы, необходимых для проектирования и решения поставленной задачи в области проектирования и технологии  радиоэлектронных средств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Основными методами и средствами проведения экспериментальных исследований, системами стандартизации и сертификации в области проектирования и технологии радиоэлектронных средств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прогнозирования , определения ожидаемых результатов решения выделенных задач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Способами и средствами измерений в области проектирования и технологии радиоэлектронных средств</w:t>
            </w:r>
          </w:p>
        </w:tc>
      </w:tr>
      <w:tr w:rsidR="00780AEE" w:rsidRPr="00797E42">
        <w:trPr>
          <w:trHeight w:hRule="exact" w:val="109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решения задач профессиональной деятельности, поставленных на практике, на основе 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Основными способами обработки и представления полученных данных и способы оценки погрешности результатов измерений в области проектирования и технологии радиоэлектронных средств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формирования в рамках поставленной цели проекта совокупности взаимосвязанных задач, обеспечивающих ее достижение</w:t>
            </w:r>
          </w:p>
        </w:tc>
      </w:tr>
      <w:tr w:rsidR="00780AEE" w:rsidRPr="00797E42">
        <w:trPr>
          <w:trHeight w:hRule="exact" w:val="323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80AEE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68"/>
        <w:gridCol w:w="2962"/>
        <w:gridCol w:w="1283"/>
        <w:gridCol w:w="283"/>
        <w:gridCol w:w="1003"/>
      </w:tblGrid>
      <w:tr w:rsidR="00780AEE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17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и правилами поддержания безопасных условий жизнедеятельности в повседневной жизни и в профессиональной деятельности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Навыками использования знаний, полученных на дополнительных занятиях, для решения поставленной на практике задачи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физики, математики и моделирования при решении стандартных профессиональных задач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Применять результаты экспериментальных исследований объектов профессиональной деятельности при решении поставленных на практике задач, рассматривая при этом возможные варианты решения задачи, оценивая их достоинства и недостатки</w:t>
            </w:r>
          </w:p>
        </w:tc>
      </w:tr>
      <w:tr w:rsidR="00780AEE" w:rsidRPr="00797E42">
        <w:trPr>
          <w:trHeight w:hRule="exact" w:val="826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Применять результаты теоретических (построение физико-математических моделей) исследований объектов профессиональной деятельности при решении поставленных на практике задач</w:t>
            </w:r>
          </w:p>
        </w:tc>
      </w:tr>
      <w:tr w:rsidR="00780AEE" w:rsidRPr="00797E42">
        <w:trPr>
          <w:trHeight w:hRule="exact" w:val="277"/>
        </w:trPr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6. СТРУКТУРА И СОДЕРЖАНИЕ ПРАКТИКИ</w:t>
            </w:r>
          </w:p>
        </w:tc>
      </w:tr>
      <w:tr w:rsidR="00780AEE">
        <w:trPr>
          <w:trHeight w:hRule="exact" w:val="138"/>
        </w:trPr>
        <w:tc>
          <w:tcPr>
            <w:tcW w:w="993" w:type="dxa"/>
          </w:tcPr>
          <w:p w:rsidR="00780AEE" w:rsidRDefault="00780AEE"/>
        </w:tc>
        <w:tc>
          <w:tcPr>
            <w:tcW w:w="3687" w:type="dxa"/>
          </w:tcPr>
          <w:p w:rsidR="00780AEE" w:rsidRDefault="00780AEE"/>
        </w:tc>
        <w:tc>
          <w:tcPr>
            <w:tcW w:w="2978" w:type="dxa"/>
          </w:tcPr>
          <w:p w:rsidR="00780AEE" w:rsidRDefault="00780AEE"/>
        </w:tc>
        <w:tc>
          <w:tcPr>
            <w:tcW w:w="1277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 w:rsidRPr="00797E42">
        <w:trPr>
          <w:trHeight w:hRule="exact" w:val="833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проведении учебных занятий организация обеспечивает развитие у обучающихся навыков командной работы, межличностной коммуникации, принятия решений и лидерских качеств.</w:t>
            </w:r>
          </w:p>
        </w:tc>
      </w:tr>
      <w:tr w:rsidR="00780AEE">
        <w:trPr>
          <w:trHeight w:hRule="exact" w:val="5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Сем.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 Постановка задачи. Аналитический обзор.</w:t>
            </w:r>
          </w:p>
        </w:tc>
      </w:tr>
      <w:tr w:rsidR="00780AEE" w:rsidRPr="00797E42">
        <w:trPr>
          <w:trHeight w:hRule="exact" w:val="6293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научно-техническую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отечественную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(статьи,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монографии,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пособия,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будут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изучаться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программе),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посвященную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вопросам,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связанным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фирмы-производители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разработанных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аналогичных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продуктов.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продуктов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показателями,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хотим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разработке.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удовлетворяет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продукт.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обучающемуся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необходимо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прочитать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также,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помогает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предварительное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Изучаемые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современными(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старше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лет)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актуальными,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2 на практ. подг.)</w:t>
            </w:r>
          </w:p>
        </w:tc>
      </w:tr>
      <w:tr w:rsidR="00780AEE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«Постановка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задачи.</w:t>
            </w:r>
            <w:r w:rsidRPr="00CC4808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Аналитический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обзор».</w:t>
            </w:r>
            <w: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2 на практ. подг.)</w:t>
            </w:r>
          </w:p>
        </w:tc>
      </w:tr>
      <w:tr w:rsidR="00780AEE" w:rsidRPr="00797E42">
        <w:trPr>
          <w:trHeight w:hRule="exact" w:val="1567"/>
        </w:trPr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80AEE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3669"/>
        <w:gridCol w:w="2963"/>
        <w:gridCol w:w="1280"/>
        <w:gridCol w:w="283"/>
        <w:gridCol w:w="1003"/>
      </w:tblGrid>
      <w:tr w:rsidR="00780AEE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18</w:t>
            </w:r>
          </w:p>
        </w:tc>
      </w:tr>
      <w:tr w:rsidR="00780AEE" w:rsidRPr="00797E42">
        <w:trPr>
          <w:trHeight w:hRule="exact" w:val="4130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круг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скорее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всего,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возникнут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рамках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начертить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небольшой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схематический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постепенно,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один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одним,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учитывая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нормативные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акты,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существуют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базу.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Обучающийся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предстоит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решить,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следующем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разработчиков,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задействована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2 на практ. подг.)</w:t>
            </w:r>
          </w:p>
        </w:tc>
      </w:tr>
      <w:tr w:rsidR="00780AEE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«Проект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5,25 (из них 2 на практ. подг.)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 Деловые коммуникации.</w:t>
            </w:r>
          </w:p>
        </w:tc>
      </w:tr>
      <w:tr w:rsidR="00780AEE" w:rsidRPr="00797E42">
        <w:trPr>
          <w:trHeight w:hRule="exact" w:val="4941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коллектив-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задействована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занимаемых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должностей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уровня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квалификации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членов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член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организовывали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организационные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команде.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специалистами,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трудятся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отделе.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квалификации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собирают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понадобится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Оформляют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таблиц-схем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указывая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конкретные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фамилии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сотрудников.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 (из них 2 на практ. подг.)</w:t>
            </w:r>
          </w:p>
        </w:tc>
      </w:tr>
      <w:tr w:rsidR="00780AEE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«Деловые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команде».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 (из них 2 на практ. подг.)</w:t>
            </w:r>
          </w:p>
        </w:tc>
      </w:tr>
      <w:tr w:rsidR="00780AEE" w:rsidRPr="00797E42">
        <w:trPr>
          <w:trHeight w:hRule="exact" w:val="3036"/>
        </w:trPr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80AEE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3670"/>
        <w:gridCol w:w="2963"/>
        <w:gridCol w:w="1279"/>
        <w:gridCol w:w="283"/>
        <w:gridCol w:w="1003"/>
      </w:tblGrid>
      <w:tr w:rsidR="00780AEE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19</w:t>
            </w:r>
          </w:p>
        </w:tc>
      </w:tr>
      <w:tr w:rsidR="00780AEE" w:rsidRPr="00797E42">
        <w:trPr>
          <w:trHeight w:hRule="exact" w:val="5753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Возможно,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приходилось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только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членами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вашей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(лаборатории,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отделения,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отдела),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смежными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происходило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коммутативные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использовали?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помогла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задачи?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вопросы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обязательно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отвечать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ничего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читал,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общался».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иностранцами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имеете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открытыми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обязаны.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вводит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практиканта:</w:t>
            </w:r>
            <w:r w:rsidRPr="00CC4808">
              <w:rPr>
                <w:lang w:val="ru-RU"/>
              </w:rPr>
              <w:t xml:space="preserve"> </w:t>
            </w:r>
          </w:p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-рассказывает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отделах;</w:t>
            </w:r>
            <w:r w:rsidRPr="00CC4808">
              <w:rPr>
                <w:lang w:val="ru-RU"/>
              </w:rPr>
              <w:t xml:space="preserve"> </w:t>
            </w:r>
          </w:p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-может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отдела;</w:t>
            </w:r>
            <w:r w:rsidRPr="00CC4808">
              <w:rPr>
                <w:lang w:val="ru-RU"/>
              </w:rPr>
              <w:t xml:space="preserve"> </w:t>
            </w:r>
          </w:p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-рассказывает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выдающихся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талантливых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сотрудниках;</w:t>
            </w:r>
            <w:r w:rsidRPr="00CC4808">
              <w:rPr>
                <w:lang w:val="ru-RU"/>
              </w:rPr>
              <w:t xml:space="preserve"> </w:t>
            </w:r>
          </w:p>
          <w:p w:rsidR="00780AEE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-знакомит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источниками.</w:t>
            </w:r>
            <w: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 (из них 2 на практ. подг.)</w:t>
            </w:r>
          </w:p>
        </w:tc>
      </w:tr>
      <w:tr w:rsidR="00780AEE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«Деловые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 (из них 2 на практ. подг.)</w:t>
            </w:r>
          </w:p>
        </w:tc>
      </w:tr>
      <w:tr w:rsidR="00780AEE" w:rsidRPr="00797E42">
        <w:trPr>
          <w:trHeight w:hRule="exact" w:val="385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многонациональная,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неизбежно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постоянно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общаемся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представителями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национальностей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конфессий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межкультурных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проходят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является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исключением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накопленный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опыт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философских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фактов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помогают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коммуникацию.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Ясно,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старший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наставник,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помочь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четко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сформулировать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2-3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поводу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отчете.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 (из них 2 на практ. подг.)</w:t>
            </w:r>
          </w:p>
        </w:tc>
      </w:tr>
      <w:tr w:rsidR="00780AEE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«Межнациональные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 (из них 2 на практ. подг.)</w:t>
            </w:r>
          </w:p>
        </w:tc>
      </w:tr>
      <w:tr w:rsidR="00780AEE" w:rsidRPr="00797E42">
        <w:trPr>
          <w:trHeight w:hRule="exact" w:val="2773"/>
        </w:trPr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80AEE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3670"/>
        <w:gridCol w:w="2963"/>
        <w:gridCol w:w="1279"/>
        <w:gridCol w:w="283"/>
        <w:gridCol w:w="1003"/>
      </w:tblGrid>
      <w:tr w:rsidR="00780AEE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20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 Саморазвитие личности в проекте.</w:t>
            </w:r>
          </w:p>
        </w:tc>
      </w:tr>
      <w:tr w:rsidR="00780AEE" w:rsidRPr="00797E42">
        <w:trPr>
          <w:trHeight w:hRule="exact" w:val="385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навыками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совершенствования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пользовались.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сделали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того,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чтобы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все-таки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Возможно,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пришлось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какой-то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,может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пройти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какие-нибудь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т.д.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насколько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обучающегося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предлагаемый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принимают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либо.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 (из них 2 на практ. подг.)</w:t>
            </w:r>
          </w:p>
        </w:tc>
      </w:tr>
      <w:tr w:rsidR="00780AEE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«Саморазвитие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проекте».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 (из них 2 на практ. подг.)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 Техника безопасности на практике.</w:t>
            </w:r>
          </w:p>
        </w:tc>
      </w:tr>
      <w:tr w:rsidR="00780AEE" w:rsidRPr="00797E42">
        <w:trPr>
          <w:trHeight w:hRule="exact" w:val="16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прохождением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пройти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отрасли.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проходили,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наверняка.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здесь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учили.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 (из них 2 на практ. подг.)</w:t>
            </w:r>
          </w:p>
        </w:tc>
      </w:tr>
      <w:tr w:rsidR="00780AEE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«Техника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 (из них 2 на практ. подг.)</w:t>
            </w:r>
          </w:p>
        </w:tc>
      </w:tr>
      <w:tr w:rsidR="00780AEE">
        <w:trPr>
          <w:trHeight w:hRule="exact" w:val="88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Контактная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работа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руководителем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кафедры.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(КрПА).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дневника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1,75</w:t>
            </w:r>
          </w:p>
        </w:tc>
      </w:tr>
      <w:tr w:rsidR="00780AEE">
        <w:trPr>
          <w:trHeight w:hRule="exact" w:val="5389"/>
        </w:trPr>
        <w:tc>
          <w:tcPr>
            <w:tcW w:w="993" w:type="dxa"/>
          </w:tcPr>
          <w:p w:rsidR="00780AEE" w:rsidRDefault="00780AEE"/>
        </w:tc>
        <w:tc>
          <w:tcPr>
            <w:tcW w:w="3687" w:type="dxa"/>
          </w:tcPr>
          <w:p w:rsidR="00780AEE" w:rsidRDefault="00780AEE"/>
        </w:tc>
        <w:tc>
          <w:tcPr>
            <w:tcW w:w="2978" w:type="dxa"/>
          </w:tcPr>
          <w:p w:rsidR="00780AEE" w:rsidRDefault="00780AEE"/>
        </w:tc>
        <w:tc>
          <w:tcPr>
            <w:tcW w:w="1277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780AE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780AEE" w:rsidRDefault="00CC48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71"/>
        <w:gridCol w:w="2963"/>
        <w:gridCol w:w="1279"/>
        <w:gridCol w:w="283"/>
        <w:gridCol w:w="1003"/>
      </w:tblGrid>
      <w:tr w:rsidR="00780AEE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21</w:t>
            </w: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5. Применение положений, законов и методов естественных наук и математики для решения задач инженерной деятельности</w:t>
            </w:r>
          </w:p>
        </w:tc>
      </w:tr>
      <w:tr w:rsidR="00780AEE" w:rsidRPr="00797E42">
        <w:trPr>
          <w:trHeight w:hRule="exact" w:val="5753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положений,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инженерной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поставили.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Теперь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обучающийся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продемонстрировать,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что-то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все-таки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предлагаемом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проекте.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предлагает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небольшую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продемонстрировав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стандартные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естественнонаучных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общеинженерных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знаний,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какой-нибудь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небольшой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могут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структурные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т.д.,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вообще,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если,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конечно,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ставить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краевые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Максвелла,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описывающих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электродинамику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средств).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 (из них 2 на практ. подг.)</w:t>
            </w:r>
          </w:p>
        </w:tc>
      </w:tr>
      <w:tr w:rsidR="00780AEE" w:rsidRPr="00797E42">
        <w:trPr>
          <w:trHeight w:hRule="exact" w:val="16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«Применение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положений,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инженерной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деятельности».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 (из них 2 на практ. подг.)</w:t>
            </w: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6. Проведение экспериментальных исследований и обработка результатов измерений</w:t>
            </w:r>
          </w:p>
        </w:tc>
      </w:tr>
      <w:tr w:rsidR="00780AEE" w:rsidRPr="00797E42">
        <w:trPr>
          <w:trHeight w:hRule="exact" w:val="52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экспериментальных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обучающийся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экспериментальные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данных,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ФГОСом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(это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бесполезно).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Поэтому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предлагается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стендовые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либо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схожего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разрабатываемым,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измерения.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Возможно,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удастся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сформулировать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либо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обладать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средство.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стенда,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методику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выводы.</w:t>
            </w:r>
            <w:r w:rsidRPr="00CC4808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лабораторной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работе.</w:t>
            </w:r>
            <w: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 (из них 2 на практ. подг.)</w:t>
            </w:r>
          </w:p>
        </w:tc>
      </w:tr>
      <w:tr w:rsidR="00780AEE" w:rsidRPr="00797E42">
        <w:trPr>
          <w:trHeight w:hRule="exact" w:val="142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«Проведение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экспериментальных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 (из них 2 на практ. подг.)</w:t>
            </w:r>
          </w:p>
        </w:tc>
      </w:tr>
      <w:tr w:rsidR="00780AEE" w:rsidRPr="00797E42">
        <w:trPr>
          <w:trHeight w:hRule="exact" w:val="54"/>
        </w:trPr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80AEE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70"/>
        <w:gridCol w:w="2963"/>
        <w:gridCol w:w="1280"/>
        <w:gridCol w:w="283"/>
        <w:gridCol w:w="1003"/>
      </w:tblGrid>
      <w:tr w:rsidR="00780AEE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22</w:t>
            </w: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7. Информационная безопасность. Составление технической документации на радиоэлектронное средство.</w:t>
            </w:r>
          </w:p>
        </w:tc>
      </w:tr>
      <w:tr w:rsidR="00780AEE" w:rsidRPr="00797E42">
        <w:trPr>
          <w:trHeight w:hRule="exact" w:val="22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(Ср)Описать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интернет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пользовались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корректность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доступность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зрения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Составьте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библиографию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презентацию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приложите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отчету.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 (из них 2 на практ. подг.)</w:t>
            </w:r>
          </w:p>
        </w:tc>
      </w:tr>
      <w:tr w:rsidR="00780AEE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«Информационная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 (из них 2 на практ. подг.)</w:t>
            </w:r>
          </w:p>
        </w:tc>
      </w:tr>
      <w:tr w:rsidR="00780AEE" w:rsidRPr="00797E42">
        <w:trPr>
          <w:trHeight w:hRule="exact" w:val="683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моменту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частично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освоят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компетенцию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рамках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следующих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предметов:</w:t>
            </w:r>
            <w:r w:rsidRPr="00CC4808">
              <w:rPr>
                <w:lang w:val="ru-RU"/>
              </w:rPr>
              <w:t xml:space="preserve"> </w:t>
            </w:r>
          </w:p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-начертательная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инженерная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графика;</w:t>
            </w:r>
            <w:r w:rsidRPr="00CC4808">
              <w:rPr>
                <w:lang w:val="ru-RU"/>
              </w:rPr>
              <w:t xml:space="preserve"> </w:t>
            </w:r>
          </w:p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-основы</w:t>
            </w:r>
            <w:r w:rsidRPr="00CC4808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SolidWorks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CC4808">
              <w:rPr>
                <w:lang w:val="ru-RU"/>
              </w:rPr>
              <w:t xml:space="preserve"> </w:t>
            </w:r>
          </w:p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Поэтому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вполне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узла.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запросить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сделать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конструкторские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чертежи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узлов.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связанная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конструкторскими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чертежами,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руководителям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никакого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желания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возиться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поэтому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ОКРов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готовые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чертежи,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небрежно,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иногда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нарушением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ГОСТов,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комиссия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лупами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пытается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разобраться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чертежах.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раздробить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узлы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составить,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все-таки,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конструкторские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чертежи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хотя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некоторых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них.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конструкторских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чертежей,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ответить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обязательно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вопрос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пользовались.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 (из них 2 на практ. подг.)</w:t>
            </w:r>
          </w:p>
        </w:tc>
      </w:tr>
      <w:tr w:rsidR="00780AEE" w:rsidRPr="00797E42">
        <w:trPr>
          <w:trHeight w:hRule="exact" w:val="142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«Составление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средство».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 (из них 2 на практ. подг.)</w:t>
            </w: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8. Промежуточная аттестация (зачёт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оценкой)</w:t>
            </w:r>
          </w:p>
        </w:tc>
      </w:tr>
      <w:tr w:rsidR="00780AEE">
        <w:trPr>
          <w:trHeight w:hRule="exact" w:val="61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сдаче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промежуточной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аттестации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(ЗачётСОц).</w:t>
            </w:r>
            <w:r w:rsidRPr="00CC4808">
              <w:rPr>
                <w:lang w:val="ru-RU"/>
              </w:rPr>
              <w:t xml:space="preserve"> 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17,75</w:t>
            </w:r>
          </w:p>
        </w:tc>
      </w:tr>
      <w:tr w:rsidR="00780AEE">
        <w:trPr>
          <w:trHeight w:hRule="exact" w:val="61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Контактная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работа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преподавателем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период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промежуточной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аттестации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(КрПА).</w:t>
            </w:r>
            <w:r w:rsidRPr="00CC4808">
              <w:rPr>
                <w:lang w:val="ru-RU"/>
              </w:rPr>
              <w:t xml:space="preserve"> 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780AEE">
        <w:trPr>
          <w:trHeight w:hRule="exact" w:val="138"/>
        </w:trPr>
        <w:tc>
          <w:tcPr>
            <w:tcW w:w="993" w:type="dxa"/>
          </w:tcPr>
          <w:p w:rsidR="00780AEE" w:rsidRDefault="00780AEE"/>
        </w:tc>
        <w:tc>
          <w:tcPr>
            <w:tcW w:w="3687" w:type="dxa"/>
          </w:tcPr>
          <w:p w:rsidR="00780AEE" w:rsidRDefault="00780AEE"/>
        </w:tc>
        <w:tc>
          <w:tcPr>
            <w:tcW w:w="2978" w:type="dxa"/>
          </w:tcPr>
          <w:p w:rsidR="00780AEE" w:rsidRDefault="00780AEE"/>
        </w:tc>
        <w:tc>
          <w:tcPr>
            <w:tcW w:w="1277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>
        <w:trPr>
          <w:trHeight w:hRule="exact" w:val="352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7. ОЦЕНОЧНЫЕ МАТЕРИАЛЫ</w:t>
            </w:r>
          </w:p>
        </w:tc>
      </w:tr>
      <w:tr w:rsidR="00780AEE">
        <w:trPr>
          <w:trHeight w:hRule="exact" w:val="63"/>
        </w:trPr>
        <w:tc>
          <w:tcPr>
            <w:tcW w:w="993" w:type="dxa"/>
          </w:tcPr>
          <w:p w:rsidR="00780AEE" w:rsidRDefault="00780AEE"/>
        </w:tc>
        <w:tc>
          <w:tcPr>
            <w:tcW w:w="3687" w:type="dxa"/>
          </w:tcPr>
          <w:p w:rsidR="00780AEE" w:rsidRDefault="00780AEE"/>
        </w:tc>
        <w:tc>
          <w:tcPr>
            <w:tcW w:w="2978" w:type="dxa"/>
          </w:tcPr>
          <w:p w:rsidR="00780AEE" w:rsidRDefault="00780AEE"/>
        </w:tc>
        <w:tc>
          <w:tcPr>
            <w:tcW w:w="1277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7.1. Перечень компетенций</w:t>
            </w:r>
          </w:p>
        </w:tc>
      </w:tr>
      <w:tr w:rsidR="00780AEE">
        <w:trPr>
          <w:trHeight w:hRule="exact" w:val="138"/>
        </w:trPr>
        <w:tc>
          <w:tcPr>
            <w:tcW w:w="993" w:type="dxa"/>
          </w:tcPr>
          <w:p w:rsidR="00780AEE" w:rsidRDefault="00780AEE"/>
        </w:tc>
        <w:tc>
          <w:tcPr>
            <w:tcW w:w="3687" w:type="dxa"/>
          </w:tcPr>
          <w:p w:rsidR="00780AEE" w:rsidRDefault="00780AEE"/>
        </w:tc>
        <w:tc>
          <w:tcPr>
            <w:tcW w:w="2978" w:type="dxa"/>
          </w:tcPr>
          <w:p w:rsidR="00780AEE" w:rsidRDefault="00780AEE"/>
        </w:tc>
        <w:tc>
          <w:tcPr>
            <w:tcW w:w="1277" w:type="dxa"/>
          </w:tcPr>
          <w:p w:rsidR="00780AEE" w:rsidRDefault="00780AEE"/>
        </w:tc>
        <w:tc>
          <w:tcPr>
            <w:tcW w:w="285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 w:rsidRPr="00797E42">
        <w:trPr>
          <w:trHeight w:hRule="exact" w:val="28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Перечень компетенций, на освоение которых направлена «Ознакомительная практика»,</w:t>
            </w: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80AEE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142"/>
        <w:gridCol w:w="4379"/>
        <w:gridCol w:w="1005"/>
      </w:tblGrid>
      <w:tr w:rsidR="00780AEE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23</w:t>
            </w:r>
          </w:p>
        </w:tc>
      </w:tr>
      <w:tr w:rsidR="00780AEE" w:rsidRPr="00797E42">
        <w:trPr>
          <w:trHeight w:hRule="exact" w:val="555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указанием результатов их формирования в процессе освоения образовательной программы, представлен в п.3 настоящей рабочей программы</w:t>
            </w: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7.2. Типовые контрольные вопросы и задания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9239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 Способы социального взаимодействия, в группе и на рабочем месте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 Модели социального взаимодействия.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 Оосновные понятия и методы конфликтологии, технологии межличностной и групповой коммуникации в деловом взаимодействии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 Методыбезконфликтного поведения в коллективе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 Стратегия предотвращения конфликтных ситуаций в группе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 Способы предотвращения конфликтов.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 Уметь устанавливать и поддерживать контакты, обеспечивающие успешную работу в коллективе 8.Активное коммуникативное поведение при работе с коллективом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9. Способы общения в коллективе(студенческом, профессиональном)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10.Уметь применять основные методы и нормы социального взаимодействия для реализации своей роли и взаимодействия внутри команды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11.Уметь применять информационные технологии для реализации своей роли и взаимодействия внутри команды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12.Способы социального взаимодействия (студенческое, профессиональное)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13.Владеть простейшими методами и приемами социального взаимодействия и работы в команде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14.Владеть методами организации рабочих мест и работы в команде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15.Способы социального взаимодействия (студенческое, профессиональное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16.Использует информационно-коммуникационные технологии для подготовки документации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17.Умение применять современные компьютерные технологии для подготовки текстовой документации с учетом требований и нормативов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18.Назовите информационно-коммуникационные технологии применяемые для подготовки конструкторской документации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19.Проектирует решение конкретной задачи проекта, выбирая оптимальный способ ее решения, исходя из действующих правовых норм и имеющихся ресурсов и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20.Умеет формулировать задачу и подбирать оптимальные программные средства для ее решения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21.Основные этапы проектирования.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22.Знает современные интерактивные программные комплексы для выполнения и редактирования текстов, изображений и чертежей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23.Знает методы работы с графическими и текстовыми редакторами</w:t>
            </w:r>
          </w:p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24.Назовите программы применяемые для выполнения и редактирования текстов, изображений и чертежей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7.3. Фонд оценочных материалов</w:t>
            </w:r>
          </w:p>
        </w:tc>
      </w:tr>
      <w:tr w:rsidR="00780AEE">
        <w:trPr>
          <w:trHeight w:hRule="exact" w:val="138"/>
        </w:trPr>
        <w:tc>
          <w:tcPr>
            <w:tcW w:w="4679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4395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 w:rsidRPr="00797E42">
        <w:trPr>
          <w:trHeight w:hRule="exact" w:val="304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Полный перечень оценочных материалов представлен в приложении 1.</w:t>
            </w:r>
          </w:p>
        </w:tc>
      </w:tr>
      <w:tr w:rsidR="00780AEE" w:rsidRPr="00797E42">
        <w:trPr>
          <w:trHeight w:hRule="exact" w:val="277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680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8. МАТЕРИАЛЬНО-ТЕХНИЧЕСКОЕ И УЧЕБНО-МЕТОДИЧЕСКОЕ ОБЕСПЕЧЕНИЕ ДИСЦИПЛИНЫ (МОДУЛЯ)</w:t>
            </w:r>
          </w:p>
        </w:tc>
      </w:tr>
      <w:tr w:rsidR="00780AEE" w:rsidRPr="00797E42">
        <w:trPr>
          <w:trHeight w:hRule="exact" w:val="138"/>
        </w:trPr>
        <w:tc>
          <w:tcPr>
            <w:tcW w:w="4679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8.1. МАТЕРИАЛЬНО-ТЕХНИЧЕСКОЕ ОБЕСПЕЧЕНИЕ ПРАКТИКИ</w:t>
            </w:r>
          </w:p>
        </w:tc>
      </w:tr>
      <w:tr w:rsidR="00780AEE">
        <w:trPr>
          <w:trHeight w:hRule="exact" w:val="138"/>
        </w:trPr>
        <w:tc>
          <w:tcPr>
            <w:tcW w:w="4679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4395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>
        <w:trPr>
          <w:trHeight w:hRule="exact" w:val="416"/>
        </w:trPr>
        <w:tc>
          <w:tcPr>
            <w:tcW w:w="4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помещения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Перечень основного оборудования</w:t>
            </w:r>
          </w:p>
        </w:tc>
      </w:tr>
      <w:tr w:rsidR="00780AEE" w:rsidRPr="00797E42">
        <w:trPr>
          <w:trHeight w:hRule="exact" w:val="1125"/>
        </w:trPr>
        <w:tc>
          <w:tcPr>
            <w:tcW w:w="4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Помещение для самостоятельной работы обучающихся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Компьютерная техника с возможностью подключения к сети "Интернет" и обеспечением доступа в электронную информационно- образовательную среду организации.</w:t>
            </w:r>
          </w:p>
        </w:tc>
      </w:tr>
      <w:tr w:rsidR="00780AEE" w:rsidRPr="00797E42">
        <w:trPr>
          <w:trHeight w:hRule="exact" w:val="707"/>
        </w:trPr>
        <w:tc>
          <w:tcPr>
            <w:tcW w:w="4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Учебная аудитория для проведения занятий лекционного и семинарского типа,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Мультимедийное оборудование, специализированная мебель, наборы</w:t>
            </w: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80AEE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143"/>
        <w:gridCol w:w="3956"/>
        <w:gridCol w:w="142"/>
        <w:gridCol w:w="4378"/>
        <w:gridCol w:w="1005"/>
      </w:tblGrid>
      <w:tr w:rsidR="00780AEE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24</w:t>
            </w:r>
          </w:p>
        </w:tc>
      </w:tr>
      <w:tr w:rsidR="00780AEE" w:rsidRPr="00797E42">
        <w:trPr>
          <w:trHeight w:hRule="exact" w:val="855"/>
        </w:trPr>
        <w:tc>
          <w:tcPr>
            <w:tcW w:w="48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групповых и индивидуальных консультаций, текущего контроля и промежуточной аттестации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демонстрационного оборудования и учебно- наглядных пособий, обеспечивающие тематические иллюстрации.</w:t>
            </w:r>
          </w:p>
        </w:tc>
      </w:tr>
      <w:tr w:rsidR="00780AEE" w:rsidRPr="00797E42">
        <w:trPr>
          <w:trHeight w:hRule="exact" w:val="855"/>
        </w:trPr>
        <w:tc>
          <w:tcPr>
            <w:tcW w:w="48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 практики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Оборудование и технические средства обучения, позволяющем выполнять определенные виды работ, предусмотренные заданием на практику.</w:t>
            </w:r>
          </w:p>
        </w:tc>
      </w:tr>
      <w:tr w:rsidR="00780AEE" w:rsidRPr="00797E42">
        <w:trPr>
          <w:trHeight w:hRule="exact" w:val="138"/>
        </w:trPr>
        <w:tc>
          <w:tcPr>
            <w:tcW w:w="56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8.2. ПЕРЕЧЕНЬ ПРОГРАММНОГО ОБЕСПЕЧЕНИЯ</w:t>
            </w:r>
          </w:p>
        </w:tc>
      </w:tr>
      <w:tr w:rsidR="00780AEE">
        <w:trPr>
          <w:trHeight w:hRule="exact" w:val="285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3" w:type="dxa"/>
          </w:tcPr>
          <w:p w:rsidR="00780AEE" w:rsidRDefault="00780AEE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Р7-Офис.</w:t>
            </w:r>
          </w:p>
        </w:tc>
      </w:tr>
      <w:tr w:rsidR="00780AEE">
        <w:trPr>
          <w:trHeight w:hRule="exact" w:val="138"/>
        </w:trPr>
        <w:tc>
          <w:tcPr>
            <w:tcW w:w="568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3970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4395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8.3. РЕКОМЕНДУЕМАЯ ЛИТЕРАТУРА</w:t>
            </w:r>
          </w:p>
        </w:tc>
      </w:tr>
      <w:tr w:rsidR="00780AEE">
        <w:trPr>
          <w:trHeight w:hRule="exact" w:val="138"/>
        </w:trPr>
        <w:tc>
          <w:tcPr>
            <w:tcW w:w="568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3970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4395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8.3.1. Основная литература</w:t>
            </w:r>
          </w:p>
        </w:tc>
      </w:tr>
      <w:tr w:rsidR="00780AEE" w:rsidRPr="00797E42">
        <w:trPr>
          <w:trHeight w:hRule="exact" w:val="1907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3" w:type="dxa"/>
          </w:tcPr>
          <w:p w:rsidR="00780AEE" w:rsidRDefault="00780AEE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Митрофанов С. В. Правила устройства электроустановок и техника безопасности [Электронный ресурс]:учебное пособие для обучающихся по образовательным программам высшего образования по направлениям подготовки 13.03.02 электроэнергетика и электротехника, 13.03.01 теплоэнергетика и теплотехника, 11.03.03 конструирование и технология электронных средств, 11.03.04 электроника и наноэлектроника. - Оренбург: ОГУ, 2018. - 100 с. – Режим доступа: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lanbook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book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/159734</w:t>
            </w:r>
          </w:p>
        </w:tc>
      </w:tr>
      <w:tr w:rsidR="00780AEE" w:rsidRPr="00797E42">
        <w:trPr>
          <w:trHeight w:hRule="exact" w:val="1907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3" w:type="dxa"/>
          </w:tcPr>
          <w:p w:rsidR="00780AEE" w:rsidRDefault="00780AEE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Спешилова Н. В. Экономика и организация производства предприятий промышленной электроники [Электронный ресурс]:учебно-методическое пособие для обучающихся по образовательным программам высшего образования по направлениям подготовки 11.03.02 инфокоммуникационные технологии и системы связи, 11.03.03 конструирование и технология электронных средств, 11.03.04 электроника и наноэлектроника. - Оренбург: ОГУ, 2019. - 200 с. – Режим доступа: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lanbook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book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/159892</w:t>
            </w:r>
          </w:p>
        </w:tc>
      </w:tr>
      <w:tr w:rsidR="00780AEE" w:rsidRPr="00797E42">
        <w:trPr>
          <w:trHeight w:hRule="exact" w:val="1637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3" w:type="dxa"/>
          </w:tcPr>
          <w:p w:rsidR="00780AEE" w:rsidRDefault="00780AEE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Сильвашко С. А. Основы программирования микроконтроллеров на С++ [Электронный ресурс]:учебное пособие для обучающихся по образовательным программам высшего образования по направлениям подготовки 11.03.02 инфокоммуникационные технологии и системы связи, 11.03.03 конструирование и технология электронных средств и 11.03.04 электроника и наноэлектроника. - Оренбург: ОГУ, 2019. - 126 с. – Режим доступа: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lanbook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book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/160013</w:t>
            </w:r>
          </w:p>
        </w:tc>
      </w:tr>
      <w:tr w:rsidR="00780AEE" w:rsidRPr="00797E42">
        <w:trPr>
          <w:trHeight w:hRule="exact" w:val="1637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3" w:type="dxa"/>
          </w:tcPr>
          <w:p w:rsidR="00780AEE" w:rsidRDefault="00780AEE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Булатов В. Н. Физические основы электроники [Электронный ресурс]:учебное пособие для обучающихся по образовательным программам высшего образования по направлениям подготовки 11.03.02 инфокоммуникационные технологии и системы связи, 11.03.03 конструирование и технология электронных средств и 11.03.04 электроника и наноэлектроника. - Оренбург: ОГУ, 2019. - 184 с. – Режим доступа: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lanbook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book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/160026</w:t>
            </w:r>
          </w:p>
        </w:tc>
      </w:tr>
      <w:tr w:rsidR="00780AEE" w:rsidRPr="00797E42">
        <w:trPr>
          <w:trHeight w:hRule="exact" w:val="138"/>
        </w:trPr>
        <w:tc>
          <w:tcPr>
            <w:tcW w:w="56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8.3.2. Дополнительная литература</w:t>
            </w:r>
          </w:p>
        </w:tc>
      </w:tr>
      <w:tr w:rsidR="00780AEE" w:rsidRPr="00797E42">
        <w:trPr>
          <w:trHeight w:hRule="exact" w:val="1366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3" w:type="dxa"/>
          </w:tcPr>
          <w:p w:rsidR="00780AEE" w:rsidRDefault="00780AEE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Будагян И. Ф., Дубровин В. Ф., Сигов А. С. Электродинамика и распространение радиоволн [Электронный ресурс]:учебное пособие для студ., обуч. по напр. "Конструирование и технология электронных средств" и спец. "Информ. безопасность телеком. систем". - М.: МГТУ МИРЭА, 2014. - 192 с. – Режим доступа: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library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mirea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secret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rio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/1429.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pdf</w:t>
            </w:r>
          </w:p>
        </w:tc>
      </w:tr>
      <w:tr w:rsidR="00780AEE" w:rsidRPr="00797E42">
        <w:trPr>
          <w:trHeight w:hRule="exact" w:val="1366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3" w:type="dxa"/>
          </w:tcPr>
          <w:p w:rsidR="00780AEE" w:rsidRDefault="00780AEE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Будагян И. Ф., Дубровин В. Ф., Щучкин Г. Г., Битюков В. К. Техническая электродинамика [Электронный ресурс]:метод. указания по выполнению лаб. работ для студ., обуч. по напр. 211000 "Конструирование и технология электронных средств". - М.: МГТУ МИРЭА, 2014. - 32 с. – Режим доступа: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library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mirea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secret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rio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/1457.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pdf</w:t>
            </w:r>
          </w:p>
        </w:tc>
      </w:tr>
      <w:tr w:rsidR="00780AEE" w:rsidRPr="00797E42">
        <w:trPr>
          <w:trHeight w:hRule="exact" w:val="1096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3" w:type="dxa"/>
          </w:tcPr>
          <w:p w:rsidR="00780AEE" w:rsidRDefault="00780AEE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Васильев Е. В., Куренков В. В., Лазарев Е. М. Элементная база РЭС [Электронный ресурс]:метод. указания по выполнению лаб. работ для студ., обуч. по напр. 211000.62 "Конструирование и технология радиоэлектронных средств". - М.: МГТУ МИРЭА, 2014. - 32 с. – Режим доступа: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library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mirea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secret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rio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/1439.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pdf</w:t>
            </w:r>
          </w:p>
        </w:tc>
      </w:tr>
      <w:tr w:rsidR="00780AEE" w:rsidRPr="00797E42">
        <w:trPr>
          <w:trHeight w:hRule="exact" w:val="112"/>
        </w:trPr>
        <w:tc>
          <w:tcPr>
            <w:tcW w:w="56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780AE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80AEE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143"/>
        <w:gridCol w:w="3963"/>
        <w:gridCol w:w="4513"/>
        <w:gridCol w:w="1004"/>
      </w:tblGrid>
      <w:tr w:rsidR="00780AEE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25</w:t>
            </w:r>
          </w:p>
        </w:tc>
      </w:tr>
      <w:tr w:rsidR="00780AEE">
        <w:trPr>
          <w:trHeight w:hRule="exact" w:val="138"/>
        </w:trPr>
        <w:tc>
          <w:tcPr>
            <w:tcW w:w="568" w:type="dxa"/>
          </w:tcPr>
          <w:p w:rsidR="00780AEE" w:rsidRDefault="00780AEE"/>
        </w:tc>
        <w:tc>
          <w:tcPr>
            <w:tcW w:w="143" w:type="dxa"/>
          </w:tcPr>
          <w:p w:rsidR="00780AEE" w:rsidRDefault="00780AEE"/>
        </w:tc>
        <w:tc>
          <w:tcPr>
            <w:tcW w:w="3970" w:type="dxa"/>
          </w:tcPr>
          <w:p w:rsidR="00780AEE" w:rsidRDefault="00780AEE"/>
        </w:tc>
        <w:tc>
          <w:tcPr>
            <w:tcW w:w="4537" w:type="dxa"/>
          </w:tcPr>
          <w:p w:rsidR="00780AEE" w:rsidRDefault="00780AEE"/>
        </w:tc>
        <w:tc>
          <w:tcPr>
            <w:tcW w:w="993" w:type="dxa"/>
          </w:tcPr>
          <w:p w:rsidR="00780AEE" w:rsidRDefault="00780AEE"/>
        </w:tc>
      </w:tr>
      <w:tr w:rsidR="00780AEE" w:rsidRPr="00797E42">
        <w:trPr>
          <w:trHeight w:hRule="exact" w:val="585"/>
        </w:trPr>
        <w:tc>
          <w:tcPr>
            <w:tcW w:w="10221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8.4. РЕКОМЕНДУЕМЫЙ ПЕРЕЧЕНЬ СОВРЕМЕННЫХ ПРОФЕССИОНАЛЬНЫХ БАЗ ДАННЫХ И ИНФОРМАЦИОННЫХ СПРАВОЧНЫХ СИСТЕМ</w:t>
            </w:r>
          </w:p>
        </w:tc>
      </w:tr>
      <w:tr w:rsidR="00780AEE" w:rsidRPr="00797E42">
        <w:trPr>
          <w:trHeight w:hRule="exact" w:val="1096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3" w:type="dxa"/>
          </w:tcPr>
          <w:p w:rsidR="00780AEE" w:rsidRDefault="00780AEE"/>
        </w:tc>
        <w:tc>
          <w:tcPr>
            <w:tcW w:w="9512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Информационно-справочный портал научных публикаций отечественных и зарубежных авторов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Академия»</w:t>
            </w:r>
          </w:p>
          <w:p w:rsidR="00780AEE" w:rsidRPr="00CC4808" w:rsidRDefault="00780AE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scholar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780AEE">
        <w:trPr>
          <w:trHeight w:hRule="exact" w:val="555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3" w:type="dxa"/>
          </w:tcPr>
          <w:p w:rsidR="00780AEE" w:rsidRDefault="00780AEE"/>
        </w:tc>
        <w:tc>
          <w:tcPr>
            <w:tcW w:w="9512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Информационный портал системы международного цитирования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Scopus</w:t>
            </w:r>
          </w:p>
          <w:p w:rsidR="00780AEE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https://www.scopus.com</w:t>
            </w:r>
          </w:p>
        </w:tc>
      </w:tr>
      <w:tr w:rsidR="00780AEE" w:rsidRPr="00797E42">
        <w:trPr>
          <w:trHeight w:hRule="exact" w:val="826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3" w:type="dxa"/>
          </w:tcPr>
          <w:p w:rsidR="00780AEE" w:rsidRDefault="00780AEE"/>
        </w:tc>
        <w:tc>
          <w:tcPr>
            <w:tcW w:w="9512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Информационный портал системы международного цитирования “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Web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Science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”</w:t>
            </w:r>
          </w:p>
          <w:p w:rsidR="00780AEE" w:rsidRPr="00CC4808" w:rsidRDefault="00780AEE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apps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webofknowledge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</w:t>
            </w:r>
          </w:p>
        </w:tc>
      </w:tr>
      <w:tr w:rsidR="00780AEE" w:rsidRPr="00797E42">
        <w:trPr>
          <w:trHeight w:hRule="exact" w:val="555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3" w:type="dxa"/>
          </w:tcPr>
          <w:p w:rsidR="00780AEE" w:rsidRDefault="00780AEE"/>
        </w:tc>
        <w:tc>
          <w:tcPr>
            <w:tcW w:w="9512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Электронный фонд правовой и нормативно-технической документации Техноэксперт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docs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cntd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780AEE" w:rsidRPr="00797E42">
        <w:trPr>
          <w:trHeight w:hRule="exact" w:val="285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43" w:type="dxa"/>
          </w:tcPr>
          <w:p w:rsidR="00780AEE" w:rsidRDefault="00780AEE"/>
        </w:tc>
        <w:tc>
          <w:tcPr>
            <w:tcW w:w="9512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Консультант Плюс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://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consultant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780AEE" w:rsidRPr="00797E42">
        <w:trPr>
          <w:trHeight w:hRule="exact" w:val="285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43" w:type="dxa"/>
          </w:tcPr>
          <w:p w:rsidR="00780AEE" w:rsidRDefault="00780AEE"/>
        </w:tc>
        <w:tc>
          <w:tcPr>
            <w:tcW w:w="9512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Информационно-правовой портал ГАРАНТ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://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garant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780AEE" w:rsidRPr="00797E42">
        <w:trPr>
          <w:trHeight w:hRule="exact" w:val="138"/>
        </w:trPr>
        <w:tc>
          <w:tcPr>
            <w:tcW w:w="56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585"/>
        </w:trPr>
        <w:tc>
          <w:tcPr>
            <w:tcW w:w="10221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8.5. МЕТОДИЧЕСКИЕ УКАЗАНИЯ ДЛЯ ОБУЧАЮЩИХСЯ ПО ОСВОЕНИЮ ПРАКТИКИ</w:t>
            </w:r>
          </w:p>
        </w:tc>
      </w:tr>
      <w:tr w:rsidR="00780AEE" w:rsidRPr="00797E42">
        <w:trPr>
          <w:trHeight w:hRule="exact" w:val="6505"/>
        </w:trPr>
        <w:tc>
          <w:tcPr>
            <w:tcW w:w="10221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первом организационном собрании необходимо ознакомить студентов с содержанием рабочей программы практики, с порядком и графиком прохождения практики.</w:t>
            </w:r>
          </w:p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начале прохождения практики, на организационно-подготовительном этапе студентам необходимо:</w:t>
            </w:r>
          </w:p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оформить задание на практику;</w:t>
            </w:r>
          </w:p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пройти инструктаж по технике безопасности и противопожарной технике;</w:t>
            </w:r>
          </w:p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ознакомиться с содержанием рабочей программы практики, правилами и обязанностями практиканта на предприятии, структурой подразделений (рабочих мест) практики, режимом работы предприятия;</w:t>
            </w:r>
          </w:p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ознакомиться со структурой заключительного отчета по практике.</w:t>
            </w:r>
          </w:p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 период прохождения производственной практики студент самостоятельно изучает документацию, связанную с будущей профессиональной деятельностью, учебную, справочную, нормативную и научно-техническую литературу по соответствующим разделам данной программы. Литература подбирается в библиотеке университета (включая доступ к ЭБС), публичных научно-технических библиотеках. Закрепление результатов практики осуществляется путем самостоятельной работы студентов с рекомендуемой литературой.</w:t>
            </w:r>
          </w:p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ходе прохождения практики студент должен решить все поставленные перед ним задачи и написать отчет о своей деятельности в рамках практики, а также выполненные работы (трудовые действия, трудовые функции), связанные с будущей профессиональной деятельностью обучающегося.. В отчете должны быть описаны все основные этапы прохождения практики в соответствии с заданием. Окончательно оформленный и подписанный студентом отчет сдается руководителю практики не позже, чем за 3 дня до защиты. В указанное руководителем практики время студент обязан явиться на кафедру для защиты отчета.</w:t>
            </w:r>
          </w:p>
        </w:tc>
      </w:tr>
      <w:tr w:rsidR="00780AEE" w:rsidRPr="00797E42">
        <w:trPr>
          <w:trHeight w:hRule="exact" w:val="138"/>
        </w:trPr>
        <w:tc>
          <w:tcPr>
            <w:tcW w:w="568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</w:tr>
      <w:tr w:rsidR="00780AEE" w:rsidRPr="00797E42">
        <w:trPr>
          <w:trHeight w:hRule="exact" w:val="585"/>
        </w:trPr>
        <w:tc>
          <w:tcPr>
            <w:tcW w:w="10221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8.6. МЕТОДИЧЕСКИЕ РЕКОМЕНДАЦИИ ПО ОБУЧЕНИЮ ЛИЦ С ОГРАНИЧЕННЫМИ ВОЗМОЖНОСТЯМИ ЗДОРОВЬЯ И ИНВАЛИДОВ</w:t>
            </w:r>
          </w:p>
        </w:tc>
      </w:tr>
      <w:tr w:rsidR="00780AEE">
        <w:trPr>
          <w:trHeight w:hRule="exact" w:val="2415"/>
        </w:trPr>
        <w:tc>
          <w:tcPr>
            <w:tcW w:w="10221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практики обучающимися с ограниченными возможностями здоровья может быть организовано как совместно с другими обучающимися, так и в отдельных группах. Предполагаются специальные условия для получения образования обучающимися с ограниченными возможностями здоровья.</w:t>
            </w:r>
          </w:p>
          <w:p w:rsidR="00780AEE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Профессорско-педагогический состав знакомится с психолого-физиологическими особенностями обучающихся инвалидов и лиц с ограниченными возможностями здоровья, индивидуальными программами реабилитации инвалидов (при наличии).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необходимости осуществляется дополнительная поддержка преподавания тьюторами, психологами,</w:t>
            </w:r>
          </w:p>
        </w:tc>
      </w:tr>
      <w:tr w:rsidR="00780AEE">
        <w:trPr>
          <w:trHeight w:hRule="exact" w:val="277"/>
        </w:trPr>
        <w:tc>
          <w:tcPr>
            <w:tcW w:w="10221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80AEE" w:rsidRDefault="00780AE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780AEE" w:rsidRDefault="00CC48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780AEE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780AEE" w:rsidRPr="00CC4808" w:rsidRDefault="00780AEE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80AEE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26</w:t>
            </w:r>
          </w:p>
        </w:tc>
      </w:tr>
      <w:tr w:rsidR="00780AEE" w:rsidRPr="00797E42" w:rsidTr="00CC4808">
        <w:trPr>
          <w:trHeight w:hRule="exact" w:val="8939"/>
        </w:trPr>
        <w:tc>
          <w:tcPr>
            <w:tcW w:w="1023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80AEE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социальными работниками, прошедшими подготовку ассистентами.</w:t>
            </w:r>
          </w:p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соответствии с методическими рекомендациями Минобрнауки РФ (утв. 8 апреля 2014 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АК-44/05вн) в курсе предполагается использовать социально-активные и рефлексивные методы обучения, технологии социокультурной реабилитации с целью оказания помощи в установлении полноценных межличностных отношений с другими студентами, создании комфортного психологического климата в студенческой группе. Подбор и разработка учебных материалов производятся с учетом предоставления материала в различных формах: аудиальной, визуальной, с использованием специальных технических средств и информационных систем.</w:t>
            </w:r>
          </w:p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Медиаматериалы также следует использовать и адаптировать с учетом индивидуальных особенностей обучения лиц с ОВЗ.</w:t>
            </w:r>
          </w:p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дисциплины лицами с ОВЗ осуществляется с использованием средств обучения общего и специального назначения (персонального и коллективного использования). Материально-техническое обеспечение предусматривает приспособление аудиторий к нуждам лиц с ОВЗ.</w:t>
            </w:r>
          </w:p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Форма проведения аттестации для студентов-инвалидов устанавливается с учетом индивидуальных психофизических особенностей. Для студентов с ОВЗ предусматривается доступная форма предоставления заданий оценочных средств, а именно:</w:t>
            </w:r>
          </w:p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 печатной или электронной форме (для лиц с нарушениями опорно-двигательного аппарата);</w:t>
            </w:r>
          </w:p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 печатной форме или электронной форме с увеличенным шрифтом и контрастностью (для лиц с нарушениями слуха, речи, зрения);</w:t>
            </w:r>
          </w:p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методом чтения ассистентом задания вслух (для лиц с нарушениями зрения).</w:t>
            </w:r>
          </w:p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Студентам с инвалидностью увеличивается время на подготовку ответов на контрольные вопросы. Для таких студентов предусматривается доступная форма предоставления ответов на задания, а именно:</w:t>
            </w:r>
          </w:p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письменно на бумаге или набором ответов на компьютере (для лиц с нарушениями слуха, речи);</w:t>
            </w:r>
          </w:p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выбором ответа из возможных вариантов с использованием услуг ассистента (для лиц с нарушениями опорно-двигательного аппарата);</w:t>
            </w:r>
          </w:p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устно (для лиц с нарушениями зрения, опорно-двигательного аппарата).</w:t>
            </w:r>
          </w:p>
          <w:p w:rsidR="00780AEE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необходимости для обучающихся с инвалидностью процедура оценивания результатов обучения может проводиться в несколько этапов.</w:t>
            </w:r>
          </w:p>
        </w:tc>
      </w:tr>
    </w:tbl>
    <w:p w:rsidR="00CC4808" w:rsidRPr="00725931" w:rsidRDefault="00CC4808">
      <w:pPr>
        <w:rPr>
          <w:lang w:val="ru-RU"/>
        </w:rPr>
      </w:pPr>
      <w:r w:rsidRPr="00725931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"/>
        <w:gridCol w:w="431"/>
        <w:gridCol w:w="856"/>
        <w:gridCol w:w="855"/>
        <w:gridCol w:w="141"/>
        <w:gridCol w:w="141"/>
        <w:gridCol w:w="230"/>
        <w:gridCol w:w="333"/>
        <w:gridCol w:w="553"/>
        <w:gridCol w:w="208"/>
        <w:gridCol w:w="83"/>
        <w:gridCol w:w="865"/>
        <w:gridCol w:w="709"/>
        <w:gridCol w:w="155"/>
        <w:gridCol w:w="72"/>
        <w:gridCol w:w="210"/>
        <w:gridCol w:w="565"/>
        <w:gridCol w:w="863"/>
        <w:gridCol w:w="1540"/>
        <w:gridCol w:w="419"/>
        <w:gridCol w:w="290"/>
        <w:gridCol w:w="275"/>
      </w:tblGrid>
      <w:tr w:rsidR="00CC4808">
        <w:trPr>
          <w:trHeight w:hRule="exact" w:val="1805"/>
        </w:trPr>
        <w:tc>
          <w:tcPr>
            <w:tcW w:w="426" w:type="dxa"/>
          </w:tcPr>
          <w:p w:rsidR="00CC4808" w:rsidRPr="00725931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725931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725931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725931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725931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725931" w:rsidRDefault="00CC4808">
            <w:pPr>
              <w:rPr>
                <w:lang w:val="ru-RU"/>
              </w:rPr>
            </w:pPr>
          </w:p>
        </w:tc>
        <w:tc>
          <w:tcPr>
            <w:tcW w:w="235" w:type="dxa"/>
          </w:tcPr>
          <w:p w:rsidR="00CC4808" w:rsidRPr="00725931" w:rsidRDefault="00CC4808">
            <w:pPr>
              <w:rPr>
                <w:lang w:val="ru-RU"/>
              </w:rPr>
            </w:pPr>
          </w:p>
        </w:tc>
        <w:tc>
          <w:tcPr>
            <w:tcW w:w="334" w:type="dxa"/>
          </w:tcPr>
          <w:p w:rsidR="00CC4808" w:rsidRPr="00725931" w:rsidRDefault="00CC4808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C4808" w:rsidRPr="00725931" w:rsidRDefault="00CC4808">
            <w:pPr>
              <w:rPr>
                <w:lang w:val="ru-RU"/>
              </w:rPr>
            </w:pPr>
          </w:p>
        </w:tc>
        <w:tc>
          <w:tcPr>
            <w:tcW w:w="214" w:type="dxa"/>
          </w:tcPr>
          <w:p w:rsidR="00CC4808" w:rsidRPr="00725931" w:rsidRDefault="00CC4808">
            <w:pPr>
              <w:rPr>
                <w:lang w:val="ru-RU"/>
              </w:rPr>
            </w:pPr>
          </w:p>
        </w:tc>
        <w:tc>
          <w:tcPr>
            <w:tcW w:w="1857" w:type="dxa"/>
            <w:gridSpan w:val="5"/>
            <w:shd w:val="clear" w:color="FFFFFF" w:fill="FFFFFF"/>
            <w:tcMar>
              <w:left w:w="4" w:type="dxa"/>
              <w:right w:w="4" w:type="dxa"/>
            </w:tcMar>
          </w:tcPr>
          <w:p w:rsidR="00CC4808" w:rsidRDefault="00CC4808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170000" cy="1170000"/>
                  <wp:effectExtent l="0" t="0" r="0" b="0"/>
                  <wp:docPr id="2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000" cy="11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0221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МИНОБРНАУКИ РОССИИ</w:t>
            </w:r>
          </w:p>
        </w:tc>
      </w:tr>
      <w:tr w:rsidR="00CC4808">
        <w:trPr>
          <w:trHeight w:hRule="exact" w:val="855"/>
        </w:trPr>
        <w:tc>
          <w:tcPr>
            <w:tcW w:w="10221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Федеральное государственное бюджетное образовательное учреждение</w:t>
            </w:r>
          </w:p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высшего образования</w:t>
            </w:r>
          </w:p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«МИРЭА – Российский технологический университет»</w:t>
            </w:r>
          </w:p>
        </w:tc>
      </w:tr>
      <w:tr w:rsidR="00CC4808">
        <w:trPr>
          <w:trHeight w:hRule="exact" w:val="138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0221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Общий факультет (Фрязино)</w:t>
            </w:r>
          </w:p>
        </w:tc>
      </w:tr>
      <w:tr w:rsidR="00CC4808">
        <w:trPr>
          <w:trHeight w:hRule="exact" w:val="255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138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 w:rsidRPr="00797E42">
        <w:trPr>
          <w:trHeight w:hRule="exact" w:val="537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lang w:val="ru-RU"/>
              </w:rPr>
              <w:t>Директор филиала РТУ МИРЭА в г. Фрязино</w:t>
            </w: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138"/>
        </w:trPr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3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3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1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7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7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1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277"/>
        </w:trPr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3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3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1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7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_______________ Макарова Л.А.</w:t>
            </w:r>
          </w:p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138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«___»  ___________ </w:t>
            </w:r>
            <w:r w:rsidR="00725931">
              <w:rPr>
                <w:rFonts w:ascii="Times New Roman" w:hAnsi="Times New Roman" w:cs="Times New Roman"/>
                <w:color w:val="000000"/>
              </w:rPr>
              <w:t>2022 г.</w:t>
            </w:r>
          </w:p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18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416"/>
        </w:trPr>
        <w:tc>
          <w:tcPr>
            <w:tcW w:w="10221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Рабочая программа практики</w:t>
            </w:r>
          </w:p>
        </w:tc>
      </w:tr>
      <w:tr w:rsidR="00CC4808">
        <w:trPr>
          <w:trHeight w:hRule="exact" w:val="138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416"/>
        </w:trPr>
        <w:tc>
          <w:tcPr>
            <w:tcW w:w="10221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Производственная практика</w:t>
            </w:r>
          </w:p>
        </w:tc>
      </w:tr>
      <w:tr w:rsidR="00CC4808">
        <w:trPr>
          <w:trHeight w:hRule="exact" w:val="694"/>
        </w:trPr>
        <w:tc>
          <w:tcPr>
            <w:tcW w:w="10221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Технологическая (проектно-технологическая) практика</w:t>
            </w:r>
          </w:p>
        </w:tc>
      </w:tr>
      <w:tr w:rsidR="00CC4808" w:rsidRPr="00797E42">
        <w:trPr>
          <w:trHeight w:hRule="exact" w:val="277"/>
        </w:trPr>
        <w:tc>
          <w:tcPr>
            <w:tcW w:w="426" w:type="dxa"/>
          </w:tcPr>
          <w:p w:rsidR="00CC4808" w:rsidRDefault="00CC4808"/>
        </w:tc>
        <w:tc>
          <w:tcPr>
            <w:tcW w:w="265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Читающее подразделение</w:t>
            </w:r>
          </w:p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6252" w:type="dxa"/>
            <w:gridSpan w:val="1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lang w:val="ru-RU"/>
              </w:rPr>
              <w:t>базовая кафедра № 143 - конструирования СВЧ и цифровых радиоэлектронных средств</w:t>
            </w:r>
          </w:p>
        </w:tc>
      </w:tr>
      <w:tr w:rsidR="00CC4808" w:rsidRPr="00797E42">
        <w:trPr>
          <w:trHeight w:hRule="exact" w:val="259"/>
        </w:trPr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3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3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6252" w:type="dxa"/>
            <w:gridSpan w:val="1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91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Направление</w:t>
            </w:r>
          </w:p>
        </w:tc>
        <w:tc>
          <w:tcPr>
            <w:tcW w:w="568" w:type="dxa"/>
          </w:tcPr>
          <w:p w:rsidR="00CC4808" w:rsidRDefault="00CC4808"/>
        </w:tc>
        <w:tc>
          <w:tcPr>
            <w:tcW w:w="6252" w:type="dxa"/>
            <w:gridSpan w:val="1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lang w:val="ru-RU"/>
              </w:rPr>
              <w:t>11.03.03 Конструирование и технология электронных средств</w:t>
            </w:r>
          </w:p>
        </w:tc>
      </w:tr>
      <w:tr w:rsidR="00CC4808" w:rsidRPr="00797E42">
        <w:trPr>
          <w:trHeight w:hRule="exact" w:val="259"/>
        </w:trPr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3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3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6252" w:type="dxa"/>
            <w:gridSpan w:val="1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91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Направленность</w:t>
            </w:r>
          </w:p>
        </w:tc>
        <w:tc>
          <w:tcPr>
            <w:tcW w:w="568" w:type="dxa"/>
          </w:tcPr>
          <w:p w:rsidR="00CC4808" w:rsidRDefault="00CC4808"/>
        </w:tc>
        <w:tc>
          <w:tcPr>
            <w:tcW w:w="6252" w:type="dxa"/>
            <w:gridSpan w:val="1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Проектирование и технология радиоэлектронных средств</w:t>
            </w:r>
          </w:p>
        </w:tc>
      </w:tr>
      <w:tr w:rsidR="00CC4808" w:rsidRPr="00797E42">
        <w:trPr>
          <w:trHeight w:hRule="exact" w:val="138"/>
        </w:trPr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3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3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1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7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7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1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277"/>
        </w:trPr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Квалификация</w:t>
            </w:r>
          </w:p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6252" w:type="dxa"/>
            <w:gridSpan w:val="1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</w:rPr>
              <w:t>бакалавр</w:t>
            </w:r>
          </w:p>
        </w:tc>
      </w:tr>
      <w:tr w:rsidR="00CC4808">
        <w:trPr>
          <w:trHeight w:hRule="exact" w:val="138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426" w:type="dxa"/>
          </w:tcPr>
          <w:p w:rsidR="00CC4808" w:rsidRDefault="00CC4808"/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Форма обучения</w:t>
            </w:r>
          </w:p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5259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</w:rPr>
              <w:t>очно-заочная</w:t>
            </w:r>
          </w:p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138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426" w:type="dxa"/>
          </w:tcPr>
          <w:p w:rsidR="00CC4808" w:rsidRDefault="00CC4808"/>
        </w:tc>
        <w:tc>
          <w:tcPr>
            <w:tcW w:w="2283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Общая трудоемкость</w:t>
            </w:r>
          </w:p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5259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</w:rPr>
              <w:t>12 з.е.</w:t>
            </w:r>
          </w:p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138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lang w:val="ru-RU"/>
              </w:rPr>
              <w:t>Распределение часов дисциплины и форм промежуточной аттестации по семестрам</w:t>
            </w:r>
          </w:p>
        </w:tc>
      </w:tr>
      <w:tr w:rsidR="00CC4808">
        <w:trPr>
          <w:trHeight w:hRule="exact" w:val="277"/>
        </w:trPr>
        <w:tc>
          <w:tcPr>
            <w:tcW w:w="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Семестр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Зачётные единицы</w:t>
            </w:r>
          </w:p>
        </w:tc>
        <w:tc>
          <w:tcPr>
            <w:tcW w:w="596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Распределение часов</w:t>
            </w:r>
          </w:p>
        </w:tc>
        <w:tc>
          <w:tcPr>
            <w:tcW w:w="228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 промежуточной аттестации</w:t>
            </w:r>
          </w:p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1944"/>
        </w:trPr>
        <w:tc>
          <w:tcPr>
            <w:tcW w:w="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Default="00CC4808"/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Default="00CC4808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Всего</w:t>
            </w:r>
          </w:p>
        </w:tc>
        <w:tc>
          <w:tcPr>
            <w:tcW w:w="8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Лекции</w:t>
            </w:r>
          </w:p>
        </w:tc>
        <w:tc>
          <w:tcPr>
            <w:tcW w:w="8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Лабораторные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Практические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Самостоятельная работа</w:t>
            </w:r>
          </w:p>
        </w:tc>
        <w:tc>
          <w:tcPr>
            <w:tcW w:w="8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Контактная работа в период практики и (или) аттестации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</w:t>
            </w:r>
          </w:p>
        </w:tc>
        <w:tc>
          <w:tcPr>
            <w:tcW w:w="228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279"/>
        </w:trPr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432</w:t>
            </w:r>
          </w:p>
        </w:tc>
        <w:tc>
          <w:tcPr>
            <w:tcW w:w="8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8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406,25</w:t>
            </w:r>
          </w:p>
        </w:tc>
        <w:tc>
          <w:tcPr>
            <w:tcW w:w="8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17,75</w:t>
            </w:r>
          </w:p>
        </w:tc>
        <w:tc>
          <w:tcPr>
            <w:tcW w:w="2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Зачет с оценкой</w:t>
            </w:r>
          </w:p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279"/>
        </w:trPr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 них на практ. подготовку</w:t>
            </w:r>
          </w:p>
        </w:tc>
        <w:tc>
          <w:tcPr>
            <w:tcW w:w="8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8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203</w:t>
            </w:r>
          </w:p>
        </w:tc>
        <w:tc>
          <w:tcPr>
            <w:tcW w:w="8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2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2227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283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72593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 2022</w:t>
            </w:r>
          </w:p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</w:tbl>
    <w:p w:rsidR="00CC4808" w:rsidRDefault="00CC48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0"/>
        <w:gridCol w:w="796"/>
        <w:gridCol w:w="1051"/>
        <w:gridCol w:w="3673"/>
        <w:gridCol w:w="956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113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</w:t>
            </w:r>
          </w:p>
        </w:tc>
      </w:tr>
      <w:tr w:rsidR="00CC4808">
        <w:trPr>
          <w:trHeight w:hRule="exact" w:val="277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Программу составил(и):</w:t>
            </w:r>
          </w:p>
        </w:tc>
        <w:tc>
          <w:tcPr>
            <w:tcW w:w="852" w:type="dxa"/>
          </w:tcPr>
          <w:p w:rsidR="00CC4808" w:rsidRDefault="00CC4808"/>
        </w:tc>
        <w:tc>
          <w:tcPr>
            <w:tcW w:w="1135" w:type="dxa"/>
          </w:tcPr>
          <w:p w:rsidR="00CC4808" w:rsidRDefault="00CC4808"/>
        </w:tc>
        <w:tc>
          <w:tcPr>
            <w:tcW w:w="3970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138"/>
        </w:trPr>
        <w:tc>
          <w:tcPr>
            <w:tcW w:w="382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135" w:type="dxa"/>
          </w:tcPr>
          <w:p w:rsidR="00CC4808" w:rsidRDefault="00CC4808"/>
        </w:tc>
        <w:tc>
          <w:tcPr>
            <w:tcW w:w="3970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канд. техн. наук,  Заведующий кафедрой, Щербаков Сергей Владиленович _________________</w:t>
            </w:r>
          </w:p>
        </w:tc>
      </w:tr>
      <w:tr w:rsidR="00CC4808" w:rsidRPr="00797E42">
        <w:trPr>
          <w:trHeight w:hRule="exact" w:val="1666"/>
        </w:trPr>
        <w:tc>
          <w:tcPr>
            <w:tcW w:w="382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277"/>
        </w:trPr>
        <w:tc>
          <w:tcPr>
            <w:tcW w:w="582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Рабочая программа практики</w:t>
            </w:r>
          </w:p>
        </w:tc>
        <w:tc>
          <w:tcPr>
            <w:tcW w:w="3970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Технологическая (проектно-технологическая) практика</w:t>
            </w:r>
          </w:p>
        </w:tc>
      </w:tr>
      <w:tr w:rsidR="00CC4808">
        <w:trPr>
          <w:trHeight w:hRule="exact" w:val="277"/>
        </w:trPr>
        <w:tc>
          <w:tcPr>
            <w:tcW w:w="382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135" w:type="dxa"/>
          </w:tcPr>
          <w:p w:rsidR="00CC4808" w:rsidRDefault="00CC4808"/>
        </w:tc>
        <w:tc>
          <w:tcPr>
            <w:tcW w:w="3970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277"/>
        </w:trPr>
        <w:tc>
          <w:tcPr>
            <w:tcW w:w="582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разработана в соответствии с ФГОС ВО:</w:t>
            </w:r>
          </w:p>
        </w:tc>
        <w:tc>
          <w:tcPr>
            <w:tcW w:w="397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855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Федеральный государственный образовательный стандарт высшего образования - бакалавриат по направлению подготовки 11.03.03 Конструирование и технология электронных средств (приказ Минобрнауки России от 19.09.2017 г. № 928)</w:t>
            </w:r>
          </w:p>
        </w:tc>
      </w:tr>
      <w:tr w:rsidR="00CC4808" w:rsidRPr="00797E42">
        <w:trPr>
          <w:trHeight w:hRule="exact" w:val="277"/>
        </w:trPr>
        <w:tc>
          <w:tcPr>
            <w:tcW w:w="382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582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составлена на основании учебного плана:</w:t>
            </w:r>
          </w:p>
        </w:tc>
        <w:tc>
          <w:tcPr>
            <w:tcW w:w="397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585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направление: 11.03.03 Конструирование и технология электронных средств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направленность: «Проектирование и технология радиоэлектронных средств»</w:t>
            </w:r>
          </w:p>
        </w:tc>
      </w:tr>
      <w:tr w:rsidR="00CC4808" w:rsidRPr="00797E42">
        <w:trPr>
          <w:trHeight w:hRule="exact" w:val="277"/>
        </w:trPr>
        <w:tc>
          <w:tcPr>
            <w:tcW w:w="382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Рабочая программа одобрена на заседании кафедры</w:t>
            </w:r>
          </w:p>
        </w:tc>
      </w:tr>
      <w:tr w:rsidR="00CC4808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базовая кафедра № 143 - конструирования СВЧ и цифровых радиоэлектронных средств</w:t>
            </w:r>
          </w:p>
        </w:tc>
      </w:tr>
      <w:tr w:rsidR="00CC4808" w:rsidRPr="00797E42">
        <w:trPr>
          <w:trHeight w:hRule="exact" w:val="138"/>
        </w:trPr>
        <w:tc>
          <w:tcPr>
            <w:tcW w:w="382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1125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от </w:t>
            </w:r>
            <w:r w:rsidR="00725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14.04.2022 № 9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Зав. кафедрой Щербаков Сергей Владиленович ___________________</w:t>
            </w: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4"/>
        <w:gridCol w:w="1931"/>
        <w:gridCol w:w="401"/>
        <w:gridCol w:w="4309"/>
        <w:gridCol w:w="961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CC4808">
        <w:trPr>
          <w:trHeight w:hRule="exact" w:val="138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C4808" w:rsidRDefault="00CC4808"/>
        </w:tc>
      </w:tr>
      <w:tr w:rsidR="00CC4808">
        <w:trPr>
          <w:trHeight w:hRule="exact" w:val="13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C4808" w:rsidRDefault="00CC4808"/>
        </w:tc>
      </w:tr>
      <w:tr w:rsidR="00CC4808">
        <w:trPr>
          <w:trHeight w:hRule="exact" w:val="96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Визирование РПД для исполнения в очередном учебном году</w:t>
            </w:r>
          </w:p>
        </w:tc>
      </w:tr>
      <w:tr w:rsidR="00CC4808" w:rsidRPr="00797E42">
        <w:trPr>
          <w:trHeight w:hRule="exact" w:val="416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555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Рабочая программа пересмотрена, обсуждена и одобрена для исполнения в 2022-2023 учебном году на заседании кафедры</w:t>
            </w:r>
          </w:p>
        </w:tc>
      </w:tr>
      <w:tr w:rsidR="00CC4808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базовая кафедра № 143 - конструирования СВЧ и цифровых радиоэлектронных средств</w:t>
            </w:r>
          </w:p>
        </w:tc>
      </w:tr>
      <w:tr w:rsidR="00CC4808" w:rsidRPr="00797E42">
        <w:trPr>
          <w:trHeight w:hRule="exact" w:val="138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833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094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от  __ __________ 2022 г.  №  __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Зав. кафедрой ____________________   ____________________</w:t>
            </w:r>
          </w:p>
        </w:tc>
      </w:tr>
      <w:tr w:rsidR="00CC4808">
        <w:trPr>
          <w:trHeight w:hRule="exact" w:val="138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5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Подпись                                Расшифровка подписи</w:t>
            </w:r>
          </w:p>
        </w:tc>
      </w:tr>
      <w:tr w:rsidR="00CC4808">
        <w:trPr>
          <w:trHeight w:hRule="exact" w:val="138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C4808" w:rsidRDefault="00CC4808"/>
        </w:tc>
      </w:tr>
      <w:tr w:rsidR="00CC4808">
        <w:trPr>
          <w:trHeight w:hRule="exact" w:val="13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C4808" w:rsidRDefault="00CC4808"/>
        </w:tc>
      </w:tr>
      <w:tr w:rsidR="00CC4808">
        <w:trPr>
          <w:trHeight w:hRule="exact" w:val="96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Визирование РПД для исполнения в очередном учебном году</w:t>
            </w:r>
          </w:p>
        </w:tc>
      </w:tr>
      <w:tr w:rsidR="00CC4808" w:rsidRPr="00797E42">
        <w:trPr>
          <w:trHeight w:hRule="exact" w:val="416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555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Рабочая программа пересмотрена, обсуждена и одобрена для исполнения в 2023-2024 учебном году на заседании кафедры</w:t>
            </w:r>
          </w:p>
        </w:tc>
      </w:tr>
      <w:tr w:rsidR="00CC4808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базовая кафедра № 143 - конструирования СВЧ и цифровых радиоэлектронных средств</w:t>
            </w:r>
          </w:p>
        </w:tc>
      </w:tr>
      <w:tr w:rsidR="00CC4808" w:rsidRPr="00797E42">
        <w:trPr>
          <w:trHeight w:hRule="exact" w:val="277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833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094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от  __ __________ 2023 г.  №  __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Зав. кафедрой ____________________   ____________________</w:t>
            </w:r>
          </w:p>
        </w:tc>
      </w:tr>
      <w:tr w:rsidR="00CC4808">
        <w:trPr>
          <w:trHeight w:hRule="exact" w:val="277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5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Подпись                                Расшифровка подписи</w:t>
            </w:r>
          </w:p>
        </w:tc>
      </w:tr>
      <w:tr w:rsidR="00CC4808">
        <w:trPr>
          <w:trHeight w:hRule="exact" w:val="138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C4808" w:rsidRDefault="00CC4808"/>
        </w:tc>
      </w:tr>
      <w:tr w:rsidR="00CC4808">
        <w:trPr>
          <w:trHeight w:hRule="exact" w:val="13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C4808" w:rsidRDefault="00CC4808"/>
        </w:tc>
      </w:tr>
      <w:tr w:rsidR="00CC4808">
        <w:trPr>
          <w:trHeight w:hRule="exact" w:val="96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Визирование РПД для исполнения в очередном учебном году</w:t>
            </w:r>
          </w:p>
        </w:tc>
      </w:tr>
      <w:tr w:rsidR="00CC4808" w:rsidRPr="00797E42">
        <w:trPr>
          <w:trHeight w:hRule="exact" w:val="416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555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Рабочая программа пересмотрена, обсуждена и одобрена для исполнения в 2024-2025 учебном году на заседании кафедры</w:t>
            </w:r>
          </w:p>
        </w:tc>
      </w:tr>
      <w:tr w:rsidR="00CC4808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базовая кафедра № 143 - конструирования СВЧ и цифровых радиоэлектронных средств</w:t>
            </w:r>
          </w:p>
        </w:tc>
      </w:tr>
      <w:tr w:rsidR="00CC4808" w:rsidRPr="00797E42">
        <w:trPr>
          <w:trHeight w:hRule="exact" w:val="277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833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094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от  __ __________ 2024 г.  №  __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Зав. кафедрой ____________________   ____________________</w:t>
            </w:r>
          </w:p>
        </w:tc>
      </w:tr>
      <w:tr w:rsidR="00CC4808">
        <w:trPr>
          <w:trHeight w:hRule="exact" w:val="277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5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Подпись                                Расшифровка подписи</w:t>
            </w:r>
          </w:p>
        </w:tc>
      </w:tr>
      <w:tr w:rsidR="00CC4808">
        <w:trPr>
          <w:trHeight w:hRule="exact" w:val="138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C4808" w:rsidRDefault="00CC4808"/>
        </w:tc>
      </w:tr>
      <w:tr w:rsidR="00CC4808">
        <w:trPr>
          <w:trHeight w:hRule="exact" w:val="13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C4808" w:rsidRDefault="00CC4808"/>
        </w:tc>
      </w:tr>
      <w:tr w:rsidR="00CC4808">
        <w:trPr>
          <w:trHeight w:hRule="exact" w:val="96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Визирование РПД для исполнения в очередном учебном году</w:t>
            </w:r>
          </w:p>
        </w:tc>
      </w:tr>
      <w:tr w:rsidR="00CC4808" w:rsidRPr="00797E42">
        <w:trPr>
          <w:trHeight w:hRule="exact" w:val="416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555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Рабочая программа пересмотрена, обсуждена и одобрена для исполнения в 2025-2026 учебном году на заседании кафедры</w:t>
            </w:r>
          </w:p>
        </w:tc>
      </w:tr>
      <w:tr w:rsidR="00CC4808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базовая кафедра № 143 - конструирования СВЧ и цифровых радиоэлектронных средств</w:t>
            </w:r>
          </w:p>
        </w:tc>
      </w:tr>
      <w:tr w:rsidR="00CC4808" w:rsidRPr="00797E42">
        <w:trPr>
          <w:trHeight w:hRule="exact" w:val="277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833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094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от  __ __________ 2025 г.  №  __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Зав. кафедрой ____________________   ____________________</w:t>
            </w:r>
          </w:p>
        </w:tc>
      </w:tr>
      <w:tr w:rsidR="00CC4808">
        <w:trPr>
          <w:trHeight w:hRule="exact" w:val="277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5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Подпись                                Расшифровка подписи</w:t>
            </w:r>
          </w:p>
        </w:tc>
      </w:tr>
    </w:tbl>
    <w:p w:rsidR="00CC4808" w:rsidRDefault="00CC48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"/>
        <w:gridCol w:w="2984"/>
        <w:gridCol w:w="296"/>
        <w:gridCol w:w="1269"/>
        <w:gridCol w:w="4500"/>
        <w:gridCol w:w="1002"/>
      </w:tblGrid>
      <w:tr w:rsidR="00CC4808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1. ЦЕЛИ ОСВОЕНИЯ ПРАКТИКИ</w:t>
            </w:r>
          </w:p>
        </w:tc>
      </w:tr>
      <w:tr w:rsidR="00CC4808">
        <w:trPr>
          <w:trHeight w:hRule="exact" w:val="138"/>
        </w:trPr>
        <w:tc>
          <w:tcPr>
            <w:tcW w:w="143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1277" w:type="dxa"/>
          </w:tcPr>
          <w:p w:rsidR="00CC4808" w:rsidRDefault="00CC4808"/>
        </w:tc>
        <w:tc>
          <w:tcPr>
            <w:tcW w:w="4537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2178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«Технологическая (проектно-технологическая) практика» имеет своей целью сформировать, закрепить и развить практические навыки и компетенции, предусмотренные данной рабочей программой в соответствии с требованиями ФГОС ВО по направлению подготовки 11.03.03 Конструирование и технология электронных средств с учетом специфики направленности подготовки – «Проектирование и технология радиоэлектронных средств».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подготовка при проведении практики организуется путем непосредственного выполнения обучающимися определенных видов работ, связанных с будущей профессиональной деятельностью.</w:t>
            </w:r>
          </w:p>
        </w:tc>
      </w:tr>
      <w:tr w:rsidR="00CC4808" w:rsidRPr="00797E42">
        <w:trPr>
          <w:trHeight w:hRule="exact" w:val="277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818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2. МЕСТО ПРАКТИКИ В СТРУКТУРЕ ОБРАЗОВАТЕЛЬНОЙ ПРОГРАММЫ</w:t>
            </w:r>
          </w:p>
        </w:tc>
      </w:tr>
      <w:tr w:rsidR="00CC4808" w:rsidRPr="00797E42">
        <w:trPr>
          <w:trHeight w:hRule="exact" w:val="277"/>
        </w:trPr>
        <w:tc>
          <w:tcPr>
            <w:tcW w:w="156" w:type="dxa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Направление:</w:t>
            </w:r>
          </w:p>
        </w:tc>
        <w:tc>
          <w:tcPr>
            <w:tcW w:w="298" w:type="dxa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/>
        </w:tc>
        <w:tc>
          <w:tcPr>
            <w:tcW w:w="681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11.03.03 Конструирование и технология электронных средств</w:t>
            </w:r>
          </w:p>
        </w:tc>
      </w:tr>
      <w:tr w:rsidR="00CC4808" w:rsidRPr="00797E42">
        <w:trPr>
          <w:trHeight w:hRule="exact" w:val="26"/>
        </w:trPr>
        <w:tc>
          <w:tcPr>
            <w:tcW w:w="156" w:type="dxa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8" w:type="dxa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681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Направленность:</w:t>
            </w:r>
          </w:p>
        </w:tc>
        <w:tc>
          <w:tcPr>
            <w:tcW w:w="285" w:type="dxa"/>
          </w:tcPr>
          <w:p w:rsidR="00CC4808" w:rsidRDefault="00CC4808"/>
        </w:tc>
        <w:tc>
          <w:tcPr>
            <w:tcW w:w="681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и технология радиоэлектронных средств</w:t>
            </w:r>
          </w:p>
        </w:tc>
      </w:tr>
      <w:tr w:rsidR="00CC4808" w:rsidRPr="00797E42">
        <w:trPr>
          <w:trHeight w:hRule="exact" w:val="26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681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277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Блок:</w:t>
            </w:r>
          </w:p>
        </w:tc>
        <w:tc>
          <w:tcPr>
            <w:tcW w:w="285" w:type="dxa"/>
          </w:tcPr>
          <w:p w:rsidR="00CC4808" w:rsidRDefault="00CC4808"/>
        </w:tc>
        <w:tc>
          <w:tcPr>
            <w:tcW w:w="681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CC4808">
        <w:trPr>
          <w:trHeight w:hRule="exact" w:val="26"/>
        </w:trPr>
        <w:tc>
          <w:tcPr>
            <w:tcW w:w="143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681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/>
        </w:tc>
      </w:tr>
      <w:tr w:rsidR="00CC4808" w:rsidRPr="00797E42">
        <w:trPr>
          <w:trHeight w:hRule="exact" w:val="277"/>
        </w:trPr>
        <w:tc>
          <w:tcPr>
            <w:tcW w:w="143" w:type="dxa"/>
          </w:tcPr>
          <w:p w:rsidR="00CC4808" w:rsidRDefault="00CC4808"/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Часть:</w:t>
            </w:r>
          </w:p>
        </w:tc>
        <w:tc>
          <w:tcPr>
            <w:tcW w:w="285" w:type="dxa"/>
          </w:tcPr>
          <w:p w:rsidR="00CC4808" w:rsidRDefault="00CC4808"/>
        </w:tc>
        <w:tc>
          <w:tcPr>
            <w:tcW w:w="681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Часть, формируемая участниками образовательных отношений</w:t>
            </w:r>
          </w:p>
        </w:tc>
      </w:tr>
      <w:tr w:rsidR="00CC4808" w:rsidRPr="00797E42">
        <w:trPr>
          <w:trHeight w:hRule="exact" w:val="36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681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277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трудоемкость:</w:t>
            </w:r>
          </w:p>
        </w:tc>
        <w:tc>
          <w:tcPr>
            <w:tcW w:w="285" w:type="dxa"/>
          </w:tcPr>
          <w:p w:rsidR="00CC4808" w:rsidRDefault="00CC4808"/>
        </w:tc>
        <w:tc>
          <w:tcPr>
            <w:tcW w:w="681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з.е. (432 акад. час.).</w:t>
            </w:r>
          </w:p>
        </w:tc>
      </w:tr>
      <w:tr w:rsidR="00CC4808">
        <w:trPr>
          <w:trHeight w:hRule="exact" w:val="26"/>
        </w:trPr>
        <w:tc>
          <w:tcPr>
            <w:tcW w:w="143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681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43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1277" w:type="dxa"/>
          </w:tcPr>
          <w:p w:rsidR="00CC4808" w:rsidRDefault="00CC4808"/>
        </w:tc>
        <w:tc>
          <w:tcPr>
            <w:tcW w:w="4537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3. ТИП, ВИД И СПОСОБ ПРОВЕДЕНИЯ ПРАКТИКИ</w:t>
            </w:r>
          </w:p>
        </w:tc>
      </w:tr>
      <w:tr w:rsidR="00CC4808">
        <w:trPr>
          <w:trHeight w:hRule="exact" w:val="277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практики:</w:t>
            </w:r>
          </w:p>
        </w:tc>
        <w:tc>
          <w:tcPr>
            <w:tcW w:w="285" w:type="dxa"/>
          </w:tcPr>
          <w:p w:rsidR="00CC4808" w:rsidRDefault="00CC4808"/>
        </w:tc>
        <w:tc>
          <w:tcPr>
            <w:tcW w:w="681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</w:t>
            </w:r>
          </w:p>
        </w:tc>
      </w:tr>
      <w:tr w:rsidR="00CC4808">
        <w:trPr>
          <w:trHeight w:hRule="exact" w:val="26"/>
        </w:trPr>
        <w:tc>
          <w:tcPr>
            <w:tcW w:w="143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681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43" w:type="dxa"/>
          </w:tcPr>
          <w:p w:rsidR="00CC4808" w:rsidRDefault="00CC4808"/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практики:</w:t>
            </w:r>
          </w:p>
        </w:tc>
        <w:tc>
          <w:tcPr>
            <w:tcW w:w="285" w:type="dxa"/>
          </w:tcPr>
          <w:p w:rsidR="00CC4808" w:rsidRDefault="00CC4808"/>
        </w:tc>
        <w:tc>
          <w:tcPr>
            <w:tcW w:w="681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Технологическая (проектно-технологическая) практика</w:t>
            </w:r>
          </w:p>
        </w:tc>
      </w:tr>
      <w:tr w:rsidR="00CC4808">
        <w:trPr>
          <w:trHeight w:hRule="exact" w:val="165"/>
        </w:trPr>
        <w:tc>
          <w:tcPr>
            <w:tcW w:w="143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681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/>
        </w:tc>
      </w:tr>
      <w:tr w:rsidR="00CC4808" w:rsidRPr="00797E42">
        <w:trPr>
          <w:trHeight w:hRule="exact" w:val="8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 (способы) проведения практики определяются в соответствии с федеральным государственным образовательным стандартом. В случае, если стандарт не регламентирует способ проведения практики, то она проводится стационарно.</w:t>
            </w:r>
          </w:p>
        </w:tc>
      </w:tr>
      <w:tr w:rsidR="00CC4808" w:rsidRPr="00797E42">
        <w:trPr>
          <w:trHeight w:hRule="exact" w:val="277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4.МЕСТО И ВРЕМЯ ПРОВЕДЕНИЯ ПРАКТИКИ</w:t>
            </w:r>
          </w:p>
        </w:tc>
      </w:tr>
      <w:tr w:rsidR="00CC4808" w:rsidRPr="00797E42">
        <w:trPr>
          <w:trHeight w:hRule="exact" w:val="190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«Технологическая (проектно-технологическая) практика»  направления подготовки 11.03.03 Конструирование и технология электронных средств проводится на базе структурных подразделений РТУ МИРЭА или в организации, осуществляющей деятельность по профилю соответствующей образовательной программы (далее - профильная организация), в том числе в структурном подразделении профильной организации, предназначенном для проведения практической подготовки, на основании договора, заключаемого между образовательной организацией и профильной организацией.</w:t>
            </w:r>
          </w:p>
        </w:tc>
      </w:tr>
      <w:tr w:rsidR="00CC4808" w:rsidRPr="00797E42">
        <w:trPr>
          <w:trHeight w:hRule="exact" w:val="277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724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5. КОМПЕТЕНЦИИ ОБУЧАЮЩЕГОСЯ, ФОРМИРУЕМЫЕ В РЕЗУЛЬТАТЕ ОСВОЕНИЯ ПРАКТИКИ</w:t>
            </w:r>
          </w:p>
        </w:tc>
      </w:tr>
      <w:tr w:rsidR="00CC4808" w:rsidRPr="00797E42">
        <w:trPr>
          <w:trHeight w:hRule="exact" w:val="109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результате освоения практики обучающийся должен овладеть компетенциями: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ПК-2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Способность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внедрять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УК-1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поиск,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критический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синтез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системный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подход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УК-2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круг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рамках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выбирать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оптимальные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исходя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действующих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имеющихся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ограничений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УК-3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взаимодействие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реализовывать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команде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УК-4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формах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Федерации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иностранном(ых)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языке(ах)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126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5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УК-6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временем,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выстраивать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реализовывать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траекторию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саморазвития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109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УК-8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поддерживать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жизнедеятельности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сохранения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среды,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устойчивого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угрозе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возникновении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чрезвычайных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ситуаций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конфликтов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ПК-1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Способность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ПК-3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Способность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УК-5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воспринимать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межкультурное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социально-историческом,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этическом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философском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контекстах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277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ПЛАНИРУЕМЫЕ РЕЗУЛЬТАТЫ ОБУЧЕНИЯ ПО ПРАКТИКЕ, ХАРАКТЕРИЗУЮЩИЕ ФОРМИРОВАНИЯ КОМПЕТЕНЦИЙ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УК-1 :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91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УК-1.2  : Применяет методики поиска, сбора и обработки информации, осуществлять критический анализ и синтез информации, полученной из разных источников, применять системный подход для решения поставленных задач.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поиска, критического анализа и синтеза информации в рамках области проектирования и технологии радиоэлектронных средств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Осуществлять поиск, критический анализ и синтез информации в рамках области проектирования и технологии радиоэлектронных средств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анализ информационных источников и научный поиск информации , писать научные тексты по выбранной теме в рамках области проектирования и технологии радиоэлектронных средств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УК-1.3  : Использует методики поиска, сбора и обработки, критического анализа и синтеза информации, методикой системного подхода для решения поставленных задач.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и приемы цитирования информационных источников, научного поиска и создания научных текстов в рамках области проектирования и технологии радиоэлектронных средств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Осуществлять на практике правила и приемы работы с информационными источниками, научного поиска и создания научных текстов по выбранной теме в рамках области проектирования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анализ информационных источников и научный поиск информации , писать научные тексты по выбранной теме в рамках области проектирования и технологии радиоэлектронных средств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91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УК-2 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118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УК-2.2  : Проводит анализ поставленной цели и формулирует задачи, которые необходимо решить для ее достижения, анализирует альтернативные варианты для достижения намеченных результатов, использует нормативно-правовую документацию в сфере профессиональной деятельности.</w:t>
            </w:r>
          </w:p>
        </w:tc>
      </w:tr>
      <w:tr w:rsidR="00CC4808" w:rsidRPr="00797E42">
        <w:trPr>
          <w:trHeight w:hRule="exact" w:val="277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6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Приемы и методы определения круга задач в рамках поставленной задачи в области проектирования и технологии радиоэлектронных средств, включая определение собственной роли в проекте, исходя из имеющихся ресурсов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 помощью старших наставников составлять проект решения поставленной задачи в области проектирования и технологии радиоэлектронных средств, включая определение собственной роли в проекте, исходя из имеющихся ресурсов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Основными приемами и методами проектирования поставленной задачи в области проектирования и технологии радиоэлектронных средств, включая определение собственной роли в проекте, исходя из имеющихся ресурсов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91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УК-2.3  : Использует методики разработки цели и задач проекта, методы оценки потребности в ресурсах, продолжительности и стоимости проекта, навыки работы с нормативно-правовой документацией.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документы нормативной базы, необходимые для проектирования и решения поставленной задачи в области проектирования и технологии радиоэлектронных средств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основные документы нормативной базы, необходимые для проектирования и решения поставленной задачи в области проектирования и технологии радиоэлектронных средств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цитирования и использования основных документов нормативной базы, необходимых для проектирования и решения поставленной задачи в области проектирования и технологии радиоэлектронных средств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118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УК-8 :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91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УК-8.3  : Использует методы прогнозирования возникновения опасных или чрезвычайных ситуаций, навыки по применению основных методов защиты в условиях чрезвычайных ситуаций.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поддержания безопасных условий жизнедеятельности в повседневной жизни и в профессиональной деятельности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Распостранять и поддерживать правила поддержания безопасных условий жизнедеятельности в повседневной жизни и в профессиональной деятельности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и правилами поддержания безопасных условий жизнедеятельности в повседневной жизни и в профессиональной деятельности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36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ПК-2 : Способность производить и внедрять радиоэлектронные средства</w:t>
            </w:r>
          </w:p>
        </w:tc>
      </w:tr>
      <w:tr w:rsidR="00CC4808" w:rsidRPr="00797E42">
        <w:trPr>
          <w:trHeight w:hRule="exact" w:val="192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ПК-2.1  : Разрабатывает технологический маршрут на изготовления  радиоэлектронного устройства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и приемы проектирования  и составления  технологических маршрутов и операционных маршрутных карт радиоэлектронных средств</w:t>
            </w:r>
          </w:p>
        </w:tc>
      </w:tr>
      <w:tr w:rsidR="00CC4808" w:rsidRPr="00797E42">
        <w:trPr>
          <w:trHeight w:hRule="exact" w:val="241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7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Системы автоматизированного проектирования, с помощью которых можно проектировать и составлять технологические маршруты и операционные маршрутные карты радиоэлектронных средств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Выявлять брак кристаллов и компонентов по внешнему виду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системы автоматизированного проектирования, с помощью которых можно проектировать и составлять технологические маршруты и операционные маршрутные карты радиоэлектронных средств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отчетную документацию о выполняемых работах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Планировать ресурс рабочего времени изготовления изделий "система в корпусе" в рамках установленного задания, графика, плана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на контрольно-измерительном оборудовании, применяемом для испытаний изделий "система в корпусе" на герметичность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на контрольно-измерительном оборудовании, применяемом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на технологическом оборудовании, применяемом для корпусирования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с базами данных и классификаторами контрольных нормативов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Соблюдать требования технологической документации на процесс корпусирования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методы и приемы проектирования  и составления  технологических маршрутов и операционных маршрутных карт радиоэлектронных средств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Осуществление процессов корпусирования схемы изделий "система в корпусе" в соответствии с требованиями, установленными в технологической документации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Осуществление технического контроля изготовленных изделий "система в корпусе" на герметичность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Отработка технологии корпусирования схемы изделий "система в корпусе": отработка новых приемов и режимов процесса сборки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учетной и отчетной документации проведения процессов корпусирования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и приемами проектирования  и составления  технологических маршрутов и операционных маршрутных карт радиоэлектронных средств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Системами автоматизированного проектирования, с помощью которых можно проектировать и составлять технологические маршруты и операционные маршрутные карты радиоэлектронных средств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91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ПК-2.2  : Проводит подготовку производственных помещений и технологического оборудования для реализации новых технологических процессов изготовленгия радиоэлектронных средств.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Методики измерения, расчета и контроля режимов работы контрольно-измерительного оборудования, применяемого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Техническая документация на контрольно-измерительное оборудование, применяемое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Техническая документация на технологическое оборудование, применяемое для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законодательства Российской Федерации, технических регламентов, сводов правил, стандартов в области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законодательства Российской Федерации, технических регламентов, сводов правил, стандартов в области технологии производства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Эксплуатационные и ресурсные характеристики (параметры надежности) конечного изделия "система в корпусе"</w:t>
            </w:r>
          </w:p>
        </w:tc>
      </w:tr>
      <w:tr w:rsidR="00CC4808" w:rsidRPr="00797E42">
        <w:trPr>
          <w:trHeight w:hRule="exact" w:val="30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8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Способы и методы подготовки производственных помещений для реализации новых технологических процессов изготовления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Способы и методы подбора и подготовки технологического оборудования для реализации новых технологических процессов изготовления радиоэлектронных средств.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Методики измерения, расчета и контроля режимов работы производственного оборудования, применяемого для изготовления и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Методики контроля физико-химических параметров материалов, применяемых для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Нормативно-техническая документация и техническая литература по технологии изготовления изделий "систем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параметры технологического оборудования, применяемого для производства изделий "система в корпусе", и его технические возможности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настройки и регулировки контрольно-измерительного оборудования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Принцип работы и устройство контрольно-измерительного оборудования, применяемого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Принцип работы и устройство технологического оборудования, применяемого для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Системы автоматизированного проектирования технологических маршрутов для изготовления изделий "система в корпусе"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техническое задание на разработку технологического маршрута на изготовление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Оценивать качество сборки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Формировать базы данных измерений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техническую документацию по контролю параметров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отчетную документацию о выполняемых работах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Планировать ресурс рабочего времени контроля параметров изделий "система в корпусе" в рамках установленного задания, графика, плана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подготовку производственных помещений для реализации новых технологических процессов изготовления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подбор и подготовку технологического оборудования для реализации новых технологических процессов изготовления радиоэлектронных средств.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Согласовывать техническое задание на разработку технологического маршрута на изготовление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с нормативно-технической и технико-экономической документацией по технологии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техническую и технологическую документацию по технологии изготовления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отчетную документацию о выполняемых работах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Планировать ресурс рабочего времени изготовления изделий "система в корпусе" в рамках установленного задания, графика, плана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Соблюдать требования технологической документации на изготовление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на контрольно-измерительном оборудовании, применяемом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Измерять параметры изделий "система в корпусе"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0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нормативно-технической и технико-экономической документации по технологии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9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 изделий "система в корпусе"</w:t>
            </w:r>
          </w:p>
        </w:tc>
      </w:tr>
      <w:tr w:rsidR="00CC4808" w:rsidRPr="00797E42">
        <w:trPr>
          <w:trHeight w:hRule="exact" w:val="109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Подготовка заданий (планов, графиков) на проведение экспериментальных технологических работ по отработке новых технологических приемов изготовления изделий "система в корпусе", по апробации и применению новых материалов, технологического оборудования и средств технологического оснащения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Подготовка перечня конструктивных материалов и конструкций корпуса для изготовления пассивной части и трассировки коммутационных плат изделий "система в корпусе"</w:t>
            </w:r>
          </w:p>
        </w:tc>
      </w:tr>
      <w:tr w:rsidR="00CC4808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 Подготовка технического задания: определение целей выполнения работы, определение технических и функциональных требований к изделию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"система в корпусе", контролю, испытаниям и приемке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Проведение патентных исследований в области производства изделий "система в корпусе"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Проведение экспериментальных работ по отработке технологии формирования пассивной части схемы и трассировки коммутационных плат изделий "система в корпусе" в соответствие с заданием, планом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Разработка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Согласование комплекта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комплекта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контрольной карты качества сборки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плана экспериментальных работ по отработке технологии формирования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Измерение параметров изделий "система в корпусе" в соответствии с разработанными методиками в процессе сборки пассивной части схемы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технического задания на изготовление необходимой технологической оснастки и ее заказ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учетной и отчетной документации проведения контроля параметров и оценки качества сборки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учетной и отчетной документации проведения процессов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Статистическая обработка измеренных параметров изделий "система в корпусе" в процессе сборки пассивной части схемы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Формирование базы данных измерений параметров изделий "система в корпусе" в процессе сборки пассивной части схемы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Корректировка (уточнение) параметров трудоемкости и материалоемкости изготовления изделий "система в корпусе"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Описание всех технологических операций изготовления в последовательности их выполнения с укрупненными параметрами трудоемкости и материалоемкости изготовления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состава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технических требований к специальной технологической оснастке; составление заявок на разработку, конструирование и изготовление специальной технологической оснастки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Осуществление процессов изготовления изделий "система в корпусе" в соответствии с требованиями, установленными в технологической документации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Осуществление технического контроля изготовленных изделий "система в корпусе"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Отработка новых технологических приемов изготовления изделий "система в корпусе", апробация и применение новых материалов, технологического оборудования и средств технологического оснащения</w:t>
            </w:r>
          </w:p>
        </w:tc>
      </w:tr>
      <w:tr w:rsidR="00CC4808" w:rsidRPr="00797E42">
        <w:trPr>
          <w:trHeight w:hRule="exact" w:val="9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10</w:t>
            </w:r>
          </w:p>
        </w:tc>
      </w:tr>
      <w:tr w:rsidR="00CC4808">
        <w:trPr>
          <w:trHeight w:hRule="exact" w:val="138"/>
        </w:trPr>
        <w:tc>
          <w:tcPr>
            <w:tcW w:w="4679" w:type="dxa"/>
          </w:tcPr>
          <w:p w:rsidR="00CC4808" w:rsidRDefault="00CC4808"/>
        </w:tc>
        <w:tc>
          <w:tcPr>
            <w:tcW w:w="4537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36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ПК-3 : Способность проводить измерения и испытания радиоэлектронных средств</w:t>
            </w:r>
          </w:p>
        </w:tc>
      </w:tr>
      <w:tr w:rsidR="00CC4808" w:rsidRPr="00797E42">
        <w:trPr>
          <w:trHeight w:hRule="exact" w:val="192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37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ПК-3.1  : Проводит  испытания и измерения радиоэлектронных средств</w:t>
            </w:r>
          </w:p>
        </w:tc>
      </w:tr>
      <w:tr w:rsidR="00CC4808" w:rsidRPr="00797E42">
        <w:trPr>
          <w:trHeight w:hRule="exact" w:val="43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Единицы и системы измерения электрических величин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Функциональные характеристики изделия "система в корпусе", установленные в технической документации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Эксплуатационные и ресурсные (параметры надежности) характеристики конечного изделия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Эксплуатационные и ресурсные характеристики основных материалов, используемых для изготовления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Способы и методы проводения испытаний и измерений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Законодательство Российской Федерации, регламентирующее вопросы единства измерений и метрологического обеспечения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Методика проведения ускоренных испытаний изделий "система в корпусе" и микросборок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Основы аналоговой, импульсной и цифровой электроники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Основы теории цепей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Радиотехнические цепи и сигналы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законодательства Российской Федерации, технических регламентов, сводов правил, стандартов в области испытаний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к обращению и хранению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технического задания на проведение испытаний изделий "система в корпусе"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Интерпретировать результаты измерения опытной партии изделий "система в корпусе" в соответствии с поставленной задачей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с нормативно-технической документацией по проведению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Соблюдать требования документации на испытания изделий "система в корпусе" на устойчивость к воздействию внешних факторов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Согласовывать технические задания на проведение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Создавать требуемые условия для проведения измерений изделий "система в корпусе" и микросборок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Создавать требуемые условия для проведения испытаний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технические задания на проведение испытаний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 испытания и измерения радиоэлектронных средств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отчетную документацию о выполняемых работах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протокол измерений и испытаний изделий "система в корпусе" и микросборок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протокол измерений и испытаний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техническую документацию на испытания изделий "система в корпусе" на устойчивость к воздействию внешних факторов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техническую документацию по испытаниям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оборудованием для проведения испытаний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Производить настройку и калибровку измерительного оборудования для проведения измерений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Производить настройку и калибровку оборудования для проведения испытаний опытной партии образцов изделий "система в корпусе"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>
        <w:trPr>
          <w:trHeight w:hRule="exact" w:val="154"/>
        </w:trPr>
        <w:tc>
          <w:tcPr>
            <w:tcW w:w="4679" w:type="dxa"/>
          </w:tcPr>
          <w:p w:rsidR="00CC4808" w:rsidRDefault="00CC4808"/>
        </w:tc>
        <w:tc>
          <w:tcPr>
            <w:tcW w:w="4537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CC4808" w:rsidRDefault="00CC48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11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нормативно-технической документации по испытаниям опытных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Создание необходимых условий для проведения измерений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Создание необходимых условий для проведения испытаний опытных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Формирование протокола измерений и испытаний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Способами и методами проводения испытаний и измерений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Настройка необходимого оборудования для проведения испытаний опытных образцов изделий "система в корпусе"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технических требований к специальной технологической оснастке; составление заявок на разработку, конструирование и изготовление специальной технологической оснастки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Организация калибровки и поверки измерительного оборудования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Организация калибровки и поверки измерительного оборудования, находящегося в составе испытательных комплексов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Оценка технического уровня имеющейся в распоряжении испытательной базы для проведения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Подготовка средств материально-технического и метрологического обеспечения в соответствии с программой измерений и испытаний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Подготовка технического задания на проведение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Проведение измерений опытной партии образцов изделий "система в корпусе" согласно программе измерений и испытаний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91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ПК-3.2  : Составляет и утверждает программы испытаний и обработки результатов измерений и испытаний радиоэлектронных средств на основе требований технического задания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Единицы и системы измерения электрических величин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обработки  результатов измерений и испытаний радиоэлектронных средств на основе требований технического задания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Законодательство Российской Федерации, регламентирующее вопросы единства измерений и метрологического обеспечения оформления контрольных карт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Основы статистического контроля качества продукции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законодательства Российской Федерации, технических регламентов, сводов правил, стандартов в области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к обращению с изделиями "система в корпусе" и хранению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технического задания на проведение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Эксплуатационные и ресурсные (параметры надежности) характеристики конечного изделия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Эксплуатационные и ресурсные характеристики основных материалов, используемых для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Способы составления и утверждения программ испытаний радиоэлектронных средств на основе требований технического задания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техническую документацию на испытания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Оценивать и сравнивать качество прогнозов изменения электрических характеристик изделий "система в корпусе" в процессе эксплуатации</w:t>
            </w:r>
          </w:p>
        </w:tc>
      </w:tr>
      <w:tr w:rsidR="00CC4808" w:rsidRPr="00797E42">
        <w:trPr>
          <w:trHeight w:hRule="exact" w:val="549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Соблюдать требования документации на процесс измерения электрических параметров изделий "система в корпусе"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12</w:t>
            </w:r>
          </w:p>
        </w:tc>
      </w:tr>
      <w:tr w:rsidR="00CC4808" w:rsidRPr="00797E42">
        <w:trPr>
          <w:trHeight w:hRule="exact" w:val="562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протоколы измерений и испытаний о соответствии опытной партии изделий "система в корпусе" техническому заданию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и утверждать программы испытаний радиоэлектронных средств на основе требований технического задания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Обрабатывать результаты измерений и испытаний радиоэлектронных средств на основе требований технического задания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Статистическая обработка измеренных электрических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учетной и отчетной документации проведения процессов измерения электрических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объемов и способа организации выборки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Проведение статистического анализа результатов измерений и испытаний выборки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Прогнозирование и создание контрольных карт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Формирование заключения по данным статистического анализа результатов измерений и испытаний для выборки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Способами составления и утверждения программ испытаний радиоэлектронных средств на основе требований технического задания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обработки  результатов измерений и испытаний радиоэлектронных средств на основе требований технического задания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36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ПК-1 : Способность разрабатывать и проектировать радиоэлектронные средства</w:t>
            </w:r>
          </w:p>
        </w:tc>
      </w:tr>
      <w:tr w:rsidR="00CC4808" w:rsidRPr="00797E42">
        <w:trPr>
          <w:trHeight w:hRule="exact" w:val="192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37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ПК-1.1  : Моделирует радиоэлектронные средства</w:t>
            </w:r>
          </w:p>
        </w:tc>
      </w:tr>
      <w:tr w:rsidR="00CC4808">
        <w:trPr>
          <w:trHeight w:hRule="exact" w:val="43"/>
        </w:trPr>
        <w:tc>
          <w:tcPr>
            <w:tcW w:w="4679" w:type="dxa"/>
          </w:tcPr>
          <w:p w:rsidR="00CC4808" w:rsidRDefault="00CC4808"/>
        </w:tc>
        <w:tc>
          <w:tcPr>
            <w:tcW w:w="4537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Аналоговая микросхемотехника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Аналоговая схемотехника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задачи этапа схемотехнического проектирования и связь этого этапа с другими этапами в общем маршруте проектирования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Система автоматизированного аналогового проектирования и моделирования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Элементная база аналоговых интегральных схем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Приемы и методы моделирования радиоэлектронных устройств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Аналитически рассчитывать характеристики аналоговых устройств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Проектировать схемы аналогового и смешанного сигналов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Формулировать технические требования к блокам аналоговой подсистемы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Читать принципиальные электрические схемы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приемы и методы моделирования радиоэлектронных устройств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Владеть методами малосигнального анализа аналоговых схем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Владеть средствами системы автоматизированного проектирования для различных методологий аналогового моделирования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Интерпретировать результаты моделирования в соответствии с поставленной задачей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Пользоваться средствами аналогового моделирования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средствами обработки результатов аналогового моделирования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Проверять соответствие результатов моделирования требованиям функциональных, статических, динамических, временных, частотных характеристик, анализировать потребляемую мощность и оценивать площадь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Проводить верификацию аналоговых систем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моделирование разработанного списка цепей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>
        <w:trPr>
          <w:trHeight w:hRule="exact" w:val="125"/>
        </w:trPr>
        <w:tc>
          <w:tcPr>
            <w:tcW w:w="4679" w:type="dxa"/>
          </w:tcPr>
          <w:p w:rsidR="00CC4808" w:rsidRDefault="00CC4808"/>
        </w:tc>
        <w:tc>
          <w:tcPr>
            <w:tcW w:w="4537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CC4808" w:rsidRDefault="00CC48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13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аналогичных готовых известных технических решений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Разработка спецификации блоков аналоговой подсистемы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Формирование отчетов о временных, мощностных, частотных характеристиках аналогового блока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Формирование решения об изменении эскизного топологического представления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и методами моделирования радиоэлектронных устройств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корректности разработанной электрической схемы субблока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потребляемой мощности, распределения тепла по кристаллу и учет электромиграционных эффектов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Верификация функциональных, статических, динамических, временных, частотных характеристик аналогового блока с применением средств автоматизации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Временной анализ аналогового СФ-блока с учетом рассчитанных задержек на основе компьютерного моделирования средствами системы автоматизированного проектирования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окончательной архитектуры аналоговых блоков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численных значений основных технических характеристик отдельных аналоговых блоков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Оценка необходимого быстродействия, пределов потребляемой мощности, площади и других специальных параметров блоков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Проверка соответствия результатов моделирования требованиям функциональных, статических, динамических, временных, частотных характеристик, анализ потребляемой мощности и оценка площади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118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ПК-1.2  : Разрабатывает структурные и функциональные схемы радиолектронных средств, принципиальные схемы устройств с использованием средств компьютернего проектирования, проведением проектных расчетов и технико-экономическим обоснованием принимаемых решений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охраны труда, пожарной, промышленной, экологической безопасности и электробезопасности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и приемы разработки принципиальных, структурных и функциональных схем радиолектронных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и приемы проектных расчетов и технико-экономических обоснований принимаемых решений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Системы автоматического проектирования, позволяющие разрабатывать принципиальные, структурные и функциональные схемы радиолектронных средств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Владеть способами проверки проектов на соответствие техническому заданию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программными средствами топологического моделирования и проектирования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разработки принципиальных, структурных и функциональных схем радиолектронных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системы автоматического проектирования, позволяющие разрабатывать принципиальные, структурные и функциональные схемы радиолектронных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 проектные расчеты и технико-экономическое обоснование принимаемых решений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и уточнение технического задания на разработку шкафов с низкой плотностью компоновки элементов, блоков с высокой плотностью компоновки элементов и пассивных объединительных печатных плат</w:t>
            </w:r>
          </w:p>
        </w:tc>
      </w:tr>
      <w:tr w:rsidR="00CC4808" w:rsidRPr="00797E42">
        <w:trPr>
          <w:trHeight w:hRule="exact" w:val="109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Разработка и анализ вариантов конструкций шкафов с низкой плотностью компоновки элементов, блоков с высокой плотностью компоновки элементов и пассивных объединительных печатных плат на основе синтеза накопленного опыта, изучения литературы и прототипов</w:t>
            </w:r>
          </w:p>
        </w:tc>
      </w:tr>
      <w:tr w:rsidR="00CC4808" w:rsidRPr="00797E42">
        <w:trPr>
          <w:trHeight w:hRule="exact" w:val="15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14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Расчеты параметров печатного монтажа пассивных объединительных печатных плат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Создание математических моделей конструкций шкафов с низкой плотностью компоновки элементов и блоков с высокой плотностью компоновки элементов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и приемами разработки принципиальных, структурных и функциональных схем радиолектронных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 и приемами проектных расчетов и технико-экономических обоснований принимаемых решений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Системами автоматического проектирования, позволяющие разрабатывать принципиальные, структурные и функциональные схемы радиолектронных средств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ПК-1.3  : Разрабатывает технические описания на отдельные блоки и радиоэлектронное устройство в целом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законодательства Российской Федерации, технических регламентов, сводов правил, стандартов, санитарных правил и норм, гигиенических нормативов в области производства изделий электронной техники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Прикладные компьютерные программы для создания текстовых документов: наименования, возможности и порядок работы в них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охраны труда, пожарной, промышленной, экологической безопасности и электробезопасности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и методы разработки технических описаний на отдельные блоки и радиоэлектронное устройство в целом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Системы автоматического проектирование или какое либо другое программное обеспечение, позволяющее разрабатывать и изготавливать технические описания на отдельные блоки и радиоэлектронное устройство в целом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Искать в электронном архиве справочную информацию, конструкторские документы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описание схем и технических условий эксплуатации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разработки технических описаний на отдельные блоки и радиоэлектронное устройство в целом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 Использовать системы автоматического проектирование или какое либо другое программное обеспечение, позволяющее разрабатывать и изготавливать технические описания на отдельные блоки и радиоэлектронное устройство в целом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Определять экологическую пригодность выпускаемой продукции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пакет документов конструкторской документации в соответствии с требованиями государственных стандартов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методами стандартизации и сертификации технических средств, систем, процессов, оборудования и материалов; правилами использования стандартов, комплексов стандартов, документацией по сертификации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программными средствами автоматизации проектирования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специальным программным обеспечением для разработки проектной и конструкторской документации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специальным программным обеспечением для разработки технических описаний и конструкторской документации на изделия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Просматривать документы и их реквизиты в электронном архиве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Разрабатывать структурные и функциональные схемы на основе электрической схемы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необходимого набора описаний в соответствии с требованиями технического задания и целевой системой автоматизированного проектирования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Правилами и методами  разработки технических описаний на отдельные блоки и радиоэлектронное устройство в целом</w:t>
            </w:r>
          </w:p>
        </w:tc>
      </w:tr>
      <w:tr w:rsidR="00CC4808" w:rsidRPr="00797E42">
        <w:trPr>
          <w:trHeight w:hRule="exact" w:val="55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Системами автоматического проектирование или каком либо другим программным обеспечением, позволяющим разрабатывать и изготавливать технические описания на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15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блоки и радиоэлектронное устройство в целом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УК-6 :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УК-6.2  : Эффективно планирует и контролирует собственное время, использует методы саморегуляции, саморазвития и самообучения.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Приемы планирования рабочего времени и времени для саморазвития при решении профессиональных задач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Управлять своим временем , выстраивать и реализовывать траекторию саморазвития при решении профессиональных задач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планирования рабочего времени и времени для саморазвития при решении профессиональных задач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118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УК-6.3  : Использует методы управления собственным временем, технологии приобретения, использования и обновления социокультурных и профессиональных знаний, умений и навыков, методики саморазвития и самообразования в течение всей жизни.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Дополнительные образовательные программы в области проектирования и технологии электронных приборов и устройств микроэлектроники и наноэлектроники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Выбирать и получать дополнительное образование, наиболее подходящее для решения поставленной на практике задачи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Навыками использования знаний, полученных на дополнительных занятиях, для решения поставленной на практике задачи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УК-5 : Способен воспринимать межкультурное разнообразие общества в социально- историческом, этическом и философском контекстах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УК-5.2  : Анализирует и учитывает разнообразие общества в социально-историческом, этическом и философском контекстах в процессе межкультурного взаимодействия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Этические и межкультурные нормы коммуникации с представителями иных национальностей и конфессий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этическими и межкультурными нормами коммуникации с представителями иных национальностей и конфессий при деловом общении в команде и вне ее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Осуществляет деловое общение в команде и вне ее с учетом этических и межкультурных норм коммуникации с представителями иных национальностей и конфессий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118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УК-5.3  : Применяет простейшие методы адекватного восприятия межкультурного разнообразия общества в социально-историческом, этическом и философском контекстах, навыки общения в мире культурного многообразия с использованием этических норм поведения.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Основы философии и истории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291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 основе накопленных знаний по философии и истории анализировать и оценивать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16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явления культуры и деловых коммуникаций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анализа философских и исторических фактов, оценки явлений культуры в деловых коммуникациях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УК-4 :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УК-4.2  : Применяет на практике деловую коммуникацию в устной и письменной формах, методы и навыки делового общения на русском и иностранном языках.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и приемы деловой коммуникации на родном и иностранном языках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Осуществлять деловую коммуникацию на родном и иностранном языках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Деловой коммуникацией на родном и иностранном языках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118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УК-4.3  : Использует навыки чтения и перевода текстов на иностранном языке в профессиональном общении, навыки деловых коммуникаций в устной и письменной формах на русском и иностранном языках, методику составления суждения в межличностном деловом общении на русском и иностранном языках.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Иностранный язык на уровне составления и перевода текстов со словарем и без него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и переводить тексты с иностранного языка на родной и наоборот со словарем и без него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Всевозможными способами составления и перевода текстов с иностранного языка на родной и наоборот со словарем и без него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УК-3 : Способен осуществлять социальное взаимодействие и реализовывать свою роль в команде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91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УК-3.2  : Устанавливает и поддерживает контакты, обеспечивающие успешную работу в коллективе, применяет основные методы и нормы социального взаимодействия для реализации своей роли и взаимодействия внутри команды.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профессиональной этики и построения отношений с окружающими людьми, с коллегами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правилами  профессиональной этики и построения отношений с окружающими людьми, с коллегами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Ежедневно помнить и использовать при прохождении практики правила профессиональной этики и построения отношений с окружающими людьми, с коллегами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УК-3.3  : Использует простейшие методы и приемы социального взаимодействия и работы в команде.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построения и распределения ролей в деловой команде, созданной для решения конкретной задачи, поставленной при прохождении практики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39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Создавать деловые команды и распределять деловые роли в ней, включая определение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17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собственной роли в команде, созданной для решения конкретной задачи, поставленной при прохождении практики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создания  деловых команд  и распределением деловых ролей в ней, включая определение собственной роли в команде, созданной для решения конкретной задачи, поставленной при прохождении практики</w:t>
            </w:r>
          </w:p>
        </w:tc>
      </w:tr>
      <w:tr w:rsidR="00CC4808" w:rsidRPr="00797E42">
        <w:trPr>
          <w:trHeight w:hRule="exact" w:val="277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 РЕЗУЛЬТАТЕ ОСВОЕНИЯ ПРАКТИКИ ОБУЧАЮЩИЙСЯ ДОЛЖЕН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охраны труда, пожарной, промышленной, экологической безопасности и электробезопасности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и методы разработки технических описаний на отдельные блоки и радиоэлектронное устройство в целом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Системы автоматического проектирование или какое либо другое программное обеспечение, позволяющее разрабатывать и изготавливать технические описания на отдельные блоки и радиоэлектронное устройство в целом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Системы автоматического проектирования, позволяющие разрабатывать принципиальные, структурные и функциональные схемы радиолектронных средств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законодательства Российской Федерации, технических регламентов, сводов правил, стандартов, санитарных правил и норм, гигиенических нормативов в области производства изделий электронной техники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Прикладные компьютерные программы для создания текстовых документов: наименования, возможности и порядок работы в них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Методики измерения, расчета и контроля режимов работы производственного оборудования, применяемого для изготовления и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Методики контроля физико-химических параметров материалов, применяемых для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Нормативно-техническая документация и техническая литература по технологии изготовления изделий "систем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и приемы проектирования  и составления  технологических маршрутов и операционных маршрутных карт радиоэлектронных средств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Системы автоматизированного проектирования, с помощью которых можно проектировать и составлять технологические маршруты и операционные маршрутные карты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Методики измерения, расчета и контроля режимов работы контрольно-измерительного оборудования, применяемого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и приемы проектных расчетов и технико-экономических обоснований принимаемых решений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Эксплуатационные и ресурсные (параметры надежности) характеристики конечного изделия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технического задания на проведение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к обращению с изделиями "система в корпусе" и хранению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обработки  результатов измерений и испытаний радиоэлектронных средств на основе требований технического задания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Способы составления и утверждения программ испытаний радиоэлектронных средств на основе требований технического задания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Эксплуатационные и ресурсные характеристики основных материалов, используемых для изготовления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Единицы и системы измерения электрических величин</w:t>
            </w:r>
          </w:p>
        </w:tc>
      </w:tr>
      <w:tr w:rsidR="00CC4808" w:rsidRPr="00797E42">
        <w:trPr>
          <w:trHeight w:hRule="exact" w:val="411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18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охраны труда, пожарной, промышленной, экологической безопасности и электробезопасности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и приемы разработки принципиальных, структурных и функциональных схем радиолектронных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законодательства Российской Федерации, технических регламентов, сводов правил, стандартов в области испытаний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Основы статистического контроля качества продукции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Законодательство Российской Федерации, регламентирующее вопросы единства измерений и метрологического обеспечения оформления контрольных карт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технического задания на проведение испытаний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к обращению и хранению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законодательства Российской Федерации, технических регламентов, сводов правил, стандартов в области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Эксплуатационные и ресурсные характеристики основных материалов, используемых для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Эксплуатационные и ресурсные (параметры надежности) характеристики конечного изделия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Функциональные характеристики изделия "система в корпусе", установленные в технической документации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Методика проведения ускоренных испытаний изделий "система в корпусе" и микросборок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Законодательство Российской Федерации, регламентирующее вопросы единства измерений и метрологического обеспечения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Единицы и системы измерения электрических величин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Радиотехнические цепи и сигналы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Основы теории цепей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Основы аналоговой, импульсной и цифровой электроники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Способы и методы проводения испытаний и измерений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Принцип работы и устройство технологического оборудования, применяемого для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Системы автоматизированного проектирования технологических маршрутов для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Техническая документация на контрольно-измерительное оборудование, применяемое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параметры технологического оборудования, применяемого для производства изделий "система в корпусе", и его технические возможности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настройки и регулировки контрольно-измерительного оборудования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Принцип работы и устройство контрольно-измерительного оборудования, применяемого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Эксплуатационные и ресурсные характеристики (параметры надежности) конечного изделия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Способы и методы подготовки производственных помещений для реализации новых технологических процессов изготовления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Способы и методы подбора и подготовки технологического оборудования для реализации новых технологических процессов изготовления радиоэлектронных средств.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Техническая документация на технологическое оборудование, применяемое для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законодательства Российской Федерации, технических регламентов, сводов правил, стандартов в области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законодательства Российской Федерации, технических регламентов, сводов правил, стандартов в области технологии производства изделий "система в корпусе"</w:t>
            </w:r>
          </w:p>
        </w:tc>
      </w:tr>
      <w:tr w:rsidR="00CC4808" w:rsidRPr="00797E42">
        <w:trPr>
          <w:trHeight w:hRule="exact" w:val="461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19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задачи этапа схемотехнического проектирования и связь этого этапа с другими этапами в общем маршруте проектирования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Аналоговая схемотехника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Дополнительные образовательные программы в области проектирования и технологии электронных приборов и устройств микроэлектроники и наноэлектроники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Приемы и методы моделирования радиоэлектронных устройств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Элементная база аналоговых интегральных схем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Система автоматизированного аналогового проектирования и моделирования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Основы философии и истории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Иностранный язык на уровне составления и перевода текстов со словарем и без него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и приемы деловой коммуникации на родном и иностранном языках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построения и распределения ролей в деловой команде, созданной для решения конкретной задачи, поставленной при прохождении практики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Аналоговая микросхемотехника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поддержания безопасных условий жизнедеятельности в повседневной жизни и в профессиональной деятельности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Этические и межкультурные нормы коммуникации с представителями иных национальностей и конфессий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Приемы планирования рабочего времени и времени для саморазвития при решении профессиональных задач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Приемы и методы определения круга задач в рамках поставленной задачи в области проектирования и технологии радиоэлектронных средств, включая определение собственной роли в проекте, исходя из имеющихся ресурсов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поиска, критического анализа и синтеза информации в рамках области проектирования и технологии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документы нормативной базы, необходимые для проектирования и решения поставленной задачи в области проектирования и технологии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профессиональной этики и построения отношений с окружающими людьми, с коллегами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и приемы цитирования информационных источников, научного поиска и создания научных текстов в рамках области проектирования и технологии радиоэлектронных средств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Соблюдать требования технологической документации на процесс корпусирования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правилами  профессиональной этики и построения отношений с окружающими людьми, с коллегами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Создавать деловые команды и распределять деловые роли в ней, включая определение собственной роли в команде, созданной для решения конкретной задачи, поставленной при прохождении практики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техническое задание на разработку технологического маршрута на изготовление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отчетную документацию о выполняемых работах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 основе накопленных знаний по философии и истории анализировать и оценивать явления культуры и деловых коммуникаций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техническую и технологическую документацию по технологии изготовления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Согласовывать техническое задание на разработку технологического маршрута на изготовление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с нормативно-технической и технико-экономической документацией по технологии изготовления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Осуществлять деловую коммуникацию на родном и иностранном языках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технические задания на проведение испытаний изделий "система в корпусе"</w:t>
            </w:r>
          </w:p>
        </w:tc>
      </w:tr>
      <w:tr w:rsidR="00CC4808" w:rsidRPr="00797E42">
        <w:trPr>
          <w:trHeight w:hRule="exact" w:val="183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20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 испытания и измерения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Создавать требуемые условия для проведения испытаний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Согласовывать технические задания на проведение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Создавать требуемые условия для проведения измерений изделий "система в корпусе" и микросборок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и переводить тексты с иностранного языка на родной и наоборот со словарем и без него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методы и приемы проектирования  и составления  технологических маршрутов и операционных маршрутных карт радиоэлектронных средств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системы автоматизированного проектирования, с помощью которых можно проектировать и составлять технологические маршруты и операционные маршрутные карты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Обрабатывать результаты измерений и испытаний радиоэлектронных средств на основе требований технического задания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этическими и межкультурными нормами коммуникации с представителями иных национальностей и конфессий при деловом общении в команде и вне ее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техническую документацию на испытания изделий "система в корпусе" на устойчивость к воздействию внешних факторов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протокол измерений и испытаний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протокол измерений и испытаний изделий "система в корпусе" и микросборок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Производить настройку и калибровку измерительного оборудования для проведения измерений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оборудованием для проведения испытаний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техническую документацию по испытаниям параметров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отчетную документацию о выполняемых работах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Осуществлять на практике правила и приемы работы с информационными источниками, научного поиска и создания научных текстов по выбранной теме в рамках области проектирования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Осуществлять поиск, критический анализ и синтез информации в рамках области проектирования и технологии радиоэлектронных средств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средствами обработки результатов аналогового моделирования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Интерпретировать результаты измерения опытной партии изделий "система в корпусе" в соответствии с поставленной задачей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основные документы нормативной базы, необходимые для проектирования и решения поставленной задачи в области проектирования и технологии радиоэлектронных средств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 помощью старших наставников составлять проект решения поставленной задачи в области проектирования и технологии радиоэлектронных средств, включая определение собственной роли в проекте, исходя из имеющихся ресурсов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Производить настройку и калибровку оборудования для проведения испытаний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Измерять параметры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Оценивать качество сборки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Формировать базы данных измерений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Планировать ресурс рабочего времени изготовления изделий "система в корпусе" в рамках установленного задания, графика, плана</w:t>
            </w:r>
          </w:p>
        </w:tc>
      </w:tr>
      <w:tr w:rsidR="00CC4808" w:rsidRPr="00797E42">
        <w:trPr>
          <w:trHeight w:hRule="exact" w:val="505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21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Соблюдать требования технологической документации на изготовление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на контрольно-измерительном оборудовании, применяемом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техническую документацию по контролю параметров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подбор и подготовку технологического оборудования для реализации новых технологических процессов изготовления радиоэлектронных средств.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Соблюдать требования документации на испытания изделий "система в корпусе" на устойчивость к воздействию внешних факторов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с нормативно-технической документацией по проведению испытаний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отчетную документацию о выполняемых работах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Планировать ресурс рабочего времени контроля параметров изделий "система в корпусе" в рамках установленного задания, графика, плана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подготовку производственных помещений для реализации новых технологических процессов изготовления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разработки принципиальных, структурных и функциональных схем радиолектронных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системы автоматического проектирования, позволяющие разрабатывать принципиальные, структурные и функциональные схемы радиолектронных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 проектные расчеты и технико-экономическое обоснование принимаемых решений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Распостранять и поддерживать правила поддержания безопасных условий жизнедеятельности в повседневной жизни и в профессиональной деятельности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Владеть способами проверки проектов на соответствие техническому заданию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программными средствами топологического моделирования и проектирования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Проверять соответствие результатов моделирования требованиям функциональных, статических, динамических, временных, частотных характеристик, анализировать потребляемую мощность и оценивать площадь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Управлять своим временем , выстраивать и реализовывать траекторию саморазвития при решении профессиональных задач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Искать в электронном архиве справочную информацию, конструкторские документы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Определять экологическую пригодность выпускаемой продукции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Соблюдать требования документации на процесс измерения электрических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Выбирать и получать дополнительное образование, наиболее подходящее для решения поставленной на практике задачи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протоколы измерений и испытаний о соответствии опытной партии изделий "система в корпусе" техническому заданию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Формулировать технические требования к блокам аналоговой подсистемы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Читать принципиальные электрические схемы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приемы и методы моделирования радиоэлектронных устройств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Проводить верификацию аналоговых систем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моделирование разработанного списка цепей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Проектировать схемы аналогового и смешанного сигналов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техническую документацию на испытания параметров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Владеть методами малосигнального анализа аналоговых схем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Аналитически рассчитывать характеристики аналоговых устройств</w:t>
            </w:r>
          </w:p>
        </w:tc>
      </w:tr>
      <w:tr w:rsidR="00CC4808" w:rsidRPr="00797E42">
        <w:trPr>
          <w:trHeight w:hRule="exact" w:val="447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22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Оценивать и сравнивать качество прогнозов изменения электрических характеристик изделий "система в корпусе" в процессе эксплуатации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Пользоваться средствами аналогового моделирования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Интерпретировать результаты моделирования в соответствии с поставленной задачей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Владеть средствами системы автоматизированного проектирования для различных методологий аналогового моделирования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разработки технических описаний на отдельные блоки и радиоэлектронное устройство в целом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 Использовать системы автоматического проектирование или какое либо другое программное обеспечение, позволяющее разрабатывать и изготавливать технические описания на отдельные блоки и радиоэлектронное устройство в целом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и утверждать программы испытаний радиоэлектронных средств на основе требований технического задания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Просматривать документы и их реквизиты в электронном архиве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Разрабатывать структурные и функциональные схемы на основе электрической схемы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описание схем и технических условий эксплуатации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Выявлять брак кристаллов и компонентов по внешнему виду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на контрольно-измерительном оборудовании, применяемом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на технологическом оборудовании, применяемом для корпусирования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с базами данных и классификаторами контрольных нормативов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отчетную документацию о выполняемых работах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Планировать ресурс рабочего времени изготовления изделий "система в корпусе" в рамках установленного задания, графика, плана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на контрольно-измерительном оборудовании, применяемом для испытаний изделий "система в корпусе" на герметичность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методами стандартизации и сертификации технических средств, систем, процессов, оборудования и материалов; правилами использования стандартов, комплексов стандартов, документацией по сертификации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специальным программным обеспечением для разработки проектной и конструкторской документации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программными средствами автоматизации проектирования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пакет документов конструкторской документации в соответствии с требованиями государственных стандартов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специальным программным обеспечением для разработки технических описаний и конструкторской документации на изделия "система в корпусе"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Организация калибровки и поверки измерительного оборудования, находящегося в составе испытательных комплексов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Прогнозирование и создание контрольных карт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объемов и способа организации выборки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Формирование заключения по данным статистического анализа результатов измерений и испытаний для выборки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Проведение статистического анализа результатов измерений и испытаний выборки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обработки  результатов измерений и испытаний радиоэлектронных средств на основе требований технического задания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нормативно-технической документации по испытаниям опытных образцов изделий "система в корпусе"</w:t>
            </w:r>
          </w:p>
        </w:tc>
      </w:tr>
      <w:tr w:rsidR="00CC4808" w:rsidRPr="00797E42">
        <w:trPr>
          <w:trHeight w:hRule="exact" w:val="469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23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Способами составления и утверждения программ испытаний радиоэлектронных средств на основе требований технического задания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Проведение измерений опытной партии образцов изделий "система в корпусе" согласно программе измерений и испытаний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Статистическая обработка измеренных электрических параметров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Подготовка технического задания на проведение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Создание необходимых условий для проведения испытаний опытных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учетной и отчетной документации проведения процессов измерения электрических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Создание необходимых условий для проведения измерений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Подготовка средств материально-технического и метрологического обеспечения в соответствии с программой измерений и испытаний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технических требований к специальной технологической оснастке; составление заявок на разработку, конструирование и изготовление специальной технологической оснастки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Настройка необходимого оборудования для проведения испытаний опытных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Оценка технического уровня имеющейся в распоряжении испытательной базы для проведения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Формирование протокола измерений и испытаний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Способами и методами проводения испытаний и измерений радиоэлектронных средств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Организация калибровки и поверки измерительного оборудования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Разработка спецификации блоков аналоговой подсистемы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Проверка соответствия результатов моделирования требованиям функциональных, статических, динамических, временных, частотных характеристик, анализ потребляемой мощности и оценка площади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Формирование решения об изменении эскизного топологического представления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Формирование отчетов о временных, мощностных, частотных характеристиках аналогового блока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окончательной архитектуры аналоговых блоков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Временной анализ аналогового СФ-блока с учетом рассчитанных задержек на основе компьютерного моделирования средствами системы автоматизированного проектирования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Оценка необходимого быстродействия, пределов потребляемой мощности, площади и других специальных параметров блоков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численных значений основных технических характеристик отдельных аналоговых блоков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и приемами разработки принципиальных, структурных и функциональных схем радиолектронных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Создание математических моделей конструкций шкафов с низкой плотностью компоновки элементов и блоков с высокой плотностью компоновки элементов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Системами автоматического проектирования, позволяющие разрабатывать принципиальные, структурные и функциональные схемы радиолектронных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 и приемами проектных расчетов и технико-экономических обоснований принимаемых решений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и уточнение технического задания на разработку шкафов с низкой плотностью компоновки элементов, блоков с высокой плотностью компоновки элементов и пассивных объединительных печатных плат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и методами моделирования радиоэлектронных устройств</w:t>
            </w:r>
          </w:p>
        </w:tc>
      </w:tr>
      <w:tr w:rsidR="00CC4808" w:rsidRPr="00797E42">
        <w:trPr>
          <w:trHeight w:hRule="exact" w:val="220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24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Расчеты параметров печатного монтажа пассивных объединительных печатных плат</w:t>
            </w:r>
          </w:p>
        </w:tc>
      </w:tr>
      <w:tr w:rsidR="00CC4808" w:rsidRPr="00797E42">
        <w:trPr>
          <w:trHeight w:hRule="exact" w:val="109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Разработка и анализ вариантов конструкций шкафов с низкой плотностью компоновки элементов, блоков с высокой плотностью компоновки элементов и пассивных объединительных печатных плат на основе синтеза накопленного опыта, изучения литературы и прототипов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Верификация функциональных, статических, динамических, временных, частотных характеристик аналогового блока с применением средств автоматизации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создания  деловых команд  и распределением деловых ролей в ней, включая определение собственной роли в команде, созданной для решения конкретной задачи, поставленной при прохождении практики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Ежедневно помнить и использовать при прохождении практики правила профессиональной этики и построения отношений с окружающими людьми, с коллегами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Всевозможными способами составления и перевода текстов с иностранного языка на родной и наоборот со словарем и без него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Деловой коммуникацией на родном и иностранном языках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анализ информационных источников и научный поиск информации , писать научные тексты по выбранной теме в рамках области проектирования и технологии радиоэлектронных средств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анализ информационных источников и научный поиск информации , писать научные тексты по выбранной теме в рамках области проектирования и технологии радиоэлектронных средств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цитирования и использования основных документов нормативной базы, необходимых для проектирования и решения поставленной задачи в области проектирования и технологии радиоэлектронных средств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Основными приемами и методами проектирования поставленной задачи в области проектирования и технологии радиоэлектронных средств, включая определение собственной роли в проекте, исходя из имеющихся ресурсов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аналогичных готовых известных технических решений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и правилами поддержания безопасных условий жизнедеятельности в повседневной жизни и в профессиональной деятельности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потребляемой мощности, распределения тепла по кристаллу и учет электромиграционных эффектов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корректности разработанной электрической схемы субблока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анализа философских и исторических фактов, оценки явлений культуры в деловых коммуникациях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Осуществляет деловое общение в команде и вне ее с учетом этических и межкультурных норм коммуникации с представителями иных национальностей и конфессий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Навыками использования знаний, полученных на дополнительных занятиях, для решения поставленной на практике задачи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планирования рабочего времени и времени для саморазвития при решении профессиональных задач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Проведение экспериментальных работ по отработке технологии формирования пассивной части схемы и трассировки коммутационных плат изделий "система в корпусе" в соответствие с заданием, планом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Проведение патентных исследований в области производства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Согласование комплекта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Разработка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109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Подготовка заданий (планов, графиков) на проведение экспериментальных технологических работ по отработке новых технологических приемов изготовления изделий "система в корпусе", по апробации и применению новых материалов, технологического оборудования и средств технологического оснащения</w:t>
            </w:r>
          </w:p>
        </w:tc>
      </w:tr>
      <w:tr w:rsidR="00CC4808" w:rsidRPr="00797E42">
        <w:trPr>
          <w:trHeight w:hRule="exact" w:val="9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25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Отработка новых технологических приемов изготовления изделий "система в корпусе", апробация и применение новых материалов, технологического оборудования и средств технологического оснащения</w:t>
            </w:r>
          </w:p>
        </w:tc>
      </w:tr>
      <w:tr w:rsidR="00CC4808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 Подготовка технического задания: определение целей выполнения работы, определение технических и функциональных требований к изделию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"система в корпусе", контролю, испытаниям и приемке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Подготовка перечня конструктивных материалов и конструкций корпуса для изготовления пассивной части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учетной и отчетной документации проведения процессов изготовления изделий "система в корпусе"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учетной и отчетной документации проведения контроля параметров и оценки качества сборки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Формирование базы данных измерений параметров изделий "система в корпусе" в процессе сборки пассивной части схемы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Статистическая обработка измеренных параметров изделий "система в корпусе" в процессе сборки пассивной части схемы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контрольной карты качества сборки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комплекта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технического задания на изготовление необходимой технологической оснастки и ее заказ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плана экспериментальных работ по отработке технологии формирования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Осуществление технического контроля изготовленных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Отработка технологии корпусирования схемы изделий "система в корпусе": отработка новых приемов и режимов процесса сборки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Осуществление технического контроля изготовленных изделий "система в корпусе" на герметичность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и приемами проектирования  и составления  технологических маршрутов и операционных маршрутных карт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учетной и отчетной документации проведения процессов корпусирования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Правилами и методами  разработки технических описаний на отдельные блоки и радиоэлектронное устройство в целом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необходимого набора описаний в соответствии с требованиями технического задания и целевой системой автоматизированного проектирования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Осуществление процессов корпусирования схемы изделий "система в корпусе" в соответствии с требованиями, установленными в технологической документации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Системами автоматического проектирование или каком либо другим программным обеспечением, позволяющим разрабатывать и изготавливать технические описания на отдельные блоки и радиоэлектронное устройство в целом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состава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Описание всех технологических операций изготовления в последовательности их выполнения с укрупненными параметрами трудоемкости и материалоемкости изготовления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Осуществление процессов изготовления изделий "система в корпусе" в соответствии с требованиями, установленными в технологической документации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технических требований к специальной технологической оснастке; составление заявок на разработку, конструирование и изготовление специальной технологической оснастки</w:t>
            </w:r>
          </w:p>
        </w:tc>
      </w:tr>
      <w:tr w:rsidR="00CC4808" w:rsidRPr="00797E42">
        <w:trPr>
          <w:trHeight w:hRule="exact" w:val="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69"/>
        <w:gridCol w:w="2961"/>
        <w:gridCol w:w="1283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26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нормативно-технической и технико-экономической документации по технологии изготовления изделий "система в корпусе"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Системами автоматизированного проектирования, с помощью которых можно проектировать и составлять технологические маршруты и операционные маршрутные карты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Корректировка (уточнение) параметров трудоемкости и материалоемкости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Измерение параметров изделий "система в корпусе" в соответствии с разработанными методиками в процессе сборки пассивной части схемы</w:t>
            </w:r>
          </w:p>
        </w:tc>
      </w:tr>
      <w:tr w:rsidR="00CC4808" w:rsidRPr="00797E42">
        <w:trPr>
          <w:trHeight w:hRule="exact" w:val="277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6. СТРУКТУРА И СОДЕРЖАНИЕ ПРАКТИКИ</w:t>
            </w:r>
          </w:p>
        </w:tc>
      </w:tr>
      <w:tr w:rsidR="00CC4808">
        <w:trPr>
          <w:trHeight w:hRule="exact" w:val="138"/>
        </w:trPr>
        <w:tc>
          <w:tcPr>
            <w:tcW w:w="993" w:type="dxa"/>
          </w:tcPr>
          <w:p w:rsidR="00CC4808" w:rsidRDefault="00CC4808"/>
        </w:tc>
        <w:tc>
          <w:tcPr>
            <w:tcW w:w="3687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1277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833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проведении учебных занятий организация обеспечивает развитие у обучающихся навыков командной работы, межличностной коммуникации, принятия решений и лидерских качеств.</w:t>
            </w:r>
          </w:p>
        </w:tc>
      </w:tr>
      <w:tr w:rsidR="00CC4808">
        <w:trPr>
          <w:trHeight w:hRule="exact" w:val="5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Сем.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 Постановка задачи. Аналитический обзор. Моделирование рассматриваемого радиоэлектронного устройства</w:t>
            </w:r>
          </w:p>
        </w:tc>
      </w:tr>
      <w:tr w:rsidR="00CC4808" w:rsidRPr="00797E42">
        <w:trPr>
          <w:trHeight w:hRule="exact" w:val="818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научно-техническую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отечественную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(статьи,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монографии,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пособия,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будут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изучаться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программе),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посвященную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вопросам,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связанным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фирмы-производители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разработанных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аналогичных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продуктов.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продуктов,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показателями,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хотим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разработке.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удовлетворяет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продукт.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обучающемуся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необходимо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прочитать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также,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помогает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предварительное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задание.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Изучаемые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старше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лет)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актуальными,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сохранилась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еще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воспользоваться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перенести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обновив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его,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конечно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(внести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производителей,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возможно,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такие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появились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время).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 (из них 4 на практ. подг.)</w:t>
            </w:r>
          </w:p>
        </w:tc>
      </w:tr>
      <w:tr w:rsidR="00CC4808" w:rsidRPr="00797E42">
        <w:trPr>
          <w:trHeight w:hRule="exact" w:val="142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«Постановка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задачи.</w:t>
            </w:r>
            <w:r w:rsidRPr="00CC4808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Аналитический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обзор.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рассматриваемого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радиоэлектронного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устройства»</w:t>
            </w:r>
            <w: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 (из них 4 на практ. подг.)</w:t>
            </w:r>
          </w:p>
        </w:tc>
      </w:tr>
      <w:tr w:rsidR="00CC4808" w:rsidRPr="00797E42">
        <w:trPr>
          <w:trHeight w:hRule="exact" w:val="229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70"/>
        <w:gridCol w:w="2963"/>
        <w:gridCol w:w="1280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27</w:t>
            </w:r>
          </w:p>
        </w:tc>
      </w:tr>
      <w:tr w:rsidR="00CC4808" w:rsidRPr="00797E42">
        <w:trPr>
          <w:trHeight w:hRule="exact" w:val="548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круг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скорее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всего,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возникнут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рамках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начертить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небольшой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схематический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постепенно,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один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одним,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учитывая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нормативные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акты,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существуют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базу.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Обучающийся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предстоит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решить,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следующем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исполнителей,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задействована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 (из них 4 на практ. подг.)</w:t>
            </w:r>
          </w:p>
        </w:tc>
      </w:tr>
      <w:tr w:rsidR="00CC4808" w:rsidRPr="00797E42">
        <w:trPr>
          <w:trHeight w:hRule="exact" w:val="16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«Проект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устройства»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 (из них 4 на практ. подг.)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 Деловые коммуникации.</w:t>
            </w:r>
          </w:p>
        </w:tc>
      </w:tr>
      <w:tr w:rsidR="00CC4808" w:rsidRPr="00797E42">
        <w:trPr>
          <w:trHeight w:hRule="exact" w:val="5753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коллектив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задействована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занимаемых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должностей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уровня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квалификации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членов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член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анализировали,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организовывали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межличностные,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организационные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команде.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специалистами,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трудятся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отделе.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квалификации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собирают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понадобится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Оформляют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таблиц-схем,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указывая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конкретные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фамилии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сотрудников.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4 на практ. подг.)</w:t>
            </w:r>
          </w:p>
        </w:tc>
      </w:tr>
      <w:tr w:rsidR="00CC4808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«Деловые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команде».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4 на практ. подг.)</w:t>
            </w:r>
          </w:p>
        </w:tc>
      </w:tr>
      <w:tr w:rsidR="00CC4808" w:rsidRPr="00797E42">
        <w:trPr>
          <w:trHeight w:hRule="exact" w:val="332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3670"/>
        <w:gridCol w:w="2963"/>
        <w:gridCol w:w="1279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28</w:t>
            </w:r>
          </w:p>
        </w:tc>
      </w:tr>
      <w:tr w:rsidR="00CC4808" w:rsidRPr="00797E42">
        <w:trPr>
          <w:trHeight w:hRule="exact" w:val="5753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Возможно,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приходилось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только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членами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вашей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(лаборатории,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отделения,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отдела),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смежными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организациями.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происходило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общение,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коммуникативные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использовали?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читали,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помогла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задачи?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открытыми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обязан.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вводит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практиканта: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-рассказывает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отделах;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-может,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отдела;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-рассказывает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выдающихся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талантливых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сотрудниках;</w:t>
            </w:r>
            <w:r w:rsidRPr="00CC4808">
              <w:rPr>
                <w:lang w:val="ru-RU"/>
              </w:rPr>
              <w:t xml:space="preserve"> </w:t>
            </w:r>
          </w:p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-знакомит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источниками.</w:t>
            </w:r>
            <w: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4 на практ. подг.)</w:t>
            </w:r>
          </w:p>
        </w:tc>
      </w:tr>
      <w:tr w:rsidR="00CC4808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«Деловые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4 на практ. подг.)</w:t>
            </w:r>
          </w:p>
        </w:tc>
      </w:tr>
      <w:tr w:rsidR="00CC4808" w:rsidRPr="00797E42">
        <w:trPr>
          <w:trHeight w:hRule="exact" w:val="4130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Межнациональные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многонациональная,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неизбежно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общаемся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представителями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национальностей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конфессий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межкультурных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проходят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является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исключением,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накопленный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опыт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философских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фактов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помогает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коммуникацию.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Ясно,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старший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наставник,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помочь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четко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сформулировать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2-3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поводу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отчете.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4 на практ. подг.)</w:t>
            </w:r>
          </w:p>
        </w:tc>
      </w:tr>
      <w:tr w:rsidR="00CC4808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«Межнациональные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2 на практ. подг.)</w:t>
            </w:r>
          </w:p>
        </w:tc>
      </w:tr>
      <w:tr w:rsidR="00CC4808" w:rsidRPr="00797E42">
        <w:trPr>
          <w:trHeight w:hRule="exact" w:val="2503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71"/>
        <w:gridCol w:w="2963"/>
        <w:gridCol w:w="1279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29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3. Саморазвитие личности в проекте. Техника безопасности.</w:t>
            </w:r>
          </w:p>
        </w:tc>
      </w:tr>
      <w:tr w:rsidR="00CC4808" w:rsidRPr="00797E42">
        <w:trPr>
          <w:trHeight w:hRule="exact" w:val="5753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Саморазвитие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«Аналитический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устройства»,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навыками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совершенствования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пользовались.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сделали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того,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чтобы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все-таки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«Аналитический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устройства».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Возможно,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пришлось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какой-то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,может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пройти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какие-нибудь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т.д.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решают,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насколько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обучающегося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предлагаемая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«Аналитический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принимают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форме.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4 на практ. подг.)</w:t>
            </w:r>
          </w:p>
        </w:tc>
      </w:tr>
      <w:tr w:rsidR="00CC4808" w:rsidRPr="00797E42">
        <w:trPr>
          <w:trHeight w:hRule="exact" w:val="331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безопасности.(Ср).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прохождением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пройти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отрасли.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проходили,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наверняка.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здоровьесбережения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существенны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«Аналитический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устройства»?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ссылками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отрасли.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4 на практ. подг.)</w:t>
            </w:r>
          </w:p>
        </w:tc>
      </w:tr>
      <w:tr w:rsidR="00CC4808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«Саморазвитие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проекте».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4 на практ. подг.)</w:t>
            </w:r>
          </w:p>
        </w:tc>
      </w:tr>
      <w:tr w:rsidR="00CC4808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«Техника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6,25 (из них 5 на практ. подг.)</w:t>
            </w:r>
          </w:p>
        </w:tc>
      </w:tr>
      <w:tr w:rsidR="00CC4808" w:rsidRPr="00797E42">
        <w:trPr>
          <w:trHeight w:hRule="exact" w:val="3036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70"/>
        <w:gridCol w:w="2963"/>
        <w:gridCol w:w="1280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30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 Моделирование разрабатываемого радиоэлектронного устройства.</w:t>
            </w:r>
          </w:p>
        </w:tc>
      </w:tr>
      <w:tr w:rsidR="00CC4808" w:rsidRPr="00797E42">
        <w:trPr>
          <w:trHeight w:hRule="exact" w:val="304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Необходимо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доступной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предназначенной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моделирования.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смоделированного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параметры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заданными,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корректировку,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необходимо.</w:t>
            </w:r>
            <w:r w:rsidRPr="00CC4808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Приложить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модель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вычислений.</w:t>
            </w:r>
            <w: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8 на практ. подг.)</w:t>
            </w:r>
          </w:p>
        </w:tc>
      </w:tr>
      <w:tr w:rsidR="00CC4808" w:rsidRPr="00797E42">
        <w:trPr>
          <w:trHeight w:hRule="exact" w:val="142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«Моделирование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устройства.».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2 на практ. подг.)</w:t>
            </w:r>
          </w:p>
        </w:tc>
      </w:tr>
      <w:tr w:rsidR="00CC4808">
        <w:trPr>
          <w:trHeight w:hRule="exact" w:val="343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Контактная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работа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руководителем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кафедры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(КрПА).</w:t>
            </w:r>
            <w:r w:rsidRPr="00CC4808">
              <w:rPr>
                <w:lang w:val="ru-RU"/>
              </w:rPr>
              <w:t xml:space="preserve"> 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5. Постановка задачи о проведении проектирования радиоэлектронного устройства и изготовления конструкторской документации на него.</w:t>
            </w:r>
          </w:p>
        </w:tc>
      </w:tr>
      <w:tr w:rsidR="00CC4808" w:rsidRPr="00797E42">
        <w:trPr>
          <w:trHeight w:hRule="exact" w:val="6293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конструкторской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научно-техническую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отечественную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(статьи,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монографии,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пособия,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будут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изучаться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программе),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посвященную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вопросам,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связанным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конструкторской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него.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конструкторской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аппаратуру.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обучающемуся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Изучаемые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старше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лет)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актуальными,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процесс.</w:t>
            </w:r>
            <w:r w:rsidRPr="00CC4808">
              <w:rPr>
                <w:lang w:val="ru-RU"/>
              </w:rPr>
              <w:t xml:space="preserve"> 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4 на практ. подг.)</w:t>
            </w:r>
          </w:p>
        </w:tc>
      </w:tr>
      <w:tr w:rsidR="00CC4808" w:rsidRPr="00797E42">
        <w:trPr>
          <w:trHeight w:hRule="exact" w:val="16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«Постановка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конструкторской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него»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1333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70"/>
        <w:gridCol w:w="2963"/>
        <w:gridCol w:w="1280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31</w:t>
            </w:r>
          </w:p>
        </w:tc>
      </w:tr>
      <w:tr w:rsidR="00CC4808" w:rsidRPr="00797E42">
        <w:trPr>
          <w:trHeight w:hRule="exact" w:val="6293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конструкторской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него,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конструкторской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него,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круг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возникнут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рамках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начертить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небольшой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схематичный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постепенно,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один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одним,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учитывая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нормативные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акты,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существуют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базу.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Обучающийся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предстоит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решить,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следующем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исполнителей,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задействована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конструкторской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него,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2 на практ. подг.)</w:t>
            </w:r>
          </w:p>
        </w:tc>
      </w:tr>
      <w:tr w:rsidR="00CC4808" w:rsidRPr="00797E42">
        <w:trPr>
          <w:trHeight w:hRule="exact" w:val="169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«Проектирование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конструкторской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него,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схем»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4 на практ. подг.)</w:t>
            </w:r>
          </w:p>
        </w:tc>
      </w:tr>
      <w:tr w:rsidR="00CC4808" w:rsidRPr="00797E42">
        <w:trPr>
          <w:trHeight w:hRule="exact" w:val="6707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70"/>
        <w:gridCol w:w="2963"/>
        <w:gridCol w:w="1280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32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 Деловые коммуникации.</w:t>
            </w:r>
          </w:p>
        </w:tc>
      </w:tr>
      <w:tr w:rsidR="00CC4808" w:rsidRPr="00797E42">
        <w:trPr>
          <w:trHeight w:hRule="exact" w:val="656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коллектив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задействована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конструкторской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него,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занимаемых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должностей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уровня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квалификации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членов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член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анализировали,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организовывали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межличностные,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организационные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команде.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специалистами,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трудятся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отделе.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квалификации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собирает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понадобится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конструкторской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него,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Оформляют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таблиц-схем,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указывая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конкретные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фамилии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сотрудников.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6,25 (из них 4 на практ. подг.)</w:t>
            </w:r>
          </w:p>
        </w:tc>
      </w:tr>
      <w:tr w:rsidR="00CC4808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«Деловые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команде».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6023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Возможно,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приходилось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только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членами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вашей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(лаборатории,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отделения,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отдела),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смежными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организациями.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происходило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общение,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коммуникативные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использовали?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читали,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помогла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задачи?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вопросы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обязательно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отвечать.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открытыми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"проектирование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конструкторской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него,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схем"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обязан.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вводит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практиканта:</w:t>
            </w:r>
            <w:r w:rsidRPr="00CC4808">
              <w:rPr>
                <w:lang w:val="ru-RU"/>
              </w:rPr>
              <w:t xml:space="preserve"> 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-рассказывает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отделах;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-может,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отдела;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-рассказывает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выдающихся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талантливых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сотрудниках;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-знакомит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источниками.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676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3670"/>
        <w:gridCol w:w="2963"/>
        <w:gridCol w:w="1279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33</w:t>
            </w:r>
          </w:p>
        </w:tc>
      </w:tr>
      <w:tr w:rsidR="00CC4808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«Деловые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4130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6.5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Межнациональные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многонациональная,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неизбежно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постоянно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общаемся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представителями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национальностей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конфессий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межкультурных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проходят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является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исключением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накопленный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опыт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философских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фактов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помогает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коммуникацию.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Ясно,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старший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наставник,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помочь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четко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сформулировать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2-3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поводу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отчете.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6.6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«Межнациональные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7. Саморазвитие личности в проекте. Техника безопасности.</w:t>
            </w:r>
          </w:p>
        </w:tc>
      </w:tr>
      <w:tr w:rsidR="00CC4808" w:rsidRPr="00797E42">
        <w:trPr>
          <w:trHeight w:hRule="exact" w:val="683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Саморазвитие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проекте(Ср.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«Проектирование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конструкторской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него,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схем»,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навыками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совершенствования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пользовались.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сделали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того,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чтобы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все-таки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«Проектирование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конструкторской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него,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схем».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Возможно,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пришлось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какой-то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литературой,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пройти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какие-нибудь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т.д.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решают,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насколько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обучающегося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предлагаемая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«Проектирование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конструкторской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него,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принимают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обучении.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1143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71"/>
        <w:gridCol w:w="2963"/>
        <w:gridCol w:w="1279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34</w:t>
            </w:r>
          </w:p>
        </w:tc>
      </w:tr>
      <w:tr w:rsidR="00CC4808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«Саморазвитие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проекте».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358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прохождением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пройти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отрасли.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проходили,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наверняка.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здоровьесбережения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существенны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«Проектирование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рассматриваемого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конструкторской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него,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ссылками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отрасли.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«Техника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8. Методы и приемы проектирования  и разработки  конструкторской и технической документации для радиоэлектронных устройств</w:t>
            </w:r>
          </w:p>
        </w:tc>
      </w:tr>
      <w:tr w:rsidR="00CC4808" w:rsidRPr="00797E42">
        <w:trPr>
          <w:trHeight w:hRule="exact" w:val="4400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структурных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принципиальных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расчетов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необходимо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конструкторскую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(электрические,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схемы,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сборочные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чертежи)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обязательно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воспользоваться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программами,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базами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автоматизированного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выполняющих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документации.</w:t>
            </w:r>
            <w:r w:rsidRPr="00CC4808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составленные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документы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приложить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отчету.</w:t>
            </w:r>
            <w:r>
              <w:t xml:space="preserve"> 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4 на практ. подг.)</w:t>
            </w:r>
          </w:p>
        </w:tc>
      </w:tr>
      <w:tr w:rsidR="00CC4808" w:rsidRPr="00797E42">
        <w:trPr>
          <w:trHeight w:hRule="exact" w:val="22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«Разработка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структурных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принципиальных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расчетов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технико-экономического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обоснования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принимаемых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решений».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4 на практ. подг.)</w:t>
            </w:r>
          </w:p>
        </w:tc>
      </w:tr>
      <w:tr w:rsidR="00CC4808" w:rsidRPr="00797E42">
        <w:trPr>
          <w:trHeight w:hRule="exact" w:val="1881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70"/>
        <w:gridCol w:w="2963"/>
        <w:gridCol w:w="1280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35</w:t>
            </w:r>
          </w:p>
        </w:tc>
      </w:tr>
      <w:tr w:rsidR="00CC4808" w:rsidRPr="00797E42">
        <w:trPr>
          <w:trHeight w:hRule="exact" w:val="27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блоки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(это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могут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всевозможные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инструкции,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подобные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документы)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автоматического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либо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позволяющее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изготавливать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блоки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целом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4,25 (из них 4 на практ. подг.)</w:t>
            </w:r>
          </w:p>
        </w:tc>
      </w:tr>
      <w:tr w:rsidR="00CC4808" w:rsidRPr="00797E42">
        <w:trPr>
          <w:trHeight w:hRule="exact" w:val="142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«Разработка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блоки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целом»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 (из них 4 на практ. подг.)</w:t>
            </w:r>
          </w:p>
        </w:tc>
      </w:tr>
      <w:tr w:rsidR="00CC4808">
        <w:trPr>
          <w:trHeight w:hRule="exact" w:val="343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8.5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Контактная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работа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руководителем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кафедры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(КрПА).</w:t>
            </w:r>
            <w:r w:rsidRPr="00CC4808">
              <w:rPr>
                <w:lang w:val="ru-RU"/>
              </w:rPr>
              <w:t xml:space="preserve"> 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1,75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9. Постановка задачи о изготовлении технологической документации на разрабатываемое радиоэлектронное  устройство и о подготовке производственных помещений и технологического оборудования для реализации новых технологических процессов изготовления радиоэлектронных средств.</w:t>
            </w:r>
          </w:p>
        </w:tc>
      </w:tr>
      <w:tr w:rsidR="00CC4808" w:rsidRPr="00797E42">
        <w:trPr>
          <w:trHeight w:hRule="exact" w:val="818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научно-техническую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отечественную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(статьи,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монографии,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пособия,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будут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изучаться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программе),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посвященную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вопросам,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связанным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обучающемуся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Изучаемые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старше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лет)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актуальными,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процесс.</w:t>
            </w:r>
            <w:r w:rsidRPr="00CC4808">
              <w:rPr>
                <w:lang w:val="ru-RU"/>
              </w:rPr>
              <w:t xml:space="preserve"> 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1684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70"/>
        <w:gridCol w:w="2963"/>
        <w:gridCol w:w="1280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36</w:t>
            </w:r>
          </w:p>
        </w:tc>
      </w:tr>
      <w:tr w:rsidR="00CC4808" w:rsidRPr="00797E42">
        <w:trPr>
          <w:trHeight w:hRule="exact" w:val="250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«Постановка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818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круг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возникнут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рамках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начертить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небольшой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схематический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постепенно,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шаг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шагом,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учитывая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нормативные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акты,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существуют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базу.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Обучающийся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предстоит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решить,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следующем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исполнителей,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задействована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22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«Изготовление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средств»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1765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70"/>
        <w:gridCol w:w="2963"/>
        <w:gridCol w:w="1280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37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10. Деловые коммуникации</w:t>
            </w:r>
          </w:p>
        </w:tc>
      </w:tr>
      <w:tr w:rsidR="00CC4808" w:rsidRPr="00797E42">
        <w:trPr>
          <w:trHeight w:hRule="exact" w:val="737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коллектив-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задействована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занимаемых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должностей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уровня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квалификации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членов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член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анализировали,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организовывали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межличностные,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организационные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команде.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специалистами,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трудятся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отделе.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квалификации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собирает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понадобится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Оформляют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таблиц-схем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указывая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конкретные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фамилии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сотрудников.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«Деловые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команде».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5888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3670"/>
        <w:gridCol w:w="2963"/>
        <w:gridCol w:w="1279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38</w:t>
            </w:r>
          </w:p>
        </w:tc>
      </w:tr>
      <w:tr w:rsidR="00CC4808" w:rsidRPr="00797E42">
        <w:trPr>
          <w:trHeight w:hRule="exact" w:val="710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Возможно,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приходилось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только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членами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вашей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(лаборатории,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отделения,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отдела),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смежными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организациям.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происходило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общение,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коммуникативные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использовали?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помогла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задачи?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вопросы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обязательно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отвечать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ничего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читал,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общался».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открытыми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"изготовление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средств"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обязан.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вводит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практиканта: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-рассказывает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отделах;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-может,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отдела;</w:t>
            </w:r>
            <w:r w:rsidRPr="00CC4808">
              <w:rPr>
                <w:lang w:val="ru-RU"/>
              </w:rPr>
              <w:t xml:space="preserve"> 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-рассказывает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выдающихся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талантливых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сотрудниках;</w:t>
            </w:r>
            <w:r w:rsidRPr="00CC4808">
              <w:rPr>
                <w:lang w:val="ru-RU"/>
              </w:rPr>
              <w:t xml:space="preserve"> </w:t>
            </w:r>
          </w:p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-знакомит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источниками.</w:t>
            </w:r>
            <w: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«Деловые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4130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10.5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Межнациональные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многонациональная,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неизбежно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общаемся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представителями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национальностей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конфессий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межкультурных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проходят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является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исключением,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накопленный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опыт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философских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фактов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помогают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коммуникацию.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Ясно,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старший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наставник,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помочь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четко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сформулировать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2-3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поводу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отчете.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10.6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«Межнациональные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1150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71"/>
        <w:gridCol w:w="2963"/>
        <w:gridCol w:w="1279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39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11. Саморазвитие личности в проекте. Техника безопасности.</w:t>
            </w:r>
          </w:p>
        </w:tc>
      </w:tr>
      <w:tr w:rsidR="00CC4808" w:rsidRPr="00797E42">
        <w:trPr>
          <w:trHeight w:hRule="exact" w:val="84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Саморазвитие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«Изготовление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средств»,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навыками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совершенствования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пользовались.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сделали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того,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чтобы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все-таки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«Изготовление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средств».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Возможно,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пришлось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какой-то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литературой,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пройти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какие-нибудь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т.д.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решают,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насколько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обучающегося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предлагаемая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«Изготовление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принимают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форме.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«Саморазвитие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проекте».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4130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прохождением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пройти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отрасли.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проходили,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наверняка.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здоровьесбережения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существенны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«Изготовление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ссылками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отрасли.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676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71"/>
        <w:gridCol w:w="2963"/>
        <w:gridCol w:w="1279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40</w:t>
            </w:r>
          </w:p>
        </w:tc>
      </w:tr>
      <w:tr w:rsidR="00CC4808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«Техника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12. Изготовление технологической документации на разрабатываемое  радиоэлектронное устройство и  подготовка производственных помещений и технологического оборудования для реализации новых технологических процессов изготовления радиоэлектронных средств</w:t>
            </w:r>
          </w:p>
        </w:tc>
      </w:tr>
      <w:tr w:rsidR="00CC4808" w:rsidRPr="00797E42">
        <w:trPr>
          <w:trHeight w:hRule="exact" w:val="4130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устройство: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маршрутов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маршрутных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необходимо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маршруты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операционные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маршрутные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обязательно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воспользоваться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программами,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базами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автоматизированного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выполняющих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документации.</w:t>
            </w:r>
            <w:r w:rsidRPr="00CC4808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составленные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документы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приложить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отчету.</w:t>
            </w:r>
            <w: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4 на практ. подг.)</w:t>
            </w:r>
          </w:p>
        </w:tc>
      </w:tr>
      <w:tr w:rsidR="00CC4808" w:rsidRPr="00797E42">
        <w:trPr>
          <w:trHeight w:hRule="exact" w:val="196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«Изготовление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устройство: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маршрутов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маршрутных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5,25 (из них 4 на практ. подг.)</w:t>
            </w:r>
          </w:p>
        </w:tc>
      </w:tr>
      <w:tr w:rsidR="00CC4808" w:rsidRPr="00797E42">
        <w:trPr>
          <w:trHeight w:hRule="exact" w:val="3859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проводилась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проводился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средств?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развернутые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ответы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предыдущие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вопроса,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привести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расстановкой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марки.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 (из них 4 на практ. подг.)</w:t>
            </w:r>
          </w:p>
        </w:tc>
      </w:tr>
      <w:tr w:rsidR="00CC4808" w:rsidRPr="00797E42">
        <w:trPr>
          <w:trHeight w:hRule="exact" w:val="196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«Подготовка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 (из них 4 на практ. подг.)</w:t>
            </w:r>
          </w:p>
        </w:tc>
      </w:tr>
      <w:tr w:rsidR="00CC4808">
        <w:trPr>
          <w:trHeight w:hRule="exact" w:val="343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12.5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Контактная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работа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руководителем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кафедры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(КрПА).</w:t>
            </w:r>
            <w:r w:rsidRPr="00CC4808">
              <w:rPr>
                <w:lang w:val="ru-RU"/>
              </w:rPr>
              <w:t xml:space="preserve"> 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1,75</w:t>
            </w:r>
          </w:p>
        </w:tc>
      </w:tr>
      <w:tr w:rsidR="00CC4808">
        <w:trPr>
          <w:trHeight w:hRule="exact" w:val="996"/>
        </w:trPr>
        <w:tc>
          <w:tcPr>
            <w:tcW w:w="993" w:type="dxa"/>
          </w:tcPr>
          <w:p w:rsidR="00CC4808" w:rsidRDefault="00CC4808"/>
        </w:tc>
        <w:tc>
          <w:tcPr>
            <w:tcW w:w="3687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1277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CC4808" w:rsidRDefault="00CC48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70"/>
        <w:gridCol w:w="2963"/>
        <w:gridCol w:w="1280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41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13. Постановка задачи о проведении испытаний и измерений разрабатываемого радиоэлектронного устройства и составлении и утверждении программы испытаний и обработки результатов измерений и испытаний радиоэлектронных средств на основе требований технического задания .</w:t>
            </w:r>
          </w:p>
        </w:tc>
      </w:tr>
      <w:tr w:rsidR="00CC4808" w:rsidRPr="00797E42">
        <w:trPr>
          <w:trHeight w:hRule="exact" w:val="84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научно-техническую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отечественную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(статьи,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монографии,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пособия,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будут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изучаться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программе),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посвященную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вопросам,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связанным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обучающемуся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Изучаемые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современными(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старше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лет)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актуальными,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процесс.</w:t>
            </w:r>
            <w:r w:rsidRPr="00CC4808">
              <w:rPr>
                <w:lang w:val="ru-RU"/>
              </w:rPr>
              <w:t xml:space="preserve"> 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22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«Проведение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задания»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3724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70"/>
        <w:gridCol w:w="2963"/>
        <w:gridCol w:w="1280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42</w:t>
            </w:r>
          </w:p>
        </w:tc>
      </w:tr>
      <w:tr w:rsidR="00CC4808" w:rsidRPr="00797E42">
        <w:trPr>
          <w:trHeight w:hRule="exact" w:val="11973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круг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возникнут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рамках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начертить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небольшой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схематичный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постепенно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учитывая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нормативные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акты,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существуют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базу.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Обучающийся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предстоит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решить,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следующем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исполнителей,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задействована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круг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возникнут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рамках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начертить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небольшой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схематичный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постепенно,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один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одним,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учитывая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нормативные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акты,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существуют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базу.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Обучающийся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предстоит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решить,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следующем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исполнителей,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задействована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22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«Проект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задания»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486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70"/>
        <w:gridCol w:w="2963"/>
        <w:gridCol w:w="1280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43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14. Деловые коммуникации.</w:t>
            </w:r>
          </w:p>
        </w:tc>
      </w:tr>
      <w:tr w:rsidR="00CC4808" w:rsidRPr="00797E42">
        <w:trPr>
          <w:trHeight w:hRule="exact" w:val="737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коллектив-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задействована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занимаемых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должностей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уровня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квалификации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членов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член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анализировали,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организовывали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межличностные,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организационные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команде.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специалистами,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трудятся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отделе.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квалификации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собирает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понадобится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Оформляют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таблиц-схем,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указывая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конкретные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фамилии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сотрудников.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«Деловые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команде».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5888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3670"/>
        <w:gridCol w:w="2963"/>
        <w:gridCol w:w="1279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44</w:t>
            </w:r>
          </w:p>
        </w:tc>
      </w:tr>
      <w:tr w:rsidR="00CC4808" w:rsidRPr="00797E42">
        <w:trPr>
          <w:trHeight w:hRule="exact" w:val="683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Возможно,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приходилось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только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членами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вашей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(лаборатории,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отделения,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отдела),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смежными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организациями.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происходило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общение,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коммуникативные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использовали?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читали,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помогла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задачи?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вопросы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обязательно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отвечать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ничего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читал,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общался».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открытыми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обязан.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вводит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практиканта: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-рассказывает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отделах;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-может,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отдела;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-рассказывает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выдающихся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талантливых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сотрудниках;</w:t>
            </w:r>
            <w:r w:rsidRPr="00CC4808">
              <w:rPr>
                <w:lang w:val="ru-RU"/>
              </w:rPr>
              <w:t xml:space="preserve"> </w:t>
            </w:r>
          </w:p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-знакомит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источниками.</w:t>
            </w:r>
            <w: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«Деловые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4130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Межнациональные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многонациональная,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неизбежно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общаемся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представителями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национальностей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конфессий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межкультурных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проходят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является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исключением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накопленный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опыт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философских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фактов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помогает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коммуникацию.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Ясно,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старший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наставник,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помочь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четко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сформулировать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2-3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поводу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отчете.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14.6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«Межнациональные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1421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71"/>
        <w:gridCol w:w="2963"/>
        <w:gridCol w:w="1279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45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15. Саморазвитие личности в проекте. Техника безопасности.</w:t>
            </w:r>
          </w:p>
        </w:tc>
      </w:tr>
      <w:tr w:rsidR="00CC4808" w:rsidRPr="00797E42">
        <w:trPr>
          <w:trHeight w:hRule="exact" w:val="818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Саморазвитие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«Проведение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навыками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совершенствования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пользовались.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сделали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того,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чтобы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все-таки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«Проведение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задания».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Возможно,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пришлось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какой-то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литературой,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пройти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какие-нибудь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т.д.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насколько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обучающегося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предлагаемая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«Проведение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принимают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форме.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«Саморазвитие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проекте».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4130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прохождением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пройти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отрасли.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проходили,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наверняка.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здоровьесбережения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существенны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«Проведение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задания»?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ссылками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отрасли.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946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3670"/>
        <w:gridCol w:w="2963"/>
        <w:gridCol w:w="1279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46</w:t>
            </w:r>
          </w:p>
        </w:tc>
      </w:tr>
      <w:tr w:rsidR="00CC4808" w:rsidRPr="00797E42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«Техника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2 на практ. подг.)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16. Проведения испытаний и измерений разрабатываемого радиоэлектронного устройства и составления и утверждения программы испытаний и обработки результатов измерений и испытаний радиоэлектронных средств на основе требований технического задания</w:t>
            </w:r>
          </w:p>
        </w:tc>
      </w:tr>
      <w:tr w:rsidR="00CC4808" w:rsidRPr="00797E42">
        <w:trPr>
          <w:trHeight w:hRule="exact" w:val="22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отчету.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Привести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испытательных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установок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измерительных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стендов,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проводились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измерения.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(из них 4 на практ. подг.)</w:t>
            </w:r>
          </w:p>
        </w:tc>
      </w:tr>
      <w:tr w:rsidR="00CC4808" w:rsidRPr="00797E42">
        <w:trPr>
          <w:trHeight w:hRule="exact" w:val="142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«Проведение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5,25 (из них 4 на практ. подг.)</w:t>
            </w:r>
          </w:p>
        </w:tc>
      </w:tr>
      <w:tr w:rsidR="00CC4808" w:rsidRPr="00797E42">
        <w:trPr>
          <w:trHeight w:hRule="exact" w:val="304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утвердить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Обязательно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привести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скорректированные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 (из них 4 на практ. подг.)</w:t>
            </w:r>
          </w:p>
        </w:tc>
      </w:tr>
      <w:tr w:rsidR="00CC4808" w:rsidRPr="00797E42">
        <w:trPr>
          <w:trHeight w:hRule="exact" w:val="196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«Составление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 (из них 4 на практ. подг.)</w:t>
            </w:r>
          </w:p>
        </w:tc>
      </w:tr>
      <w:tr w:rsidR="00CC4808">
        <w:trPr>
          <w:trHeight w:hRule="exact" w:val="343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16.5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Контактная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работа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руководителем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кафедры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(КрПА).</w:t>
            </w:r>
            <w:r w:rsidRPr="00CC4808">
              <w:rPr>
                <w:lang w:val="ru-RU"/>
              </w:rPr>
              <w:t xml:space="preserve"> 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1,75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17. Промежуточная аттестация (зачёт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оценкой)</w:t>
            </w:r>
          </w:p>
        </w:tc>
      </w:tr>
      <w:tr w:rsidR="00CC4808">
        <w:trPr>
          <w:trHeight w:hRule="exact" w:val="61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сдаче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промежуточной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аттестации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(ЗачётСОц).</w:t>
            </w:r>
            <w:r w:rsidRPr="00CC4808">
              <w:rPr>
                <w:lang w:val="ru-RU"/>
              </w:rPr>
              <w:t xml:space="preserve"> 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17,75</w:t>
            </w:r>
          </w:p>
        </w:tc>
      </w:tr>
      <w:tr w:rsidR="00CC4808">
        <w:trPr>
          <w:trHeight w:hRule="exact" w:val="61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Контактная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работа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преподавателем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период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промежуточной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аттестации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(КрПА).</w:t>
            </w:r>
            <w:r w:rsidRPr="00CC4808">
              <w:rPr>
                <w:lang w:val="ru-RU"/>
              </w:rPr>
              <w:t xml:space="preserve"> 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CC4808">
        <w:trPr>
          <w:trHeight w:hRule="exact" w:val="138"/>
        </w:trPr>
        <w:tc>
          <w:tcPr>
            <w:tcW w:w="993" w:type="dxa"/>
          </w:tcPr>
          <w:p w:rsidR="00CC4808" w:rsidRDefault="00CC4808"/>
        </w:tc>
        <w:tc>
          <w:tcPr>
            <w:tcW w:w="3687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1277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352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7. ОЦЕНОЧНЫЕ МАТЕРИАЛЫ</w:t>
            </w:r>
          </w:p>
        </w:tc>
      </w:tr>
      <w:tr w:rsidR="00CC4808">
        <w:trPr>
          <w:trHeight w:hRule="exact" w:val="63"/>
        </w:trPr>
        <w:tc>
          <w:tcPr>
            <w:tcW w:w="993" w:type="dxa"/>
          </w:tcPr>
          <w:p w:rsidR="00CC4808" w:rsidRDefault="00CC4808"/>
        </w:tc>
        <w:tc>
          <w:tcPr>
            <w:tcW w:w="3687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1277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7.1. Перечень компетенций</w:t>
            </w:r>
          </w:p>
        </w:tc>
      </w:tr>
      <w:tr w:rsidR="00CC4808">
        <w:trPr>
          <w:trHeight w:hRule="exact" w:val="138"/>
        </w:trPr>
        <w:tc>
          <w:tcPr>
            <w:tcW w:w="993" w:type="dxa"/>
          </w:tcPr>
          <w:p w:rsidR="00CC4808" w:rsidRDefault="00CC4808"/>
        </w:tc>
        <w:tc>
          <w:tcPr>
            <w:tcW w:w="3687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1277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833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Перечень компетенций, на освоение которых направлена «Технологическая (проектно- технологическая) практика», с указанием результатов их формирования в процессе освоения образовательной программы, представлен в п.3 настоящей рабочей программы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7.2. Типовые контрольные вопросы и задания</w:t>
            </w:r>
          </w:p>
        </w:tc>
      </w:tr>
      <w:tr w:rsidR="00CC4808" w:rsidRPr="00797E42">
        <w:trPr>
          <w:trHeight w:hRule="exact" w:val="138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512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 Каков порядок проработки конструкторской документации на технологичность?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142"/>
        <w:gridCol w:w="4379"/>
        <w:gridCol w:w="1005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47</w:t>
            </w:r>
          </w:p>
        </w:tc>
      </w:tr>
      <w:tr w:rsidR="00CC4808" w:rsidRPr="00797E42">
        <w:trPr>
          <w:trHeight w:hRule="exact" w:val="9510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 Какой документ составляет технолог по результатам технологической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проработки КД?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 Расскажите о порядке разработки и согласования планов мероприятий по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экспериментальной отработке и внедрению ТП.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 Что входит в состав сопроводительной документации на сборку и монтаж приборов и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кабелей радиоэлектронных средств?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 Какие автоматизированные системы используются при разработке комплекта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 документации?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 Назовите основные требования к пайке ЭРИ.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 Какие Вам известны методы контроля электронного монтажа?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 Опишите порядок разработки и согласования планов экспериментальных работ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отработке технологии формирования пассивной части микросборок.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9. Расскажите о порядке оформления тзхнического задания и ведомости оснащения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результатам технологической проработки КД на сборку и монтаж приборов и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кабелей.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 Опишите структуру технологического процесса на сборку и монтаж приборов и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кабелей радиоэлектронных средств.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 Каков порядок проведения отработки и анализа выполнения планов мероприятий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экспериментальной отработке и внедрению ТП?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 На каком этапе технологической подготовки производства осуществляется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актов отработки и внедрения нового ТП?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 Какие меры защиты от статического электричества предусматриваются при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разработки технологических процессов на сборку, монтаж и испытание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 средств?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 Какие требования отражаются при разработке технологических процессов на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сборку, монтаж с учетом требований промышленной санитарии?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 Какие классы чистоты помещений Вы знаете, и каковы особенности их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эксплуатации?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 Назовите перспективные технологические процессы изготовления сборки и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монтажа электронных плат.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 Назовите автоматизированные системы, используемые при разработке комплекта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 документации.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 Какие технологические функции закладываются в современные системы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разработки КД, и какие преимущества это дает по сравнению с традиционным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разделением функций конструктора и технолога?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7.3. Фонд оценочных материалов</w:t>
            </w:r>
          </w:p>
        </w:tc>
      </w:tr>
      <w:tr w:rsidR="00CC4808">
        <w:trPr>
          <w:trHeight w:hRule="exact" w:val="138"/>
        </w:trPr>
        <w:tc>
          <w:tcPr>
            <w:tcW w:w="4679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439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304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Полный перечень оценочных материалов представлен в приложении 1.</w:t>
            </w:r>
          </w:p>
        </w:tc>
      </w:tr>
      <w:tr w:rsidR="00CC4808" w:rsidRPr="00797E42">
        <w:trPr>
          <w:trHeight w:hRule="exact" w:val="277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80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8. МАТЕРИАЛЬНО-ТЕХНИЧЕСКОЕ И УЧЕБНО-МЕТОДИЧЕСКОЕ ОБЕСПЕЧЕНИЕ ДИСЦИПЛИНЫ (МОДУЛЯ)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8.1. МАТЕРИАЛЬНО-ТЕХНИЧЕСКОЕ ОБЕСПЕЧЕНИЕ ПРАКТИКИ</w:t>
            </w:r>
          </w:p>
        </w:tc>
      </w:tr>
      <w:tr w:rsidR="00CC4808">
        <w:trPr>
          <w:trHeight w:hRule="exact" w:val="138"/>
        </w:trPr>
        <w:tc>
          <w:tcPr>
            <w:tcW w:w="4679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439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416"/>
        </w:trPr>
        <w:tc>
          <w:tcPr>
            <w:tcW w:w="4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помещения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Перечень основного оборудования</w:t>
            </w:r>
          </w:p>
        </w:tc>
      </w:tr>
      <w:tr w:rsidR="00CC4808" w:rsidRPr="00797E42">
        <w:trPr>
          <w:trHeight w:hRule="exact" w:val="1125"/>
        </w:trPr>
        <w:tc>
          <w:tcPr>
            <w:tcW w:w="4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Помещение для самостоятельной работы обучающихся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Компьютерная техника с возможностью подключения к сети "Интернет" и обеспечением доступа в электронную информационно- образовательную среду организации.</w:t>
            </w:r>
          </w:p>
        </w:tc>
      </w:tr>
      <w:tr w:rsidR="00CC4808" w:rsidRPr="00797E42">
        <w:trPr>
          <w:trHeight w:hRule="exact" w:val="1396"/>
        </w:trPr>
        <w:tc>
          <w:tcPr>
            <w:tcW w:w="4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Учебная аудитория для проведения занятий лекционного и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Мультимедийное оборудование, специализированная мебель, наборы демонстрационного оборудования и учебно- наглядных пособий, обеспечивающие тематические иллюстрации.</w:t>
            </w:r>
          </w:p>
        </w:tc>
      </w:tr>
      <w:tr w:rsidR="00CC4808" w:rsidRPr="00797E42">
        <w:trPr>
          <w:trHeight w:hRule="exact" w:val="13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143"/>
        <w:gridCol w:w="3957"/>
        <w:gridCol w:w="142"/>
        <w:gridCol w:w="4377"/>
        <w:gridCol w:w="1004"/>
      </w:tblGrid>
      <w:tr w:rsidR="00CC4808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48</w:t>
            </w:r>
          </w:p>
        </w:tc>
      </w:tr>
      <w:tr w:rsidR="00CC4808" w:rsidRPr="00797E42">
        <w:trPr>
          <w:trHeight w:hRule="exact" w:val="855"/>
        </w:trPr>
        <w:tc>
          <w:tcPr>
            <w:tcW w:w="48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 практики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Оборудование и технические средства обучения, позволяющем выполнять определенные виды работ, предусмотренные заданием на практику.</w:t>
            </w:r>
          </w:p>
        </w:tc>
      </w:tr>
      <w:tr w:rsidR="00CC4808" w:rsidRPr="00797E42">
        <w:trPr>
          <w:trHeight w:hRule="exact" w:val="138"/>
        </w:trPr>
        <w:tc>
          <w:tcPr>
            <w:tcW w:w="56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8.2. ПЕРЕЧЕНЬ ПРОГРАММНОГО ОБЕСПЕЧЕНИЯ</w:t>
            </w:r>
          </w:p>
        </w:tc>
      </w:tr>
      <w:tr w:rsidR="00CC4808">
        <w:trPr>
          <w:trHeight w:hRule="exact" w:val="285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3" w:type="dxa"/>
          </w:tcPr>
          <w:p w:rsidR="00CC4808" w:rsidRDefault="00CC4808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Р7-Офис.</w:t>
            </w:r>
          </w:p>
        </w:tc>
      </w:tr>
      <w:tr w:rsidR="00CC4808">
        <w:trPr>
          <w:trHeight w:hRule="exact" w:val="138"/>
        </w:trPr>
        <w:tc>
          <w:tcPr>
            <w:tcW w:w="568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397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439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8.3. РЕКОМЕНДУЕМАЯ ЛИТЕРАТУРА</w:t>
            </w:r>
          </w:p>
        </w:tc>
      </w:tr>
      <w:tr w:rsidR="00CC4808">
        <w:trPr>
          <w:trHeight w:hRule="exact" w:val="138"/>
        </w:trPr>
        <w:tc>
          <w:tcPr>
            <w:tcW w:w="568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397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439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8.3.1. Основная литература</w:t>
            </w:r>
          </w:p>
        </w:tc>
      </w:tr>
      <w:tr w:rsidR="00CC4808" w:rsidRPr="00797E42">
        <w:trPr>
          <w:trHeight w:hRule="exact" w:val="1096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3" w:type="dxa"/>
          </w:tcPr>
          <w:p w:rsidR="00CC4808" w:rsidRDefault="00CC4808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Гуляев Ю. В., Иванов В. И., Лучников П. А., Сигов А. С., Суржиков А. П. Основы конструирования и технологии производства радиоэлектронных средств. Интегральные схемы [Электронный ресурс]:Учебник для вузов. - Москва: Юрайт, 2021. - 460 с – Режим доступа: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urait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bcode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/470122</w:t>
            </w:r>
          </w:p>
        </w:tc>
      </w:tr>
      <w:tr w:rsidR="00CC4808" w:rsidRPr="00797E42">
        <w:trPr>
          <w:trHeight w:hRule="exact" w:val="826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3" w:type="dxa"/>
          </w:tcPr>
          <w:p w:rsidR="00CC4808" w:rsidRDefault="00CC4808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Рыжков И. Б. Основы научных исследований и изобретательства [Электронный ресурс]:учебное пособие для вузов. - Санкт-Петербург: Лань, 2020. - 224 с. – Режим доступа: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lanbook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book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/145848</w:t>
            </w:r>
          </w:p>
        </w:tc>
      </w:tr>
      <w:tr w:rsidR="00CC4808" w:rsidRPr="00797E42">
        <w:trPr>
          <w:trHeight w:hRule="exact" w:val="1096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3" w:type="dxa"/>
          </w:tcPr>
          <w:p w:rsidR="00CC4808" w:rsidRDefault="00CC4808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Алдонин Г. М., Дашкова А. К., Зандер Ф. В., Тронин О. А., Шангина Е. А. Основы конструирования и технологии производства радиоэлектронных средств [Электронный ресурс]:учебное пособие. - Красноярск: СФУ, 2019. - 372 с. – Режим доступа: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lanbook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book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/157551</w:t>
            </w:r>
          </w:p>
        </w:tc>
      </w:tr>
      <w:tr w:rsidR="00CC4808" w:rsidRPr="00797E42">
        <w:trPr>
          <w:trHeight w:hRule="exact" w:val="555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3" w:type="dxa"/>
          </w:tcPr>
          <w:p w:rsidR="00CC4808" w:rsidRDefault="00CC4808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Воруничев Д. С., Костин М. С. Основы конструирования и технологии производства радиоэлектронных средств:учебное пособие. - М.: МИРЭА, 2018. - 104 с.</w:t>
            </w:r>
          </w:p>
        </w:tc>
      </w:tr>
      <w:tr w:rsidR="00CC4808" w:rsidRPr="00797E42">
        <w:trPr>
          <w:trHeight w:hRule="exact" w:val="138"/>
        </w:trPr>
        <w:tc>
          <w:tcPr>
            <w:tcW w:w="56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58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8.4. РЕКОМЕНДУЕМЫЙ ПЕРЕЧЕНЬ СОВРЕМЕННЫХ ПРОФЕССИОНАЛЬНЫХ БАЗ ДАННЫХ И ИНФОРМАЦИОННЫХ СПРАВОЧНЫХ СИСТЕМ</w:t>
            </w:r>
          </w:p>
        </w:tc>
      </w:tr>
      <w:tr w:rsidR="00CC4808" w:rsidRPr="00797E42">
        <w:trPr>
          <w:trHeight w:hRule="exact" w:val="285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3" w:type="dxa"/>
          </w:tcPr>
          <w:p w:rsidR="00CC4808" w:rsidRDefault="00CC4808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Информационно-правовой портал ГАРАНТ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://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garant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CC4808" w:rsidRPr="00797E42">
        <w:trPr>
          <w:trHeight w:hRule="exact" w:val="285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3" w:type="dxa"/>
          </w:tcPr>
          <w:p w:rsidR="00CC4808" w:rsidRDefault="00CC4808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Консультант Плюс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://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consultant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CC4808" w:rsidRPr="00797E42">
        <w:trPr>
          <w:trHeight w:hRule="exact" w:val="555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3" w:type="dxa"/>
          </w:tcPr>
          <w:p w:rsidR="00CC4808" w:rsidRDefault="00CC4808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Электронный фонд правовой и нормативно-технической документации Техноэксперт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docs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cntd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CC4808" w:rsidRPr="00797E42">
        <w:trPr>
          <w:trHeight w:hRule="exact" w:val="555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3" w:type="dxa"/>
          </w:tcPr>
          <w:p w:rsidR="00CC4808" w:rsidRDefault="00CC4808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NanoNewsNet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некоммерческое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on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line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издание, посвященное вопросам наноиндустрии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old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nanonewsnet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CC4808" w:rsidRPr="00797E42">
        <w:trPr>
          <w:trHeight w:hRule="exact" w:val="138"/>
        </w:trPr>
        <w:tc>
          <w:tcPr>
            <w:tcW w:w="56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58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8.5. МЕТОДИЧЕСКИЕ УКАЗАНИЯ ДЛЯ ОБУЧАЮЩИХСЯ ПО ОСВОЕНИЮ ПРАКТИКИ</w:t>
            </w:r>
          </w:p>
        </w:tc>
      </w:tr>
      <w:tr w:rsidR="00CC4808">
        <w:trPr>
          <w:trHeight w:hRule="exact" w:val="5601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первом организационном собрании необходимо ознакомить студентов с содержанием рабочей программы практики, с порядком и графиком прохождения практики.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начале прохождения практики, на организационно-подготовительном этапе студентам необходимо: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оформить задание на практику;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пройти инструктаж по технике безопасности и противопожарной технике;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ознакомиться с содержанием рабочей программы практики, правилами и обязанностями практиканта на предприятии, структурой подразделений (рабочих мест) практики, режимом работы предприятия;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ознакомиться со структурой заключительного отчета по практике.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 период прохождения производственной практики студент самостоятельно изучает документацию, связанную с будущей профессиональной деятельностью, учебную, справочную, нормативную и научно-техническую литературу по соответствующим разделам данной программы. Литература подбирается в библиотеке университета (включая доступ к ЭБС), публичных научно-технических библиотеках. Закрепление результатов практики осуществляется путем самостоятельной работы студентов с рекомендуемой литературой.</w:t>
            </w:r>
          </w:p>
          <w:p w:rsid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ходе прохождения практики студент должен решить все поставленные перед ним задачи и написать отчет о своей деятельности в рамках практики, а также выполненные работы (трудовые действия, трудовые функции), связанные с будущей профессиональной деятельностью обучающегося..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отчете должны быть описаны все основные этапы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CC4808" w:rsidRDefault="00CC48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49</w:t>
            </w:r>
          </w:p>
        </w:tc>
      </w:tr>
      <w:tr w:rsidR="00CC4808" w:rsidRPr="00797E42">
        <w:trPr>
          <w:trHeight w:hRule="exact" w:val="109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прохождения практики в соответствии с заданием. Окончательно оформленный и подписанный студентом отчет сдается руководителю практики не позже, чем за 3 дня до защиты. В указанное руководителем практики время студент обязан явиться на кафедру для защиты отчета.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5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8.6. МЕТОДИЧЕСКИЕ РЕКОМЕНДАЦИИ ПО ОБУЧЕНИЮ ЛИЦ С ОГРАНИЧЕННЫМИ ВОЗМОЖНОСТЯМИ ЗДОРОВЬЯ И ИНВАЛИДОВ</w:t>
            </w:r>
          </w:p>
        </w:tc>
      </w:tr>
      <w:tr w:rsidR="00CC4808" w:rsidRPr="00797E42">
        <w:trPr>
          <w:trHeight w:hRule="exact" w:val="1110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практики обучающимися с ограниченными возможностями здоровья может быть организовано как совместно с другими обучающимися, так и в отдельных группах. Предполагаются специальные условия для получения образования обучающимися с ограниченными возможностями здоровья.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Профессорско-педагогический состав знакомится с психолого-физиологическими особенностями обучающихся инвалидов и лиц с ограниченными возможностями здоровья, индивидуальными программами реабилитации инвалидов (при наличии). При необходимости осуществляется дополнительная поддержка преподавания тьюторами, психологами, социальными работниками, прошедшими подготовку ассистентами.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соответствии с методическими рекомендациями Минобрнауки РФ (утв. 8 апреля 2014 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АК-44/05вн) в курсе предполагается использовать социально-активные и рефлексивные методы обучения, технологии социокультурной реабилитации с целью оказания помощи в установлении полноценных межличностных отношений с другими студентами, создании комфортного психологического климата в студенческой группе. Подбор и разработка учебных материалов производятся с учетом предоставления материала в различных формах: аудиальной, визуальной, с использованием специальных технических средств и информационных систем.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Медиаматериалы также следует использовать и адаптировать с учетом индивидуальных особенностей обучения лиц с ОВЗ.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дисциплины лицами с ОВЗ осуществляется с использованием средств обучения общего и специального назначения (персонального и коллективного использования). Материально-техническое обеспечение предусматривает приспособление аудиторий к нуждам лиц с ОВЗ.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Форма проведения аттестации для студентов-инвалидов устанавливается с учетом индивидуальных психофизических особенностей. Для студентов с ОВЗ предусматривается доступная форма предоставления заданий оценочных средств, а именно: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 печатной или электронной форме (для лиц с нарушениями опорно-двигательного аппарата);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 печатной форме или электронной форме с увеличенным шрифтом и контрастностью (для лиц с нарушениями слуха, речи, зрения);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методом чтения ассистентом задания вслух (для лиц с нарушениями зрения).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Студентам с инвалидностью увеличивается время на подготовку ответов на контрольные вопросы. Для таких студентов предусматривается доступная форма предоставления ответов на задания, а именно: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письменно на бумаге или набором ответов на компьютере (для лиц с нарушениями слуха, речи);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выбором ответа из возможных вариантов с использованием услуг ассистента (для лиц с нарушениями опорно-двигательного аппарата);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устно (для лиц с нарушениями зрения, опорно-двигательного аппарата).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необходимости для обучающихся с инвалидностью процедура оценивания результатов обучения может проводиться в несколько этапов.</w:t>
            </w:r>
          </w:p>
        </w:tc>
      </w:tr>
      <w:tr w:rsidR="00CC4808" w:rsidRPr="00797E42">
        <w:trPr>
          <w:trHeight w:hRule="exact" w:val="1773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"/>
        <w:gridCol w:w="431"/>
        <w:gridCol w:w="856"/>
        <w:gridCol w:w="855"/>
        <w:gridCol w:w="141"/>
        <w:gridCol w:w="141"/>
        <w:gridCol w:w="230"/>
        <w:gridCol w:w="333"/>
        <w:gridCol w:w="553"/>
        <w:gridCol w:w="208"/>
        <w:gridCol w:w="83"/>
        <w:gridCol w:w="865"/>
        <w:gridCol w:w="709"/>
        <w:gridCol w:w="155"/>
        <w:gridCol w:w="72"/>
        <w:gridCol w:w="210"/>
        <w:gridCol w:w="565"/>
        <w:gridCol w:w="863"/>
        <w:gridCol w:w="1540"/>
        <w:gridCol w:w="419"/>
        <w:gridCol w:w="290"/>
        <w:gridCol w:w="275"/>
      </w:tblGrid>
      <w:tr w:rsidR="00CC4808">
        <w:trPr>
          <w:trHeight w:hRule="exact" w:val="1805"/>
        </w:trPr>
        <w:tc>
          <w:tcPr>
            <w:tcW w:w="426" w:type="dxa"/>
          </w:tcPr>
          <w:p w:rsidR="00CC4808" w:rsidRPr="00725931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725931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725931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725931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725931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725931" w:rsidRDefault="00CC4808">
            <w:pPr>
              <w:rPr>
                <w:lang w:val="ru-RU"/>
              </w:rPr>
            </w:pPr>
          </w:p>
        </w:tc>
        <w:tc>
          <w:tcPr>
            <w:tcW w:w="235" w:type="dxa"/>
          </w:tcPr>
          <w:p w:rsidR="00CC4808" w:rsidRPr="00725931" w:rsidRDefault="00CC4808">
            <w:pPr>
              <w:rPr>
                <w:lang w:val="ru-RU"/>
              </w:rPr>
            </w:pPr>
          </w:p>
        </w:tc>
        <w:tc>
          <w:tcPr>
            <w:tcW w:w="334" w:type="dxa"/>
          </w:tcPr>
          <w:p w:rsidR="00CC4808" w:rsidRPr="00725931" w:rsidRDefault="00CC4808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C4808" w:rsidRPr="00725931" w:rsidRDefault="00CC4808">
            <w:pPr>
              <w:rPr>
                <w:lang w:val="ru-RU"/>
              </w:rPr>
            </w:pPr>
          </w:p>
        </w:tc>
        <w:tc>
          <w:tcPr>
            <w:tcW w:w="214" w:type="dxa"/>
          </w:tcPr>
          <w:p w:rsidR="00CC4808" w:rsidRPr="00725931" w:rsidRDefault="00CC4808">
            <w:pPr>
              <w:rPr>
                <w:lang w:val="ru-RU"/>
              </w:rPr>
            </w:pPr>
          </w:p>
        </w:tc>
        <w:tc>
          <w:tcPr>
            <w:tcW w:w="1857" w:type="dxa"/>
            <w:gridSpan w:val="5"/>
            <w:shd w:val="clear" w:color="FFFFFF" w:fill="FFFFFF"/>
            <w:tcMar>
              <w:left w:w="4" w:type="dxa"/>
              <w:right w:w="4" w:type="dxa"/>
            </w:tcMar>
          </w:tcPr>
          <w:p w:rsidR="00CC4808" w:rsidRDefault="00CC4808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170000" cy="1170000"/>
                  <wp:effectExtent l="0" t="0" r="0" b="0"/>
                  <wp:docPr id="3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000" cy="11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0221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МИНОБРНАУКИ РОССИИ</w:t>
            </w:r>
          </w:p>
        </w:tc>
      </w:tr>
      <w:tr w:rsidR="00CC4808">
        <w:trPr>
          <w:trHeight w:hRule="exact" w:val="855"/>
        </w:trPr>
        <w:tc>
          <w:tcPr>
            <w:tcW w:w="10221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Федеральное государственное бюджетное образовательное учреждение</w:t>
            </w:r>
          </w:p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высшего образования</w:t>
            </w:r>
          </w:p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«МИРЭА – Российский технологический университет»</w:t>
            </w:r>
          </w:p>
        </w:tc>
      </w:tr>
      <w:tr w:rsidR="00CC4808">
        <w:trPr>
          <w:trHeight w:hRule="exact" w:val="138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0221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Общий факультет (Фрязино)</w:t>
            </w:r>
          </w:p>
        </w:tc>
      </w:tr>
      <w:tr w:rsidR="00CC4808">
        <w:trPr>
          <w:trHeight w:hRule="exact" w:val="255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138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 w:rsidRPr="00797E42">
        <w:trPr>
          <w:trHeight w:hRule="exact" w:val="537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lang w:val="ru-RU"/>
              </w:rPr>
              <w:t>Директор филиала РТУ МИРЭА в г. Фрязино</w:t>
            </w: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138"/>
        </w:trPr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3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3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1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7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7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1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277"/>
        </w:trPr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3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3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1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7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_______________ Макарова Л.А.</w:t>
            </w:r>
          </w:p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138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 xml:space="preserve">«___»  ___________ </w:t>
            </w:r>
            <w:r w:rsidR="00725931">
              <w:rPr>
                <w:rFonts w:ascii="Times New Roman" w:hAnsi="Times New Roman" w:cs="Times New Roman"/>
                <w:color w:val="000000"/>
              </w:rPr>
              <w:t>2022 г.</w:t>
            </w:r>
          </w:p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18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416"/>
        </w:trPr>
        <w:tc>
          <w:tcPr>
            <w:tcW w:w="10221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Рабочая программа практики</w:t>
            </w:r>
          </w:p>
        </w:tc>
      </w:tr>
      <w:tr w:rsidR="00CC4808">
        <w:trPr>
          <w:trHeight w:hRule="exact" w:val="138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416"/>
        </w:trPr>
        <w:tc>
          <w:tcPr>
            <w:tcW w:w="10221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Производственная практика</w:t>
            </w:r>
          </w:p>
        </w:tc>
      </w:tr>
      <w:tr w:rsidR="00CC4808">
        <w:trPr>
          <w:trHeight w:hRule="exact" w:val="694"/>
        </w:trPr>
        <w:tc>
          <w:tcPr>
            <w:tcW w:w="10221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Преддипломная практика</w:t>
            </w:r>
          </w:p>
        </w:tc>
      </w:tr>
      <w:tr w:rsidR="00CC4808" w:rsidRPr="00797E42">
        <w:trPr>
          <w:trHeight w:hRule="exact" w:val="277"/>
        </w:trPr>
        <w:tc>
          <w:tcPr>
            <w:tcW w:w="426" w:type="dxa"/>
          </w:tcPr>
          <w:p w:rsidR="00CC4808" w:rsidRDefault="00CC4808"/>
        </w:tc>
        <w:tc>
          <w:tcPr>
            <w:tcW w:w="265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Читающее подразделение</w:t>
            </w:r>
          </w:p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6252" w:type="dxa"/>
            <w:gridSpan w:val="1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lang w:val="ru-RU"/>
              </w:rPr>
              <w:t>базовая кафедра № 143 - конструирования СВЧ и цифровых радиоэлектронных средств</w:t>
            </w:r>
          </w:p>
        </w:tc>
      </w:tr>
      <w:tr w:rsidR="00CC4808" w:rsidRPr="00797E42">
        <w:trPr>
          <w:trHeight w:hRule="exact" w:val="259"/>
        </w:trPr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3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3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6252" w:type="dxa"/>
            <w:gridSpan w:val="1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91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Направление</w:t>
            </w:r>
          </w:p>
        </w:tc>
        <w:tc>
          <w:tcPr>
            <w:tcW w:w="568" w:type="dxa"/>
          </w:tcPr>
          <w:p w:rsidR="00CC4808" w:rsidRDefault="00CC4808"/>
        </w:tc>
        <w:tc>
          <w:tcPr>
            <w:tcW w:w="6252" w:type="dxa"/>
            <w:gridSpan w:val="1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lang w:val="ru-RU"/>
              </w:rPr>
              <w:t>11.03.03 Конструирование и технология электронных средств</w:t>
            </w:r>
          </w:p>
        </w:tc>
      </w:tr>
      <w:tr w:rsidR="00CC4808" w:rsidRPr="00797E42">
        <w:trPr>
          <w:trHeight w:hRule="exact" w:val="259"/>
        </w:trPr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3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3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6252" w:type="dxa"/>
            <w:gridSpan w:val="1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91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Направленность</w:t>
            </w:r>
          </w:p>
        </w:tc>
        <w:tc>
          <w:tcPr>
            <w:tcW w:w="568" w:type="dxa"/>
          </w:tcPr>
          <w:p w:rsidR="00CC4808" w:rsidRDefault="00CC4808"/>
        </w:tc>
        <w:tc>
          <w:tcPr>
            <w:tcW w:w="6252" w:type="dxa"/>
            <w:gridSpan w:val="1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lang w:val="ru-RU"/>
              </w:rPr>
              <w:t>Проектирование и технология радиоэлектронных средств</w:t>
            </w:r>
          </w:p>
        </w:tc>
      </w:tr>
      <w:tr w:rsidR="00CC4808" w:rsidRPr="00797E42">
        <w:trPr>
          <w:trHeight w:hRule="exact" w:val="138"/>
        </w:trPr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3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3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1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7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7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1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277"/>
        </w:trPr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Квалификация</w:t>
            </w:r>
          </w:p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6252" w:type="dxa"/>
            <w:gridSpan w:val="1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</w:rPr>
              <w:t>бакалавр</w:t>
            </w:r>
          </w:p>
        </w:tc>
      </w:tr>
      <w:tr w:rsidR="00CC4808">
        <w:trPr>
          <w:trHeight w:hRule="exact" w:val="138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426" w:type="dxa"/>
          </w:tcPr>
          <w:p w:rsidR="00CC4808" w:rsidRDefault="00CC4808"/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Форма обучения</w:t>
            </w:r>
          </w:p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5259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</w:rPr>
              <w:t>очно-заочная</w:t>
            </w:r>
          </w:p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138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426" w:type="dxa"/>
          </w:tcPr>
          <w:p w:rsidR="00CC4808" w:rsidRDefault="00CC4808"/>
        </w:tc>
        <w:tc>
          <w:tcPr>
            <w:tcW w:w="2283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Общая трудоемкость</w:t>
            </w:r>
          </w:p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5259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color w:val="000000"/>
              </w:rPr>
              <w:t>6 з.е.</w:t>
            </w:r>
          </w:p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138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lang w:val="ru-RU"/>
              </w:rPr>
              <w:t>Распределение часов дисциплины и форм промежуточной аттестации по семестрам</w:t>
            </w:r>
          </w:p>
        </w:tc>
      </w:tr>
      <w:tr w:rsidR="00CC4808">
        <w:trPr>
          <w:trHeight w:hRule="exact" w:val="277"/>
        </w:trPr>
        <w:tc>
          <w:tcPr>
            <w:tcW w:w="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Семестр</w:t>
            </w:r>
          </w:p>
        </w:tc>
        <w:tc>
          <w:tcPr>
            <w:tcW w:w="8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Зачётные единицы</w:t>
            </w:r>
          </w:p>
        </w:tc>
        <w:tc>
          <w:tcPr>
            <w:tcW w:w="596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Распределение часов</w:t>
            </w:r>
          </w:p>
        </w:tc>
        <w:tc>
          <w:tcPr>
            <w:tcW w:w="228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 промежуточной аттестации</w:t>
            </w:r>
          </w:p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1944"/>
        </w:trPr>
        <w:tc>
          <w:tcPr>
            <w:tcW w:w="86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Default="00CC4808"/>
        </w:tc>
        <w:tc>
          <w:tcPr>
            <w:tcW w:w="8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Default="00CC4808"/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Всего</w:t>
            </w:r>
          </w:p>
        </w:tc>
        <w:tc>
          <w:tcPr>
            <w:tcW w:w="8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Лекции</w:t>
            </w:r>
          </w:p>
        </w:tc>
        <w:tc>
          <w:tcPr>
            <w:tcW w:w="8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Лабораторные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Практические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Самостоятельная работа</w:t>
            </w:r>
          </w:p>
        </w:tc>
        <w:tc>
          <w:tcPr>
            <w:tcW w:w="8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Контактная работа в период практики и (или) аттестации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</w:t>
            </w:r>
          </w:p>
        </w:tc>
        <w:tc>
          <w:tcPr>
            <w:tcW w:w="228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279"/>
        </w:trPr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216</w:t>
            </w:r>
          </w:p>
        </w:tc>
        <w:tc>
          <w:tcPr>
            <w:tcW w:w="8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8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194,25</w:t>
            </w:r>
          </w:p>
        </w:tc>
        <w:tc>
          <w:tcPr>
            <w:tcW w:w="8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17,75</w:t>
            </w:r>
          </w:p>
        </w:tc>
        <w:tc>
          <w:tcPr>
            <w:tcW w:w="2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Зачет с оценкой</w:t>
            </w:r>
          </w:p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279"/>
        </w:trPr>
        <w:tc>
          <w:tcPr>
            <w:tcW w:w="2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 них на практ. подготовку</w:t>
            </w:r>
          </w:p>
        </w:tc>
        <w:tc>
          <w:tcPr>
            <w:tcW w:w="8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8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97</w:t>
            </w:r>
          </w:p>
        </w:tc>
        <w:tc>
          <w:tcPr>
            <w:tcW w:w="8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2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2227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71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72" w:type="dxa"/>
          </w:tcPr>
          <w:p w:rsidR="00CC4808" w:rsidRDefault="00CC4808"/>
        </w:tc>
        <w:tc>
          <w:tcPr>
            <w:tcW w:w="21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42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235" w:type="dxa"/>
          </w:tcPr>
          <w:p w:rsidR="00CC4808" w:rsidRDefault="00CC4808"/>
        </w:tc>
        <w:tc>
          <w:tcPr>
            <w:tcW w:w="334" w:type="dxa"/>
          </w:tcPr>
          <w:p w:rsidR="00CC4808" w:rsidRDefault="00CC4808"/>
        </w:tc>
        <w:tc>
          <w:tcPr>
            <w:tcW w:w="568" w:type="dxa"/>
          </w:tcPr>
          <w:p w:rsidR="00CC4808" w:rsidRDefault="00CC4808"/>
        </w:tc>
        <w:tc>
          <w:tcPr>
            <w:tcW w:w="2283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72593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 2022</w:t>
            </w:r>
          </w:p>
        </w:tc>
        <w:tc>
          <w:tcPr>
            <w:tcW w:w="56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560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</w:tr>
    </w:tbl>
    <w:p w:rsidR="00CC4808" w:rsidRDefault="00CC48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0"/>
        <w:gridCol w:w="796"/>
        <w:gridCol w:w="1051"/>
        <w:gridCol w:w="3673"/>
        <w:gridCol w:w="956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113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</w:t>
            </w:r>
          </w:p>
        </w:tc>
      </w:tr>
      <w:tr w:rsidR="00CC4808">
        <w:trPr>
          <w:trHeight w:hRule="exact" w:val="277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Программу составил(и):</w:t>
            </w:r>
          </w:p>
        </w:tc>
        <w:tc>
          <w:tcPr>
            <w:tcW w:w="852" w:type="dxa"/>
          </w:tcPr>
          <w:p w:rsidR="00CC4808" w:rsidRDefault="00CC4808"/>
        </w:tc>
        <w:tc>
          <w:tcPr>
            <w:tcW w:w="1135" w:type="dxa"/>
          </w:tcPr>
          <w:p w:rsidR="00CC4808" w:rsidRDefault="00CC4808"/>
        </w:tc>
        <w:tc>
          <w:tcPr>
            <w:tcW w:w="3970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138"/>
        </w:trPr>
        <w:tc>
          <w:tcPr>
            <w:tcW w:w="382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135" w:type="dxa"/>
          </w:tcPr>
          <w:p w:rsidR="00CC4808" w:rsidRDefault="00CC4808"/>
        </w:tc>
        <w:tc>
          <w:tcPr>
            <w:tcW w:w="3970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канд. техн. наук,  Заведующий кафедрой, Щербаков Сергей Владиленович _________________</w:t>
            </w:r>
          </w:p>
        </w:tc>
      </w:tr>
      <w:tr w:rsidR="00CC4808" w:rsidRPr="00797E42">
        <w:trPr>
          <w:trHeight w:hRule="exact" w:val="138"/>
        </w:trPr>
        <w:tc>
          <w:tcPr>
            <w:tcW w:w="382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канд. техн. наук,  доцент, Троицкая Людмила Анатольевна _________________</w:t>
            </w:r>
          </w:p>
        </w:tc>
      </w:tr>
      <w:tr w:rsidR="00CC4808" w:rsidRPr="00797E42">
        <w:trPr>
          <w:trHeight w:hRule="exact" w:val="1666"/>
        </w:trPr>
        <w:tc>
          <w:tcPr>
            <w:tcW w:w="382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277"/>
        </w:trPr>
        <w:tc>
          <w:tcPr>
            <w:tcW w:w="582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Рабочая программа практики</w:t>
            </w:r>
          </w:p>
        </w:tc>
        <w:tc>
          <w:tcPr>
            <w:tcW w:w="3970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Преддипломная практика</w:t>
            </w:r>
          </w:p>
        </w:tc>
      </w:tr>
      <w:tr w:rsidR="00CC4808">
        <w:trPr>
          <w:trHeight w:hRule="exact" w:val="277"/>
        </w:trPr>
        <w:tc>
          <w:tcPr>
            <w:tcW w:w="3828" w:type="dxa"/>
          </w:tcPr>
          <w:p w:rsidR="00CC4808" w:rsidRDefault="00CC4808"/>
        </w:tc>
        <w:tc>
          <w:tcPr>
            <w:tcW w:w="852" w:type="dxa"/>
          </w:tcPr>
          <w:p w:rsidR="00CC4808" w:rsidRDefault="00CC4808"/>
        </w:tc>
        <w:tc>
          <w:tcPr>
            <w:tcW w:w="1135" w:type="dxa"/>
          </w:tcPr>
          <w:p w:rsidR="00CC4808" w:rsidRDefault="00CC4808"/>
        </w:tc>
        <w:tc>
          <w:tcPr>
            <w:tcW w:w="3970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277"/>
        </w:trPr>
        <w:tc>
          <w:tcPr>
            <w:tcW w:w="582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разработана в соответствии с ФГОС ВО:</w:t>
            </w:r>
          </w:p>
        </w:tc>
        <w:tc>
          <w:tcPr>
            <w:tcW w:w="397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855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Федеральный государственный образовательный стандарт высшего образования - бакалавриат по направлению подготовки 11.03.03 Конструирование и технология электронных средств (приказ Минобрнауки России от 19.09.2017 г. № 928)</w:t>
            </w:r>
          </w:p>
        </w:tc>
      </w:tr>
      <w:tr w:rsidR="00CC4808" w:rsidRPr="00797E42">
        <w:trPr>
          <w:trHeight w:hRule="exact" w:val="277"/>
        </w:trPr>
        <w:tc>
          <w:tcPr>
            <w:tcW w:w="382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582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составлена на основании учебного плана:</w:t>
            </w:r>
          </w:p>
        </w:tc>
        <w:tc>
          <w:tcPr>
            <w:tcW w:w="397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585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направление: 11.03.03 Конструирование и технология электронных средств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направленность: «Проектирование и технология радиоэлектронных средств»</w:t>
            </w:r>
          </w:p>
        </w:tc>
      </w:tr>
      <w:tr w:rsidR="00CC4808" w:rsidRPr="00797E42">
        <w:trPr>
          <w:trHeight w:hRule="exact" w:val="277"/>
        </w:trPr>
        <w:tc>
          <w:tcPr>
            <w:tcW w:w="382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Рабочая программа одобрена на заседании кафедры</w:t>
            </w:r>
          </w:p>
        </w:tc>
      </w:tr>
      <w:tr w:rsidR="00CC4808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базовая кафедра № 143 - конструирования СВЧ и цифровых радиоэлектронных средств</w:t>
            </w:r>
          </w:p>
        </w:tc>
      </w:tr>
      <w:tr w:rsidR="00CC4808" w:rsidRPr="00797E42">
        <w:trPr>
          <w:trHeight w:hRule="exact" w:val="138"/>
        </w:trPr>
        <w:tc>
          <w:tcPr>
            <w:tcW w:w="382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1125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от </w:t>
            </w:r>
            <w:r w:rsidR="0072593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14.04.2022 № 9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Зав. кафедрой Щербаков Сергей Владиленович ___________________</w:t>
            </w: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4"/>
        <w:gridCol w:w="1931"/>
        <w:gridCol w:w="401"/>
        <w:gridCol w:w="4309"/>
        <w:gridCol w:w="961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CC4808">
        <w:trPr>
          <w:trHeight w:hRule="exact" w:val="138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C4808" w:rsidRDefault="00CC4808"/>
        </w:tc>
      </w:tr>
      <w:tr w:rsidR="00CC4808">
        <w:trPr>
          <w:trHeight w:hRule="exact" w:val="13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C4808" w:rsidRDefault="00CC4808"/>
        </w:tc>
      </w:tr>
      <w:tr w:rsidR="00CC4808">
        <w:trPr>
          <w:trHeight w:hRule="exact" w:val="96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Визирование РПД для исполнения в очередном учебном году</w:t>
            </w:r>
          </w:p>
        </w:tc>
      </w:tr>
      <w:tr w:rsidR="00CC4808" w:rsidRPr="00797E42">
        <w:trPr>
          <w:trHeight w:hRule="exact" w:val="416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555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Рабочая программа пересмотрена, обсуждена и одобрена для исполнения в 2022-2023 учебном году на заседании кафедры</w:t>
            </w:r>
          </w:p>
        </w:tc>
      </w:tr>
      <w:tr w:rsidR="00CC4808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базовая кафедра № 143 - конструирования СВЧ и цифровых радиоэлектронных средств</w:t>
            </w:r>
          </w:p>
        </w:tc>
      </w:tr>
      <w:tr w:rsidR="00CC4808" w:rsidRPr="00797E42">
        <w:trPr>
          <w:trHeight w:hRule="exact" w:val="138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833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094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от  __ __________ 2022 г.  №  __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Зав. кафедрой ____________________   ____________________</w:t>
            </w:r>
          </w:p>
        </w:tc>
      </w:tr>
      <w:tr w:rsidR="00CC4808">
        <w:trPr>
          <w:trHeight w:hRule="exact" w:val="138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5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Подпись                                Расшифровка подписи</w:t>
            </w:r>
          </w:p>
        </w:tc>
      </w:tr>
      <w:tr w:rsidR="00CC4808">
        <w:trPr>
          <w:trHeight w:hRule="exact" w:val="138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C4808" w:rsidRDefault="00CC4808"/>
        </w:tc>
      </w:tr>
      <w:tr w:rsidR="00CC4808">
        <w:trPr>
          <w:trHeight w:hRule="exact" w:val="13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C4808" w:rsidRDefault="00CC4808"/>
        </w:tc>
      </w:tr>
      <w:tr w:rsidR="00CC4808">
        <w:trPr>
          <w:trHeight w:hRule="exact" w:val="96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Визирование РПД для исполнения в очередном учебном году</w:t>
            </w:r>
          </w:p>
        </w:tc>
      </w:tr>
      <w:tr w:rsidR="00CC4808" w:rsidRPr="00797E42">
        <w:trPr>
          <w:trHeight w:hRule="exact" w:val="416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555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Рабочая программа пересмотрена, обсуждена и одобрена для исполнения в 2023-2024 учебном году на заседании кафедры</w:t>
            </w:r>
          </w:p>
        </w:tc>
      </w:tr>
      <w:tr w:rsidR="00CC4808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базовая кафедра № 143 - конструирования СВЧ и цифровых радиоэлектронных средств</w:t>
            </w:r>
          </w:p>
        </w:tc>
      </w:tr>
      <w:tr w:rsidR="00CC4808" w:rsidRPr="00797E42">
        <w:trPr>
          <w:trHeight w:hRule="exact" w:val="277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833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094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от  __ __________ 2023 г.  №  __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Зав. кафедрой ____________________   ____________________</w:t>
            </w:r>
          </w:p>
        </w:tc>
      </w:tr>
      <w:tr w:rsidR="00CC4808">
        <w:trPr>
          <w:trHeight w:hRule="exact" w:val="277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5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Подпись                                Расшифровка подписи</w:t>
            </w:r>
          </w:p>
        </w:tc>
      </w:tr>
      <w:tr w:rsidR="00CC4808">
        <w:trPr>
          <w:trHeight w:hRule="exact" w:val="138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C4808" w:rsidRDefault="00CC4808"/>
        </w:tc>
      </w:tr>
      <w:tr w:rsidR="00CC4808">
        <w:trPr>
          <w:trHeight w:hRule="exact" w:val="13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C4808" w:rsidRDefault="00CC4808"/>
        </w:tc>
      </w:tr>
      <w:tr w:rsidR="00CC4808">
        <w:trPr>
          <w:trHeight w:hRule="exact" w:val="96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Визирование РПД для исполнения в очередном учебном году</w:t>
            </w:r>
          </w:p>
        </w:tc>
      </w:tr>
      <w:tr w:rsidR="00CC4808" w:rsidRPr="00797E42">
        <w:trPr>
          <w:trHeight w:hRule="exact" w:val="416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555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Рабочая программа пересмотрена, обсуждена и одобрена для исполнения в 2024-2025 учебном году на заседании кафедры</w:t>
            </w:r>
          </w:p>
        </w:tc>
      </w:tr>
      <w:tr w:rsidR="00CC4808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базовая кафедра № 143 - конструирования СВЧ и цифровых радиоэлектронных средств</w:t>
            </w:r>
          </w:p>
        </w:tc>
      </w:tr>
      <w:tr w:rsidR="00CC4808" w:rsidRPr="00797E42">
        <w:trPr>
          <w:trHeight w:hRule="exact" w:val="277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833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094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от  __ __________ 2024 г.  №  __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Зав. кафедрой ____________________   ____________________</w:t>
            </w:r>
          </w:p>
        </w:tc>
      </w:tr>
      <w:tr w:rsidR="00CC4808">
        <w:trPr>
          <w:trHeight w:hRule="exact" w:val="277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5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Подпись                                Расшифровка подписи</w:t>
            </w:r>
          </w:p>
        </w:tc>
      </w:tr>
      <w:tr w:rsidR="00CC4808">
        <w:trPr>
          <w:trHeight w:hRule="exact" w:val="138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C4808" w:rsidRDefault="00CC4808"/>
        </w:tc>
      </w:tr>
      <w:tr w:rsidR="00CC4808">
        <w:trPr>
          <w:trHeight w:hRule="exact" w:val="13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14"/>
        </w:trPr>
        <w:tc>
          <w:tcPr>
            <w:tcW w:w="10788" w:type="dxa"/>
            <w:gridSpan w:val="5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C4808" w:rsidRDefault="00CC4808"/>
        </w:tc>
      </w:tr>
      <w:tr w:rsidR="00CC4808">
        <w:trPr>
          <w:trHeight w:hRule="exact" w:val="96"/>
        </w:trPr>
        <w:tc>
          <w:tcPr>
            <w:tcW w:w="2694" w:type="dxa"/>
          </w:tcPr>
          <w:p w:rsidR="00CC4808" w:rsidRDefault="00CC4808"/>
        </w:tc>
        <w:tc>
          <w:tcPr>
            <w:tcW w:w="1986" w:type="dxa"/>
          </w:tcPr>
          <w:p w:rsidR="00CC4808" w:rsidRDefault="00CC4808"/>
        </w:tc>
        <w:tc>
          <w:tcPr>
            <w:tcW w:w="426" w:type="dxa"/>
          </w:tcPr>
          <w:p w:rsidR="00CC4808" w:rsidRDefault="00CC4808"/>
        </w:tc>
        <w:tc>
          <w:tcPr>
            <w:tcW w:w="4679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Визирование РПД для исполнения в очередном учебном году</w:t>
            </w:r>
          </w:p>
        </w:tc>
      </w:tr>
      <w:tr w:rsidR="00CC4808" w:rsidRPr="00797E42">
        <w:trPr>
          <w:trHeight w:hRule="exact" w:val="416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555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Рабочая программа пересмотрена, обсуждена и одобрена для исполнения в 2025-2026 учебном году на заседании кафедры</w:t>
            </w:r>
          </w:p>
        </w:tc>
      </w:tr>
      <w:tr w:rsidR="00CC4808" w:rsidRPr="00797E42">
        <w:trPr>
          <w:trHeight w:hRule="exact" w:val="304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базовая кафедра № 143 - конструирования СВЧ и цифровых радиоэлектронных средств</w:t>
            </w:r>
          </w:p>
        </w:tc>
      </w:tr>
      <w:tr w:rsidR="00CC4808" w:rsidRPr="00797E42">
        <w:trPr>
          <w:trHeight w:hRule="exact" w:val="277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833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8094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от  __ __________ 2025 г.  №  __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Зав. кафедрой ____________________   ____________________</w:t>
            </w:r>
          </w:p>
        </w:tc>
      </w:tr>
      <w:tr w:rsidR="00CC4808">
        <w:trPr>
          <w:trHeight w:hRule="exact" w:val="277"/>
        </w:trPr>
        <w:tc>
          <w:tcPr>
            <w:tcW w:w="2694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5685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Подпись                                Расшифровка подписи</w:t>
            </w:r>
          </w:p>
        </w:tc>
      </w:tr>
    </w:tbl>
    <w:p w:rsidR="00CC4808" w:rsidRDefault="00CC48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"/>
        <w:gridCol w:w="2984"/>
        <w:gridCol w:w="296"/>
        <w:gridCol w:w="1269"/>
        <w:gridCol w:w="4500"/>
        <w:gridCol w:w="1002"/>
      </w:tblGrid>
      <w:tr w:rsidR="00CC4808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1. ЦЕЛИ ОСВОЕНИЯ ПРАКТИКИ</w:t>
            </w:r>
          </w:p>
        </w:tc>
      </w:tr>
      <w:tr w:rsidR="00CC4808">
        <w:trPr>
          <w:trHeight w:hRule="exact" w:val="138"/>
        </w:trPr>
        <w:tc>
          <w:tcPr>
            <w:tcW w:w="143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1277" w:type="dxa"/>
          </w:tcPr>
          <w:p w:rsidR="00CC4808" w:rsidRDefault="00CC4808"/>
        </w:tc>
        <w:tc>
          <w:tcPr>
            <w:tcW w:w="4537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2178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«Преддипломная практика» имеет своей целью сформировать, закрепить и развить практические навыки и компетенции, предусмотренные данной рабочей программой в соответствии с требованиями ФГОС ВО по направлению подготовки 11.03.03 Конструирование и технология электронных средств с учетом специфики направленности подготовки – «Проектирование и технология радиоэлектронных средств».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подготовка при проведении практики организуется путем непосредственного выполнения обучающимися определенных видов работ, связанных с будущей профессиональной деятельностью.</w:t>
            </w:r>
          </w:p>
        </w:tc>
      </w:tr>
      <w:tr w:rsidR="00CC4808" w:rsidRPr="00797E42">
        <w:trPr>
          <w:trHeight w:hRule="exact" w:val="277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818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2. МЕСТО ПРАКТИКИ В СТРУКТУРЕ ОБРАЗОВАТЕЛЬНОЙ ПРОГРАММЫ</w:t>
            </w:r>
          </w:p>
        </w:tc>
      </w:tr>
      <w:tr w:rsidR="00CC4808" w:rsidRPr="00797E42">
        <w:trPr>
          <w:trHeight w:hRule="exact" w:val="277"/>
        </w:trPr>
        <w:tc>
          <w:tcPr>
            <w:tcW w:w="156" w:type="dxa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Направление:</w:t>
            </w:r>
          </w:p>
        </w:tc>
        <w:tc>
          <w:tcPr>
            <w:tcW w:w="298" w:type="dxa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/>
        </w:tc>
        <w:tc>
          <w:tcPr>
            <w:tcW w:w="681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11.03.03 Конструирование и технология электронных средств</w:t>
            </w:r>
          </w:p>
        </w:tc>
      </w:tr>
      <w:tr w:rsidR="00CC4808" w:rsidRPr="00797E42">
        <w:trPr>
          <w:trHeight w:hRule="exact" w:val="26"/>
        </w:trPr>
        <w:tc>
          <w:tcPr>
            <w:tcW w:w="156" w:type="dxa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8" w:type="dxa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681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Направленность:</w:t>
            </w:r>
          </w:p>
        </w:tc>
        <w:tc>
          <w:tcPr>
            <w:tcW w:w="285" w:type="dxa"/>
          </w:tcPr>
          <w:p w:rsidR="00CC4808" w:rsidRDefault="00CC4808"/>
        </w:tc>
        <w:tc>
          <w:tcPr>
            <w:tcW w:w="681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и технология радиоэлектронных средств</w:t>
            </w:r>
          </w:p>
        </w:tc>
      </w:tr>
      <w:tr w:rsidR="00CC4808" w:rsidRPr="00797E42">
        <w:trPr>
          <w:trHeight w:hRule="exact" w:val="26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681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277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Блок:</w:t>
            </w:r>
          </w:p>
        </w:tc>
        <w:tc>
          <w:tcPr>
            <w:tcW w:w="285" w:type="dxa"/>
          </w:tcPr>
          <w:p w:rsidR="00CC4808" w:rsidRDefault="00CC4808"/>
        </w:tc>
        <w:tc>
          <w:tcPr>
            <w:tcW w:w="681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CC4808">
        <w:trPr>
          <w:trHeight w:hRule="exact" w:val="26"/>
        </w:trPr>
        <w:tc>
          <w:tcPr>
            <w:tcW w:w="143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681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/>
        </w:tc>
      </w:tr>
      <w:tr w:rsidR="00CC4808" w:rsidRPr="00797E42">
        <w:trPr>
          <w:trHeight w:hRule="exact" w:val="277"/>
        </w:trPr>
        <w:tc>
          <w:tcPr>
            <w:tcW w:w="143" w:type="dxa"/>
          </w:tcPr>
          <w:p w:rsidR="00CC4808" w:rsidRDefault="00CC4808"/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Часть:</w:t>
            </w:r>
          </w:p>
        </w:tc>
        <w:tc>
          <w:tcPr>
            <w:tcW w:w="285" w:type="dxa"/>
          </w:tcPr>
          <w:p w:rsidR="00CC4808" w:rsidRDefault="00CC4808"/>
        </w:tc>
        <w:tc>
          <w:tcPr>
            <w:tcW w:w="681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Часть, формируемая участниками образовательных отношений</w:t>
            </w:r>
          </w:p>
        </w:tc>
      </w:tr>
      <w:tr w:rsidR="00CC4808" w:rsidRPr="00797E42">
        <w:trPr>
          <w:trHeight w:hRule="exact" w:val="36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681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277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трудоемкость:</w:t>
            </w:r>
          </w:p>
        </w:tc>
        <w:tc>
          <w:tcPr>
            <w:tcW w:w="285" w:type="dxa"/>
          </w:tcPr>
          <w:p w:rsidR="00CC4808" w:rsidRDefault="00CC4808"/>
        </w:tc>
        <w:tc>
          <w:tcPr>
            <w:tcW w:w="681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з.е. (216 акад. час.).</w:t>
            </w:r>
          </w:p>
        </w:tc>
      </w:tr>
      <w:tr w:rsidR="00CC4808">
        <w:trPr>
          <w:trHeight w:hRule="exact" w:val="26"/>
        </w:trPr>
        <w:tc>
          <w:tcPr>
            <w:tcW w:w="143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681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43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1277" w:type="dxa"/>
          </w:tcPr>
          <w:p w:rsidR="00CC4808" w:rsidRDefault="00CC4808"/>
        </w:tc>
        <w:tc>
          <w:tcPr>
            <w:tcW w:w="4537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3. ТИП, ВИД И СПОСОБ ПРОВЕДЕНИЯ ПРАКТИКИ</w:t>
            </w:r>
          </w:p>
        </w:tc>
      </w:tr>
      <w:tr w:rsidR="00CC4808">
        <w:trPr>
          <w:trHeight w:hRule="exact" w:val="277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практики:</w:t>
            </w:r>
          </w:p>
        </w:tc>
        <w:tc>
          <w:tcPr>
            <w:tcW w:w="285" w:type="dxa"/>
          </w:tcPr>
          <w:p w:rsidR="00CC4808" w:rsidRDefault="00CC4808"/>
        </w:tc>
        <w:tc>
          <w:tcPr>
            <w:tcW w:w="681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</w:t>
            </w:r>
          </w:p>
        </w:tc>
      </w:tr>
      <w:tr w:rsidR="00CC4808">
        <w:trPr>
          <w:trHeight w:hRule="exact" w:val="26"/>
        </w:trPr>
        <w:tc>
          <w:tcPr>
            <w:tcW w:w="143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681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43" w:type="dxa"/>
          </w:tcPr>
          <w:p w:rsidR="00CC4808" w:rsidRDefault="00CC4808"/>
        </w:tc>
        <w:tc>
          <w:tcPr>
            <w:tcW w:w="2991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практики:</w:t>
            </w:r>
          </w:p>
        </w:tc>
        <w:tc>
          <w:tcPr>
            <w:tcW w:w="285" w:type="dxa"/>
          </w:tcPr>
          <w:p w:rsidR="00CC4808" w:rsidRDefault="00CC4808"/>
        </w:tc>
        <w:tc>
          <w:tcPr>
            <w:tcW w:w="6819" w:type="dxa"/>
            <w:gridSpan w:val="3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Преддипломная практика</w:t>
            </w:r>
          </w:p>
        </w:tc>
      </w:tr>
      <w:tr w:rsidR="00CC4808">
        <w:trPr>
          <w:trHeight w:hRule="exact" w:val="165"/>
        </w:trPr>
        <w:tc>
          <w:tcPr>
            <w:tcW w:w="143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6819" w:type="dxa"/>
            <w:gridSpan w:val="3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/>
        </w:tc>
      </w:tr>
      <w:tr w:rsidR="00CC4808" w:rsidRPr="00797E42">
        <w:trPr>
          <w:trHeight w:hRule="exact" w:val="8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 (способы) проведения практики определяются в соответствии с федеральным государственным образовательным стандартом. В случае, если стандарт не регламентирует способ проведения практики, то она проводится стационарно.</w:t>
            </w:r>
          </w:p>
        </w:tc>
      </w:tr>
      <w:tr w:rsidR="00CC4808" w:rsidRPr="00797E42">
        <w:trPr>
          <w:trHeight w:hRule="exact" w:val="277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4.МЕСТО И ВРЕМЯ ПРОВЕДЕНИЯ ПРАКТИКИ</w:t>
            </w:r>
          </w:p>
        </w:tc>
      </w:tr>
      <w:tr w:rsidR="00CC4808" w:rsidRPr="00797E42">
        <w:trPr>
          <w:trHeight w:hRule="exact" w:val="190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«Преддипломная практика»  направления подготовки 11.03.03 Конструирование и технология электронных средств проводится на базе структурных подразделений РТУ МИРЭА или в организации, осуществляющей деятельность по профилю соответствующей образовательной программы (далее - профильная организация), в том числе в структурном подразделении профильной организации, предназначенном для проведения практической подготовки, на основании договора, заключаемого между образовательной организацией и профильной организацией.</w:t>
            </w:r>
          </w:p>
        </w:tc>
      </w:tr>
      <w:tr w:rsidR="00CC4808" w:rsidRPr="00797E42">
        <w:trPr>
          <w:trHeight w:hRule="exact" w:val="277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724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5. КОМПЕТЕНЦИИ ОБУЧАЮЩЕГОСЯ, ФОРМИРУЕМЫЕ В РЕЗУЛЬТАТЕ ОСВОЕНИЯ ПРАКТИКИ</w:t>
            </w:r>
          </w:p>
        </w:tc>
      </w:tr>
      <w:tr w:rsidR="00CC4808" w:rsidRPr="00797E42">
        <w:trPr>
          <w:trHeight w:hRule="exact" w:val="109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результате освоения практики обучающийся должен овладеть компетенциями: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ПК-2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Способность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внедрять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УК-1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поиск,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критический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синтез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системный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подход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УК-2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круг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рамках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выбирать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оптимальные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исходя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действующих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имеющихся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ресурсов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ограничений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УК-3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взаимодействие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реализовывать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команде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УК-4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формах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Федерации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иностранном(ых)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языке(ах)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126"/>
        </w:trPr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4"/>
        <w:gridCol w:w="4518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5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УК-6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временем,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выстраивать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реализовывать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траекторию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саморазвития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109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УК-8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поддерживать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жизнедеятельности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сохранения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среды,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устойчивого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угрозе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возникновении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чрезвычайных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ситуаций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конфликтов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ПК-1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Способность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ПК-3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Способность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УК-5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воспринимать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межкультурное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социально-историческом,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этическом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философском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контекстах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УК-9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принимать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обоснованные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областях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жизнедеятельности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УК-10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нетерпимое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коррупционному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поведению</w:t>
            </w:r>
            <w:r w:rsidRPr="00CC4808">
              <w:rPr>
                <w:lang w:val="ru-RU"/>
              </w:rPr>
              <w:t xml:space="preserve"> </w:t>
            </w:r>
          </w:p>
        </w:tc>
      </w:tr>
      <w:tr w:rsidR="00CC4808" w:rsidRPr="00797E42">
        <w:trPr>
          <w:trHeight w:hRule="exact" w:val="277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ПЛАНИРУЕМЫЕ РЕЗУЛЬТАТЫ ОБУЧЕНИЯ ПО ПРАКТИКЕ, ХАРАКТЕРИЗУЮЩИЕ ФОРМИРОВАНИЯ КОМПЕТЕНЦИЙ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36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УК-10 : Способен формировать нетерпимое отношение к коррупционному поведению</w:t>
            </w:r>
          </w:p>
        </w:tc>
      </w:tr>
      <w:tr w:rsidR="00CC4808" w:rsidRPr="00797E42">
        <w:trPr>
          <w:trHeight w:hRule="exact" w:val="192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УК-10.1  : Осваивает нормативно-правовую базу гражданско-правового кодекса РФ в части коррупции.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значение термина коррупция ее негативное влияние коррупции на политическую систему государства и социальные отношения,ответственность за нарушение антикоррупционного законодательства РФ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определять основные черты коррупционного поведения,абстрагироваться от личных отношений при выполнении государственных заданий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определения основных черт коррупционного поведения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УК-10.2  : Применяет основные антикоррупционные законы для определения наличия коррупции в различных областях жизнедеятельности.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нормативно-правовую базу законодательства РФ в отношении коррупции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соотносить коррупционное поведение с нарушениями  конкретных положений закона РФ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соотнесения конкретных положений закона РФ с коррупционными нарушениями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УК-10.3  : Способен определить наличие коррупционной составляющей в различных областях жизнедеятельности.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коррупционные риски в политической, экономической и общественной сфере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оценивать наличие или отстуствие коррупционного риска в различных областях жизнедеятельности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приемом оценивания коррупционного риска в профессиональной деятельности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УК-9 : Способен принимать обоснованные экономические решения в различных областях жизнедеятельности</w:t>
            </w:r>
          </w:p>
        </w:tc>
      </w:tr>
      <w:tr w:rsidR="00CC4808" w:rsidRPr="00797E42">
        <w:trPr>
          <w:trHeight w:hRule="exact" w:val="40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6</w:t>
            </w: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УК-9.1  : Осваивает основные экономические законы развития общества в различных областях жизнедеятельности.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экономические законы развития общества в различных областях жизнедеятельности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применять основные экономические законы общества в профессиональной деятельности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навыком ипользования основных экономических законов общества в профессионально деятельности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УК-9.2  : Применяет основные экономические законы развития общества в различных областях жизнедеятельности.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экономические законы развития общества в различных областях жизнедеятельности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основные экономические законы общества в профессиональной деятельности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навыком применения основных экономических законов общества в профессиональной деятельности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УК-9.3  : Использует основные экономические законы развития общества при решении практических задач в различных областях жизнедеятельности.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экономические законы развития общества при решении практических задач в различных областях жизнедеятельности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основные экономические законы развития общеста при решении задач в профессиональной деятельности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способами применения основных экономических законов развития общеста при решении задач в профессиональной деятельности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УК-1 :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91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УК-1.2  : Применяет методики поиска, сбора и обработки информации, осуществлять критический анализ и синтез информации, полученной из разных источников, применять системный подход для решения поставленных задач.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поиска, критического анализа и синтеза информации в рамках области проектирования и технологии радиоэлектронных средств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Осуществлять поиск, критический анализ и синтез информации в рамках области проектирования и технологии радиоэлектронных средств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анализ информационных источников и научный поиск информации , писать научные тексты по выбранной теме в рамках области проектирования и технологии радиоэлектронных средств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УК-1.3  : Использует методики поиска, сбора и обработки, критического анализа и синтеза информации, методикой системного подхода для решения поставленных задач.</w:t>
            </w:r>
          </w:p>
        </w:tc>
      </w:tr>
      <w:tr w:rsidR="00CC4808" w:rsidRPr="00797E42">
        <w:trPr>
          <w:trHeight w:hRule="exact" w:val="137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7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и приемы цитирования информационных источников, научного поиска и создания научных текстов в рамках области проектирования и технологии радиоэлектронных средств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Осуществлять на практике правила и приемы работы с информационными источниками, научного поиска и создания научных текстов по выбранной теме в рамках области проектирования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анализ информационных источников и научный поиск информации , писать научные тексты по выбранной теме в рамках области проектирования и технологии радиоэлектронных средств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91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УК-2 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118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УК-2.2  : Проводит анализ поставленной цели и формулирует задачи, которые необходимо решить для ее достижения, анализирует альтернативные варианты для достижения намеченных результатов, использует нормативно-правовую документацию в сфере профессиональной деятельности.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Приемы и методы определения круга задач в рамках поставленной задачи в области проектирования и технологии радиоэлектронных средств, включая определение собственной роли в проекте, исходя из имеющихся ресурсов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 помощью старших наставников составлять проект решения поставленной задачи в области проектирования и технологии радиоэлектронных средств, включая определение собственной роли в проекте, исходя из имеющихся ресурсов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Основными приемами и методами проектирования поставленной задачи в области проектирования и технологии радиоэлектронных средств, включая определение собственной роли в проекте, исходя из имеющихся ресурсов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91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УК-2.3  : Использует методики разработки цели и задач проекта, методы оценки потребности в ресурсах, продолжительности и стоимости проекта, навыки работы с нормативно-правовой документацией.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документы нормативной базы, необходимые для проектирования и решения поставленной задачи в области проектирования и технологии радиоэлектронных средств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основные документы нормативной базы, необходимые для проектирования и решения поставленной задачи в области проектирования и технологии радиоэлектронных средств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цитирования и использования основных документов нормативной базы, необходимых для проектирования и решения поставленной задачи в области проектирования и технологии радиоэлектронных средств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118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УК-8 :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409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УК-8.3  : Использует методы прогнозирования возникновения опасных или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8</w:t>
            </w: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чрезвычайных ситуаций, навыки по применению основных методов защиты в условиях чрезвычайных ситуаций.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поддержания безопасных условий жизнедеятельности в повседневной жизни и в профессиональной деятельности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Распостранять и поддерживать правила поддержания безопасных условий жизнедеятельности в повседневной жизни и в профессиональной деятельности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и правилами поддержания безопасных условий жизнедеятельности в повседневной жизни и в профессиональной деятельности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36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ПК-2 : Способность производить и внедрять радиоэлектронные средства</w:t>
            </w:r>
          </w:p>
        </w:tc>
      </w:tr>
      <w:tr w:rsidR="00CC4808" w:rsidRPr="00797E42">
        <w:trPr>
          <w:trHeight w:hRule="exact" w:val="192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ПК-2.1  : Разрабатывает технологический маршрут на изготовления  радиоэлектронного устройства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и приемы проектирования  и составления  технологических маршрутов и операционных маршрутных карт радиоэлектронных средств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Системы автоматизированного проектирования, с помощью которых можно проектировать и составлять технологические маршруты и операционные маршрутные карты радиоэлектронных средств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Выявлять брак кристаллов и компонентов по внешнему виду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системы автоматизированного проектирования, с помощью которых можно проектировать и составлять технологические маршруты и операционные маршрутные карты радиоэлектронных средств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отчетную документацию о выполняемых работах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Планировать ресурс рабочего времени изготовления изделий "система в корпусе" в рамках установленного задания, графика, плана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на контрольно-измерительном оборудовании, применяемом для испытаний изделий "система в корпусе" на герметичность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на контрольно-измерительном оборудовании, применяемом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на технологическом оборудовании, применяемом для корпусирования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с базами данных и классификаторами контрольных нормативов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Соблюдать требования технологической документации на процесс корпусирования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методы и приемы проектирования  и составления  технологических маршрутов и операционных маршрутных карт радиоэлектронных средств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Осуществление процессов корпусирования схемы изделий "система в корпусе" в соответствии с требованиями, установленными в технологической документации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Осуществление технического контроля изготовленных изделий "система в корпусе" на герметичность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Отработка технологии корпусирования схемы изделий "система в корпусе": отработка новых приемов и режимов процесса сборки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учетной и отчетной документации проведения процессов корпусирования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и приемами проектирования  и составления  технологических маршрутов и операционных маршрутных карт радиоэлектронных средств</w:t>
            </w:r>
          </w:p>
        </w:tc>
      </w:tr>
      <w:tr w:rsidR="00CC4808" w:rsidRPr="00797E42">
        <w:trPr>
          <w:trHeight w:hRule="exact" w:val="205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9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Системами автоматизированного проектирования, с помощью которых можно проектировать и составлять технологические маршруты и операционные маршрутные карты радиоэлектронных средств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91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ПК-2.2  : Проводит подготовку производственных помещений и технологического оборудования для реализации новых технологических процессов изготовленгия радиоэлектронных средств.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Методики измерения, расчета и контроля режимов работы контрольно-измерительного оборудования, применяемого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Техническая документация на контрольно-измерительное оборудование, применяемое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Техническая документация на технологическое оборудование, применяемое для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законодательства Российской Федерации, технических регламентов, сводов правил, стандартов в области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законодательства Российской Федерации, технических регламентов, сводов правил, стандартов в области технологии производства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Эксплуатационные и ресурсные характеристики (параметры надежности) конечного изделия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Способы и методы подготовки производственных помещений для реализации новых технологических процессов изготовления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Способы и методы подбора и подготовки технологического оборудования для реализации новых технологических процессов изготовления радиоэлектронных средств.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Методики измерения, расчета и контроля режимов работы производственного оборудования, применяемого для изготовления и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Методики контроля физико-химических параметров материалов, применяемых для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Нормативно-техническая документация и техническая литература по технологии изготовления изделий "систем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параметры технологического оборудования, применяемого для производства изделий "система в корпусе", и его технические возможности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настройки и регулировки контрольно-измерительного оборудования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Принцип работы и устройство контрольно-измерительного оборудования, применяемого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Принцип работы и устройство технологического оборудования, применяемого для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Системы автоматизированного проектирования технологических маршрутов для изготовления изделий "система в корпусе"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техническое задание на разработку технологического маршрута на изготовление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Оценивать качество сборки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Формировать базы данных измерений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техническую документацию по контролю параметров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отчетную документацию о выполняемых работах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Планировать ресурс рабочего времени контроля параметров изделий "система в корпусе" в рамках установленного задания, графика, плана</w:t>
            </w:r>
          </w:p>
        </w:tc>
      </w:tr>
      <w:tr w:rsidR="00CC4808" w:rsidRPr="00797E42">
        <w:trPr>
          <w:trHeight w:hRule="exact" w:val="308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подготовку производственных помещений для реализации новых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10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 процессов изготовления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подбор и подготовку технологического оборудования для реализации новых технологических процессов изготовления радиоэлектронных средств.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Согласовывать техническое задание на разработку технологического маршрута на изготовление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с нормативно-технической и технико-экономической документацией по технологии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техническую и технологическую документацию по технологии изготовления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отчетную документацию о выполняемых работах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Планировать ресурс рабочего времени изготовления изделий "система в корпусе" в рамках установленного задания, графика, плана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Соблюдать требования технологической документации на изготовление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на контрольно-измерительном оборудовании, применяемом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Измерять параметры изделий "система в корпусе"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нормативно-технической и технико-экономической документации по технологии изготовления изделий "система в корпусе"</w:t>
            </w:r>
          </w:p>
        </w:tc>
      </w:tr>
      <w:tr w:rsidR="00CC4808" w:rsidRPr="00797E42">
        <w:trPr>
          <w:trHeight w:hRule="exact" w:val="109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Подготовка заданий (планов, графиков) на проведение экспериментальных технологических работ по отработке новых технологических приемов изготовления изделий "система в корпусе", по апробации и применению новых материалов, технологического оборудования и средств технологического оснащения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Подготовка перечня конструктивных материалов и конструкций корпуса для изготовления пассивной части и трассировки коммутационных плат изделий "система в корпусе"</w:t>
            </w:r>
          </w:p>
        </w:tc>
      </w:tr>
      <w:tr w:rsidR="00CC4808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 Подготовка технического задания: определение целей выполнения работы, определение технических и функциональных требований к изделию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"система в корпусе", контролю, испытаниям и приемке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Проведение патентных исследований в области производства изделий "система в корпусе"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Проведение экспериментальных работ по отработке технологии формирования пассивной части схемы и трассировки коммутационных плат изделий "система в корпусе" в соответствие с заданием, планом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Разработка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Согласование комплекта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комплекта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контрольной карты качества сборки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плана экспериментальных работ по отработке технологии формирования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Измерение параметров изделий "система в корпусе" в соответствии с разработанными методиками в процессе сборки пассивной части схемы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технического задания на изготовление необходимой технологической оснастки и ее заказ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учетной и отчетной документации проведения контроля параметров и оценки качества сборки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учетной и отчетной документации проведения процессов изготовления изделий "система в корпусе"</w:t>
            </w:r>
          </w:p>
        </w:tc>
      </w:tr>
      <w:tr w:rsidR="00CC4808" w:rsidRPr="00797E42">
        <w:trPr>
          <w:trHeight w:hRule="exact" w:val="257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11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Статистическая обработка измеренных параметров изделий "система в корпусе" в процессе сборки пассивной части схемы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Формирование базы данных измерений параметров изделий "система в корпусе" в процессе сборки пассивной части схемы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Корректировка (уточнение) параметров трудоемкости и материалоемкости изготовления изделий "система в корпусе"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Описание всех технологических операций изготовления в последовательности их выполнения с укрупненными параметрами трудоемкости и материалоемкости изготовления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состава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технических требований к специальной технологической оснастке; составление заявок на разработку, конструирование и изготовление специальной технологической оснастки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Осуществление процессов изготовления изделий "система в корпусе" в соответствии с требованиями, установленными в технологической документации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Осуществление технического контроля изготовленных изделий "система в корпусе"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Отработка новых технологических приемов изготовления изделий "система в корпусе", апробация и применение новых материалов, технологического оборудования и средств технологического оснащения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36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ПК-3 : Способность проводить измерения и испытания радиоэлектронных средств</w:t>
            </w:r>
          </w:p>
        </w:tc>
      </w:tr>
      <w:tr w:rsidR="00CC4808" w:rsidRPr="00797E42">
        <w:trPr>
          <w:trHeight w:hRule="exact" w:val="192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37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ПК-3.1  : Проводит  испытания и измерения радиоэлектронных средств</w:t>
            </w:r>
          </w:p>
        </w:tc>
      </w:tr>
      <w:tr w:rsidR="00CC4808" w:rsidRPr="00797E42">
        <w:trPr>
          <w:trHeight w:hRule="exact" w:val="43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Единицы и системы измерения электрических величин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Функциональные характеристики изделия "система в корпусе", установленные в технической документации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Эксплуатационные и ресурсные (параметры надежности) характеристики конечного изделия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Эксплуатационные и ресурсные характеристики основных материалов, используемых для изготовления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Способы и методы проводения испытаний и измерений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Законодательство Российской Федерации, регламентирующее вопросы единства измерений и метрологического обеспечения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Методика проведения ускоренных испытаний изделий "система в корпусе" и микросборок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Основы аналоговой, импульсной и цифровой электроники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Основы теории цепей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Радиотехнические цепи и сигналы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законодательства Российской Федерации, технических регламентов, сводов правил, стандартов в области испытаний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к обращению и хранению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технического задания на проведение испытаний изделий "система в корпусе"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Интерпретировать результаты измерения опытной партии изделий "система в корпусе" в соответствии с поставленной задачей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с нормативно-технической документацией по проведению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Соблюдать требования документации на испытания изделий "система в корпусе" на устойчивость к воздействию внешних факторов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Согласовывать технические задания на проведение испытаний изделий "система в корпусе"</w:t>
            </w:r>
          </w:p>
        </w:tc>
      </w:tr>
      <w:tr w:rsidR="00CC4808" w:rsidRPr="00797E42">
        <w:trPr>
          <w:trHeight w:hRule="exact" w:val="47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Создавать требуемые условия для проведения измерений изделий "система в корпусе" и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12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микросборок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Создавать требуемые условия для проведения испытаний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технические задания на проведение испытаний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 испытания и измерения радиоэлектронных средств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отчетную документацию о выполняемых работах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протокол измерений и испытаний изделий "система в корпусе" и микросборок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протокол измерений и испытаний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техническую документацию на испытания изделий "система в корпусе" на устойчивость к воздействию внешних факторов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техническую документацию по испытаниям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оборудованием для проведения испытаний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Производить настройку и калибровку измерительного оборудования для проведения измерений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Производить настройку и калибровку оборудования для проведения испытаний опытной партии образцов изделий "система в корпусе"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нормативно-технической документации по испытаниям опытных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Создание необходимых условий для проведения измерений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Создание необходимых условий для проведения испытаний опытных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Формирование протокола измерений и испытаний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Способами и методами проводения испытаний и измерений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Настройка необходимого оборудования для проведения испытаний опытных образцов изделий "система в корпусе"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технических требований к специальной технологической оснастке; составление заявок на разработку, конструирование и изготовление специальной технологической оснастки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Организация калибровки и поверки измерительного оборудования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Организация калибровки и поверки измерительного оборудования, находящегося в составе испытательных комплексов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Оценка технического уровня имеющейся в распоряжении испытательной базы для проведения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Подготовка средств материально-технического и метрологического обеспечения в соответствии с программой измерений и испытаний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Подготовка технического задания на проведение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Проведение измерений опытной партии образцов изделий "система в корпусе" согласно программе измерений и испытаний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91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ПК-3.2  : Составляет и утверждает программы испытаний и обработки результатов измерений и испытаний радиоэлектронных средств на основе требований технического задания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Единицы и системы измерения электрических величин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обработки  результатов измерений и испытаний радиоэлектронных средств на основе требований технического задания</w:t>
            </w:r>
          </w:p>
        </w:tc>
      </w:tr>
      <w:tr w:rsidR="00CC4808" w:rsidRPr="00797E42">
        <w:trPr>
          <w:trHeight w:hRule="exact" w:val="249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13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Законодательство Российской Федерации, регламентирующее вопросы единства измерений и метрологического обеспечения оформления контрольных карт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Основы статистического контроля качества продукции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законодательства Российской Федерации, технических регламентов, сводов правил, стандартов в области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к обращению с изделиями "система в корпусе" и хранению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технического задания на проведение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Эксплуатационные и ресурсные (параметры надежности) характеристики конечного изделия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Эксплуатационные и ресурсные характеристики основных материалов, используемых для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Способы составления и утверждения программ испытаний радиоэлектронных средств на основе требований технического задания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техническую документацию на испытания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Оценивать и сравнивать качество прогнозов изменения электрических характеристик изделий "система в корпусе" в процессе эксплуатации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Соблюдать требования документации на процесс измерения электрических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протоколы измерений и испытаний о соответствии опытной партии изделий "система в корпусе" техническому заданию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и утверждать программы испытаний радиоэлектронных средств на основе требований технического задания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Обрабатывать результаты измерений и испытаний радиоэлектронных средств на основе требований технического задания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Статистическая обработка измеренных электрических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учетной и отчетной документации проведения процессов измерения электрических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объемов и способа организации выборки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Проведение статистического анализа результатов измерений и испытаний выборки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Прогнозирование и создание контрольных карт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Формирование заключения по данным статистического анализа результатов измерений и испытаний для выборки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Способами составления и утверждения программ испытаний радиоэлектронных средств на основе требований технического задания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обработки  результатов измерений и испытаний радиоэлектронных средств на основе требований технического задания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36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ПК-1 : Способность разрабатывать и проектировать радиоэлектронные средства</w:t>
            </w:r>
          </w:p>
        </w:tc>
      </w:tr>
      <w:tr w:rsidR="00CC4808" w:rsidRPr="00797E42">
        <w:trPr>
          <w:trHeight w:hRule="exact" w:val="192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37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ПК-1.1  : Моделирует радиоэлектронные средства</w:t>
            </w:r>
          </w:p>
        </w:tc>
      </w:tr>
      <w:tr w:rsidR="00CC4808">
        <w:trPr>
          <w:trHeight w:hRule="exact" w:val="43"/>
        </w:trPr>
        <w:tc>
          <w:tcPr>
            <w:tcW w:w="4679" w:type="dxa"/>
          </w:tcPr>
          <w:p w:rsidR="00CC4808" w:rsidRDefault="00CC4808"/>
        </w:tc>
        <w:tc>
          <w:tcPr>
            <w:tcW w:w="4537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Аналоговая микросхемотехника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Аналоговая схемотехника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задачи этапа схемотехнического проектирования и связь этого этапа с другими этапами в общем маршруте проектирования</w:t>
            </w:r>
          </w:p>
        </w:tc>
      </w:tr>
      <w:tr w:rsidR="00CC4808" w:rsidRPr="00797E42">
        <w:trPr>
          <w:trHeight w:hRule="exact" w:val="213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14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Система автоматизированного аналогового проектирования и моделирования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Элементная база аналоговых интегральных схем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Приемы и методы моделирования радиоэлектронных устройств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Аналитически рассчитывать характеристики аналоговых устройств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Проектировать схемы аналогового и смешанного сигналов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Формулировать технические требования к блокам аналоговой подсистемы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Читать принципиальные электрические схемы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приемы и методы моделирования радиоэлектронных устройств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Владеть методами малосигнального анализа аналоговых схем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Владеть средствами системы автоматизированного проектирования для различных методологий аналогового моделирования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Интерпретировать результаты моделирования в соответствии с поставленной задачей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Пользоваться средствами аналогового моделирования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средствами обработки результатов аналогового моделирования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Проверять соответствие результатов моделирования требованиям функциональных, статических, динамических, временных, частотных характеристик, анализировать потребляемую мощность и оценивать площадь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Проводить верификацию аналоговых систем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моделирование разработанного списка цепей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аналогичных готовых известных технических решений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Разработка спецификации блоков аналоговой подсистемы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Формирование отчетов о временных, мощностных, частотных характеристиках аналогового блока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Формирование решения об изменении эскизного топологического представления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и методами моделирования радиоэлектронных устройств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корректности разработанной электрической схемы субблока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потребляемой мощности, распределения тепла по кристаллу и учет электромиграционных эффектов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Верификация функциональных, статических, динамических, временных, частотных характеристик аналогового блока с применением средств автоматизации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Временной анализ аналогового СФ-блока с учетом рассчитанных задержек на основе компьютерного моделирования средствами системы автоматизированного проектирования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окончательной архитектуры аналоговых блоков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численных значений основных технических характеристик отдельных аналоговых блоков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Оценка необходимого быстродействия, пределов потребляемой мощности, площади и других специальных параметров блоков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Проверка соответствия результатов моделирования требованиям функциональных, статических, динамических, временных, частотных характеристик, анализ потребляемой мощности и оценка площади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118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ПК-1.2  : Разрабатывает структурные и функциональные схемы радиолектронных средств, принципиальные схемы устройств с использованием средств компьютернего проектирования, проведением проектных расчетов и технико-экономическим обоснованием принимаемых решений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охраны труда, пожарной, промышленной, экологической безопасности и электробезопасности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и приемы разработки принципиальных, структурных и функциональных схем радиолектронных средств</w:t>
            </w:r>
          </w:p>
        </w:tc>
      </w:tr>
      <w:tr w:rsidR="00CC4808" w:rsidRPr="00797E42">
        <w:trPr>
          <w:trHeight w:hRule="exact" w:val="183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15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и приемы проектных расчетов и технико-экономических обоснований принимаемых решений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Системы автоматического проектирования, позволяющие разрабатывать принципиальные, структурные и функциональные схемы радиолектронных средств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Владеть способами проверки проектов на соответствие техническому заданию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программными средствами топологического моделирования и проектирования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разработки принципиальных, структурных и функциональных схем радиолектронных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системы автоматического проектирования, позволяющие разрабатывать принципиальные, структурные и функциональные схемы радиолектронных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 проектные расчеты и технико-экономическое обоснование принимаемых решений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и уточнение технического задания на разработку шкафов с низкой плотностью компоновки элементов, блоков с высокой плотностью компоновки элементов и пассивных объединительных печатных плат</w:t>
            </w:r>
          </w:p>
        </w:tc>
      </w:tr>
      <w:tr w:rsidR="00CC4808" w:rsidRPr="00797E42">
        <w:trPr>
          <w:trHeight w:hRule="exact" w:val="109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Разработка и анализ вариантов конструкций шкафов с низкой плотностью компоновки элементов, блоков с высокой плотностью компоновки элементов и пассивных объединительных печатных плат на основе синтеза накопленного опыта, изучения литературы и прототипов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Расчеты параметров печатного монтажа пассивных объединительных печатных плат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Создание математических моделей конструкций шкафов с низкой плотностью компоновки элементов и блоков с высокой плотностью компоновки элементов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и приемами разработки принципиальных, структурных и функциональных схем радиолектронных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 и приемами проектных расчетов и технико-экономических обоснований принимаемых решений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Системами автоматического проектирования, позволяющие разрабатывать принципиальные, структурные и функциональные схемы радиолектронных средств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ПК-1.3  : Разрабатывает технические описания на отдельные блоки и радиоэлектронное устройство в целом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законодательства Российской Федерации, технических регламентов, сводов правил, стандартов, санитарных правил и норм, гигиенических нормативов в области производства изделий электронной техники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Прикладные компьютерные программы для создания текстовых документов: наименования, возможности и порядок работы в них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охраны труда, пожарной, промышленной, экологической безопасности и электробезопасности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и методы разработки технических описаний на отдельные блоки и радиоэлектронное устройство в целом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Системы автоматического проектирование или какое либо другое программное обеспечение, позволяющее разрабатывать и изготавливать технические описания на отдельные блоки и радиоэлектронное устройство в целом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Искать в электронном архиве справочную информацию, конструкторские документы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описание схем и технических условий эксплуатации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разработки технических описаний на отдельные блоки и радиоэлектронное устройство в целом</w:t>
            </w:r>
          </w:p>
        </w:tc>
      </w:tr>
      <w:tr w:rsidR="00CC4808" w:rsidRPr="00797E42">
        <w:trPr>
          <w:trHeight w:hRule="exact" w:val="308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 Использовать системы автоматического проектирование или какое либо другое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16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программное обеспечение, позволяющее разрабатывать и изготавливать технические описания на отдельные блоки и радиоэлектронное устройство в целом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Определять экологическую пригодность выпускаемой продукции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пакет документов конструкторской документации в соответствии с требованиями государственных стандартов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методами стандартизации и сертификации технических средств, систем, процессов, оборудования и материалов; правилами использования стандартов, комплексов стандартов, документацией по сертификации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программными средствами автоматизации проектирования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специальным программным обеспечением для разработки проектной и конструкторской документации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специальным программным обеспечением для разработки технических описаний и конструкторской документации на изделия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Просматривать документы и их реквизиты в электронном архиве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Разрабатывать структурные и функциональные схемы на основе электрической схемы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необходимого набора описаний в соответствии с требованиями технического задания и целевой системой автоматизированного проектирования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Правилами и методами  разработки технических описаний на отдельные блоки и радиоэлектронное устройство в целом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Системами автоматического проектирование или каком либо другим программным обеспечением, позволяющим разрабатывать и изготавливать технические описания на отдельные блоки и радиоэлектронное устройство в целом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УК-6 :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УК-6.2  : Эффективно планирует и контролирует собственное время, использует методы саморегуляции, саморазвития и самообучения.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Приемы планирования рабочего времени и времени для саморазвития при решении профессиональных задач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Управлять своим временем , выстраивать и реализовывать траекторию саморазвития при решении профессиональных задач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планирования рабочего времени и времени для саморазвития при решении профессиональных задач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118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УК-6.3  : Использует методы управления собственным временем, технологии приобретения, использования и обновления социокультурных и профессиональных знаний, умений и навыков, методики саморазвития и самообразования в течение всей жизни.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Дополнительные образовательные программы в области проектирования и технологии электронных приборов и устройств микроэлектроники и наноэлектроники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Выбирать и получать дополнительное образование, наиболее подходящее для решения поставленной на практике задачи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Навыками использования знаний, полученных на дополнительных занятиях, для решения поставленной на практике задачи</w:t>
            </w:r>
          </w:p>
        </w:tc>
      </w:tr>
      <w:tr w:rsidR="00CC4808" w:rsidRPr="00797E42">
        <w:trPr>
          <w:trHeight w:hRule="exact" w:val="402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17</w:t>
            </w:r>
          </w:p>
        </w:tc>
      </w:tr>
      <w:tr w:rsidR="00CC4808">
        <w:trPr>
          <w:trHeight w:hRule="exact" w:val="138"/>
        </w:trPr>
        <w:tc>
          <w:tcPr>
            <w:tcW w:w="4679" w:type="dxa"/>
          </w:tcPr>
          <w:p w:rsidR="00CC4808" w:rsidRDefault="00CC4808"/>
        </w:tc>
        <w:tc>
          <w:tcPr>
            <w:tcW w:w="4537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УК-5 : Способен воспринимать межкультурное разнообразие общества в социально- историческом, этическом и философском контекстах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УК-5.2  : Анализирует и учитывает разнообразие общества в социально-историческом, этическом и философском контекстах в процессе межкультурного взаимодействия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Этические и межкультурные нормы коммуникации с представителями иных национальностей и конфессий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этическими и межкультурными нормами коммуникации с представителями иных национальностей и конфессий при деловом общении в команде и вне ее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Осуществляет деловое общение в команде и вне ее с учетом этических и межкультурных норм коммуникации с представителями иных национальностей и конфессий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118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УК-5.3  : Применяет простейшие методы адекватного восприятия межкультурного разнообразия общества в социально-историческом, этическом и философском контекстах, навыки общения в мире культурного многообразия с использованием этических норм поведения.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Основы философии и истории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 основе накопленных знаний по философии и истории анализировать и оценивать явления культуры и деловых коммуникаций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анализа философских и исторических фактов, оценки явлений культуры в деловых коммуникациях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УК-4 :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УК-4.2  : Применяет на практике деловую коммуникацию в устной и письменной формах, методы и навыки делового общения на русском и иностранном языках.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и приемы деловой коммуникации на родном и иностранном языках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Осуществлять деловую коммуникацию на родном и иностранном языках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Деловой коммуникацией на родном и иностранном языках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118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УК-4.3  : Использует навыки чтения и перевода текстов на иностранном языке в профессиональном общении, навыки деловых коммуникаций в устной и письменной формах на русском и иностранном языках, методику составления суждения в межличностном деловом общении на русском и иностранном языках.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Иностранный язык на уровне составления и перевода текстов со словарем и без него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и переводить тексты с иностранного языка на родной и наоборот со словарем и без него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Всевозможными способами составления и перевода текстов с иностранного языка на родной и наоборот со словарем и без него</w:t>
            </w:r>
          </w:p>
        </w:tc>
      </w:tr>
      <w:tr w:rsidR="00CC4808" w:rsidRPr="00797E42">
        <w:trPr>
          <w:trHeight w:hRule="exact" w:val="269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18</w:t>
            </w:r>
          </w:p>
        </w:tc>
      </w:tr>
      <w:tr w:rsidR="00CC4808">
        <w:trPr>
          <w:trHeight w:hRule="exact" w:val="138"/>
        </w:trPr>
        <w:tc>
          <w:tcPr>
            <w:tcW w:w="4679" w:type="dxa"/>
          </w:tcPr>
          <w:p w:rsidR="00CC4808" w:rsidRDefault="00CC4808"/>
        </w:tc>
        <w:tc>
          <w:tcPr>
            <w:tcW w:w="4537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УК-3 : Способен осуществлять социальное взаимодействие и реализовывать свою роль в команде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91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УК-3.2  : Устанавливает и поддерживает контакты, обеспечивающие успешную работу в коллективе, применяет основные методы и нормы социального взаимодействия для реализации своей роли и взаимодействия внутри команды.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профессиональной этики и построения отношений с окружающими людьми, с коллегами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правилами  профессиональной этики и построения отношений с окружающими людьми, с коллегами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Ежедневно помнить и использовать при прохождении практики правила профессиональной этики и построения отношений с окружающими людьми, с коллегами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643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УК-3.3  : Использует простейшие методы и приемы социального взаимодействия и работы в команде.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построения и распределения ролей в деловой команде, созданной для решения конкретной задачи, поставленной при прохождении практики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Создавать деловые команды и распределять деловые роли в ней, включая определение собственной роли в команде, созданной для решения конкретной задачи, поставленной при прохождении практики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создания  деловых команд  и распределением деловых ролей в ней, включая определение собственной роли в команде, созданной для решения конкретной задачи, поставленной при прохождении практики</w:t>
            </w:r>
          </w:p>
        </w:tc>
      </w:tr>
      <w:tr w:rsidR="00CC4808" w:rsidRPr="00797E42">
        <w:trPr>
          <w:trHeight w:hRule="exact" w:val="277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 РЕЗУЛЬТАТЕ ОСВОЕНИЯ ПРАКТИКИ ОБУЧАЮЩИЙСЯ ДОЛЖЕН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Радиотехнические цепи и сигналы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Основы теории цепей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Основы аналоговой, импульсной и цифровой электроники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Элементная база аналоговых интегральных схем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Приемы и методы моделирования радиоэлектронных устройств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законодательства Российской Федерации, технических регламентов, сводов правил, стандартов в области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Способы и методы подбора и подготовки технологического оборудования для реализации новых технологических процессов изготовления радиоэлектронных средств.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Способы и методы подготовки производственных помещений для реализации новых технологических процессов изготовления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Эксплуатационные и ресурсные характеристики (параметры надежности) конечного изделия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Методика проведения ускоренных испытаний изделий "система в корпусе" и микросборок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Законодательство Российской Федерации, регламентирующее вопросы единства измерений и метрологического обеспечения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Единицы и системы измерения электрических величин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Эксплуатационные и ресурсные (параметры надежности) характеристики конечного изделия "система в корпусе"</w:t>
            </w:r>
          </w:p>
        </w:tc>
      </w:tr>
      <w:tr w:rsidR="00CC4808" w:rsidRPr="00797E42">
        <w:trPr>
          <w:trHeight w:hRule="exact" w:val="233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19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Функциональные характеристики изделия "система в корпусе", установленные в технической документации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коррупционные риски в политической, экономической и общественной сфере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Способы и методы проводения испытаний и измерений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Эксплуатационные и ресурсные характеристики основных материалов, используемых для изготовления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нормативно-правовую базу законодательства РФ в отношении коррупции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Аналоговая схемотехника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задачи этапа схемотехнического проектирования и связь этого этапа с другими этапами в общем маршруте проектирования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Система автоматизированного аналогового проектирования и моделирования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технического задания на проведение испытаний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к обращению и хранению изделий "система в корпусе"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Аналоговая микросхемотехника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Методики измерения, расчета и контроля режимов работы производственного оборудования, применяемого для изготовления и контроля параметров изделий "система в корпусе"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законодательства Российской Федерации, технических регламентов, сводов правил, стандартов, санитарных правил и норм, гигиенических нормативов в области производства изделий электронной техники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Прикладные компьютерные программы для создания текстовых документов: наименования, возможности и порядок работы в них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параметры технологического оборудования, применяемого для производства изделий "система в корпусе", и его технические возможности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Нормативно-техническая документация и техническая литература по технологии изготовления изделий "систем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Методики контроля физико-химических параметров материалов, применяемых для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Методики измерения, расчета и контроля режимов работы контрольно-измерительного оборудования, применяемого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Системы автоматизированного проектирования, с помощью которых можно проектировать и составлять технологические маршруты и операционные маршрутные карты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и приемы проектирования  и составления  технологических маршрутов и операционных маршрутных карт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охраны труда, пожарной, промышленной, экологической безопасности и электробезопасности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и методы разработки технических описаний на отдельные блоки и радиоэлектронное устройство в целом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Системы автоматического проектирование или какое либо другое программное обеспечение, позволяющее разрабатывать и изготавливать технические описания на отдельные блоки и радиоэлектронное устройство в целом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Системы автоматического проектирования, позволяющие разрабатывать принципиальные, структурные и функциональные схемы радиолектронных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законодательства Российской Федерации, технических регламентов, сводов правил, стандартов в области технологии производства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законодательства Российской Федерации, технических регламентов, сводов правил, стандартов в области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охраны труда, пожарной, промышленной, экологической безопасности и электробезопасности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и приемы разработки принципиальных, структурных и функциональных схем радиолектронных средств</w:t>
            </w:r>
          </w:p>
        </w:tc>
      </w:tr>
      <w:tr w:rsidR="00CC4808" w:rsidRPr="00797E42">
        <w:trPr>
          <w:trHeight w:hRule="exact" w:val="220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20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и приемы проектных расчетов и технико-экономических обоснований принимаемых решений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Принцип работы и устройство технологического оборудования, применяемого для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Принцип работы и устройство контрольно-измерительного оборудования, применяемого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настройки и регулировки контрольно-измерительного оборудования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Техническая документация на технологическое оборудование, применяемое для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Техническая документация на контрольно-измерительное оборудование, применяемое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Системы автоматизированного проектирования технологических маршрутов для изготовления изделий "система в корпусе"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значение термина коррупция ее негативное влияние коррупции на политическую систему государства и социальные отношения,ответственность за нарушение антикоррупционного законодательства РФ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профессиональной этики и построения отношений с окружающими людьми, с коллегами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Способы составления и утверждения программ испытаний радиоэлектронных средств на основе требований технического задания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Эксплуатационные и ресурсные (параметры надежности) характеристики конечного изделия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Эксплуатационные и ресурсные характеристики основных материалов, используемых для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обработки  результатов измерений и испытаний радиоэлектронных средств на основе требований технического задания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и приемы цитирования информационных источников, научного поиска и создания научных текстов в рамках области проектирования и технологии радиоэлектронных средств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Основы философии и истории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документы нормативной базы, необходимые для проектирования и решения поставленной задачи в области проектирования и технологии радиоэлектронных средств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Приемы и методы определения круга задач в рамках поставленной задачи в области проектирования и технологии радиоэлектронных средств, включая определение собственной роли в проекте, исходя из имеющихся ресурсов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построения и распределения ролей в деловой команде, созданной для решения конкретной задачи, поставленной при прохождении практики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Единицы и системы измерения электрических величин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Этические и межкультурные нормы коммуникации с представителями иных национальностей и конфессий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Иностранный язык на уровне составления и перевода текстов со словарем и без него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Законодательство Российской Федерации, регламентирующее вопросы единства измерений и метрологического обеспечения оформления контрольных карт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Основы статистического контроля качества продукции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к обращению с изделиями "система в корпусе" и хранению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технического задания на проведение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Требования законодательства Российской Федерации, технических регламентов, сводов правил, стандартов в области испытаний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и приемы деловой коммуникации на родном и иностранном языках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экономические законы развития общества в различных областях жизнедеятельности</w:t>
            </w:r>
          </w:p>
        </w:tc>
      </w:tr>
      <w:tr w:rsidR="00CC4808" w:rsidRPr="00797E42">
        <w:trPr>
          <w:trHeight w:hRule="exact" w:val="220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21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экономические законы развития общества при решении практических задач в различных областях жизнедеятельности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Дополнительные образовательные программы в области проектирования и технологии электронных приборов и устройств микроэлектроники и наноэлектроники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основные экономические законы развития общества в различных областях жизнедеятельности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Методы поиска, критического анализа и синтеза информации в рамках области проектирования и технологии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Приемы планирования рабочего времени и времени для саморазвития при решении профессиональных задач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 поддержания безопасных условий жизнедеятельности в повседневной жизни и в профессиональной деятельности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Планировать ресурс рабочего времени изготовления изделий "система в корпусе" в рамках установленного задания, графика, плана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на контрольно-измерительном оборудовании, применяемом для испытаний изделий "система в корпусе" на герметичность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Интерпретировать результаты измерения опытной партии изделий "система в корпусе" в соответствии с поставленной задачей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и утверждать программы испытаний радиоэлектронных средств на основе требований технического задания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Обрабатывать результаты измерений и испытаний радиоэлектронных средств на основе требований технического задания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отчетную документацию о выполняемых работах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Выявлять брак кристаллов и компонентов по внешнему виду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методы и приемы проектирования  и составления  технологических маршрутов и операционных маршрутных карт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Оценивать и сравнивать качество прогнозов изменения электрических характеристик изделий "система в корпусе" в процессе эксплуатации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Соблюдать требования документации на процесс измерения электрических параметров изделий "система в корпусе"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системы автоматизированного проектирования, с помощью которых можно проектировать и составлять технологические маршруты и операционные маршрутные карты радиоэлектронных средств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протоколы измерений и испытаний о соответствии опытной партии изделий "система в корпусе" техническому заданию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на технологическом оборудовании, применяемом для корпусирования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на контрольно-измерительном оборудовании, применяемом для контроля параметров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с базами данных и классификаторами контрольных нормативов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техническую документацию на испытания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Соблюдать требования технологической документации на процесс корпусирования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Согласовывать технические задания на проведение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Соблюдать требования документации на испытания изделий "система в корпусе" на устойчивость к воздействию внешних факторов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с нормативно-технической документацией по проведению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Создавать требуемые условия для проведения измерений изделий "система в корпусе" и микросборок</w:t>
            </w:r>
          </w:p>
        </w:tc>
      </w:tr>
      <w:tr w:rsidR="00CC4808" w:rsidRPr="00797E42">
        <w:trPr>
          <w:trHeight w:hRule="exact" w:val="227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22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подготовку производственных помещений для реализации новых технологических процессов изготовления радиоэлектронных средств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подбор и подготовку технологического оборудования для реализации новых технологических процессов изготовления радиоэлектронных средств.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Создавать требуемые условия для проведения испытаний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Производить настройку и калибровку оборудования для проведения испытаний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протокол измерений и испытаний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протокол измерений и испытаний изделий "система в корпусе" и микросборок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отчетную документацию о выполняемых работах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техническую документацию на испытания изделий "система в корпусе" на устойчивость к воздействию внешних факторов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Производить настройку и калибровку измерительного оборудования для проведения измерений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оборудованием для проведения испытаний опытной партии образцов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техническую документацию по испытаниям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Планировать ресурс рабочего времени контроля параметров изделий "система в корпусе" в рамках установленного задания, графика, плана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с нормативно-технической и технико-экономической документацией по технологии изготовления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техническую и технологическую документацию по технологии изготовления пассивной части схемы и трассировки коммутационных плат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отчетную документацию о выполняемых работах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Согласовывать техническое задание на разработку технологического маршрута на изготовление изделий "система в корпусе"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 испытания и измерения радиоэлектронных средств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технические задания на проведение испытаний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техническое задание на разработку технологического маршрута на изготовление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Планировать ресурс рабочего времени изготовления изделий "система в корпусе" в рамках установленного задания, графика, плана</w:t>
            </w:r>
          </w:p>
        </w:tc>
      </w:tr>
      <w:tr w:rsidR="00CC4808" w:rsidRPr="00797E42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Формировать базы данных измерений параметров изделий "система в корпусе"</w:t>
            </w:r>
          </w:p>
        </w:tc>
      </w:tr>
      <w:tr w:rsidR="00CC4808" w:rsidRPr="00797E42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техническую документацию по контролю параметров пассивной части схемы и трассировки коммутационных плат изделий "система в корпусе"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отчетную документацию о выполняемых работах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Оценивать качество сборки пассивной части схемы и трассировки коммутационных плат изделий "система в корпусе"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Соблюдать требования технологической документации на изготовление изделий "система в корпусе"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Работать на контрольно-измерительном оборудовании, применяемом для контроля параметров изделий "система в корпусе"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Измерять параметры изделий "система в корпусе"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Создавать деловые команды и распределять деловые роли в ней, включая определение собственной роли в команде, созданной для решения конкретной задачи, поставленной при прохождении практики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правилами  профессиональной этики и построения отношений с окружающими людьми, с коллегами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Владеть способами проверки проектов на соответствие техническому заданию</w:t>
            </w:r>
          </w:p>
        </w:tc>
      </w:tr>
      <w:tr w:rsidR="00CC4808" w:rsidRPr="00725931">
        <w:trPr>
          <w:trHeight w:hRule="exact" w:val="191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25931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23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и переводить тексты с иностранного языка на родной и наоборот со словарем и без него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Осуществлять деловую коммуникацию на родном и иностранном языках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основные экономические законы развития общеста при решении задач в профессиональной деятельности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 проектные расчеты и технико-экономическое обоснование принимаемых решений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Проверять соответствие результатов моделирования требованиям функциональных, статических, динамических, временных, частотных характеристик, анализировать потребляемую мощность и оценивать площадь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основные документы нормативной базы, необходимые для проектирования и решения поставленной задачи в области проектирования и технологии радиоэлектронных средств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программными средствами топологического моделирования и проектирования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разработки принципиальных, структурных и функциональных схем радиолектронных средств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системы автоматического проектирования, позволяющие разрабатывать принципиальные, структурные и функциональные схемы радиолектронных средств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основные экономические законы общества в профессиональной деятельности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Выбирать и получать дополнительное образование, наиболее подходящее для решения поставленной на практике задачи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Проводить верификацию аналоговых систем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моделирование разработанного списка цепей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этическими и межкультурными нормами коммуникации с представителями иных национальностей и конфессий при деловом общении в команде и вне ее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 основе накопленных знаний по философии и истории анализировать и оценивать явления культуры и деловых коммуникаций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Управлять своим временем , выстраивать и реализовывать траекторию саморазвития при решении профессиональных задач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Использовать приемы и методы моделирования радиоэлектронных устройств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Распостранять и поддерживать правила поддержания безопасных условий жизнедеятельности в повседневной жизни и в профессиональной деятельности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применять основные экономические законы общества в профессиональной деятельности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Проектировать схемы аналогового и смешанного сигналов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Формулировать технические требования к блокам аналоговой подсистемы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Читать принципиальные электрические схемы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средствами обработки результатов аналогового моделирования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программными средствами автоматизации проектирования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специальным программным обеспечением для разработки проектной и конструкторской документации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специальным программным обеспечением для разработки технических описаний и конструкторской документации на изделия "система в корпусе"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Определять экологическую пригодность выпускаемой продукции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Оформлять пакет документов конструкторской документации в соответствии с требованиями государственных стандартов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Пользоваться методами стандартизации и сертификации технических средств, систем, процессов, оборудования и материалов; правилами использования стандартов, комплексов стандартов, документацией по сертификации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разработки технических описаний на отдельные блоки и радиоэлектронное устройство в целом</w:t>
            </w:r>
          </w:p>
        </w:tc>
      </w:tr>
      <w:tr w:rsidR="00CC4808" w:rsidRPr="00725931">
        <w:trPr>
          <w:trHeight w:hRule="exact" w:val="461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25931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4"/>
        <w:gridCol w:w="4518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24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 Использовать системы автоматического проектирование или какое либо другое программное обеспечение, позволяющее разрабатывать и изготавливать технические описания на отдельные блоки и радиоэлектронное устройство в целом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соотносить коррупционное поведение с нарушениями  конкретных положений закона РФ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Просматривать документы и их реквизиты в электронном архиве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Разрабатывать структурные и функциональные схемы на основе электрической схемы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Составлять описание схем и технических условий эксплуатации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 помощью старших наставников составлять проект решения поставленной задачи в области проектирования и технологии радиоэлектронных средств, включая определение собственной роли в проекте, исходя из имеющихся ресурсов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Владеть средствами системы автоматизированного проектирования для различных методологий аналогового моделирования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Владеть методами малосигнального анализа аналоговых схем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Искать в электронном архиве справочную информацию, конструкторские документы</w:t>
            </w:r>
          </w:p>
        </w:tc>
      </w:tr>
      <w:tr w:rsidR="00CC4808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Пользоваться средствами аналогового моделирования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Осуществлять на практике правила и приемы работы с информационными источниками, научного поиска и создания научных текстов по выбранной теме в рамках области проектирования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Интерпретировать результаты моделирования в соответствии с поставленной задачей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Аналитически рассчитывать характеристики аналоговых устройств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определять основные черты коррупционного поведения,абстрагироваться от личных отношений при выполнении государственных заданий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Осуществлять поиск, критический анализ и синтез информации в рамках области проектирования и технологии радиоэлектронных средств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оценивать наличие или отстуствие коррупционного риска в различных областях жизнедеятельности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ind w:firstLine="756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определения основных черт коррупционного поведения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анализа философских и исторических фактов, оценки явлений культуры в деловых коммуникациях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навыком применения основных экономических законов общества в профессиональной деятельности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Осуществляет деловое общение в команде и вне ее с учетом этических и межкультурных норм коммуникации с представителями иных национальностей и конфессий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обработки  результатов измерений и испытаний радиоэлектронных средств на основе требований технического задания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и правилами поддержания безопасных условий жизнедеятельности в повседневной жизни и в профессиональной деятельности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способами применения основных экономических законов развития общеста при решении задач в профессиональной деятельности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навыком ипользования основных экономических законов общества в профессионально деятельности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планирования рабочего времени и времени для саморазвития при решении профессиональных задач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Навыками использования знаний, полученных на дополнительных занятиях, для решения поставленной на практике задачи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нормативно-технической документации по испытаниям опытных образцов изделий "система в корпусе"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Основными приемами и методами проектирования поставленной задачи в области проектирования и технологии радиоэлектронных средств, включая определение собственной роли в проекте, исходя из имеющихся ресурсов</w:t>
            </w:r>
          </w:p>
        </w:tc>
      </w:tr>
      <w:tr w:rsidR="00CC4808" w:rsidRPr="00725931">
        <w:trPr>
          <w:trHeight w:hRule="exact" w:val="483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25931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25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анализ информационных источников и научный поиск информации , писать научные тексты по выбранной теме в рамках области проектирования и технологии радиоэлектронных средств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Проводить анализ информационных источников и научный поиск информации , писать научные тексты по выбранной теме в рамках области проектирования и технологии радиоэлектронных средств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создания  деловых команд  и распределением деловых ролей в ней, включая определение собственной роли в команде, созданной для решения конкретной задачи, поставленной при прохождении практики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Ежедневно помнить и использовать при прохождении практики правила профессиональной этики и построения отношений с окружающими людьми, с коллегами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цитирования и использования основных документов нормативной базы, необходимых для проектирования и решения поставленной задачи в области проектирования и технологии радиоэлектронных средств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Статистическая обработка измеренных электрических параметров изделий "система в корпусе"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Прогнозирование и создание контрольных карт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Формирование заключения по данным статистического анализа результатов измерений и испытаний для выборки опытной партии образцов изделий "система в корпусе"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Способами составления и утверждения программ испытаний радиоэлектронных средств на основе требований технического задания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учетной и отчетной документации проведения процессов измерения электрических параметров изделий "система в корпусе"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объемов и способа организации выборки опытной партии образцов изделий "система в корпусе"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Проведение статистического анализа результатов измерений и испытаний выборки опытной партии образцов изделий "система в корпусе"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Деловой коммуникацией на родном и иностранном языках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Организация калибровки и поверки измерительного оборудования, находящегося в составе испытательных комплексов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Оценка технического уровня имеющейся в распоряжении испытательной базы для проведения испытаний изделий "система в корпусе"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Подготовка средств материально-технического и метрологического обеспечения в соответствии с программой измерений и испытаний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Настройка необходимого оборудования для проведения испытаний опытных образцов изделий "система в корпусе"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технических требований к специальной технологической оснастке; составление заявок на разработку, конструирование и изготовление специальной технологической оснастки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Организация калибровки и поверки измерительного оборудования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Подготовка технического задания на проведение испытаний изделий "система в корпусе"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Формирование протокола измерений и испытаний опытной партии образцов изделий "система в корпусе"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Способами и методами проводения испытаний и измерений радиоэлектронных средств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Всевозможными способами составления и перевода текстов с иностранного языка на родной и наоборот со словарем и без него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Проведение измерений опытной партии образцов изделий "система в корпусе" согласно программе измерений и испытаний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Создание необходимых условий для проведения измерений опытной партии образцов изделий "система в корпусе"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Создание необходимых условий для проведения испытаний опытных образцов изделий "система в корпусе"</w:t>
            </w:r>
          </w:p>
        </w:tc>
      </w:tr>
      <w:tr w:rsidR="00CC4808" w:rsidRPr="00725931">
        <w:trPr>
          <w:trHeight w:hRule="exact" w:val="250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25931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26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Формирование решения об изменении эскизного топологического представления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Формирование отчетов о временных, мощностных, частотных характеристиках аналогового блока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Разработка спецификации блоков аналоговой подсистемы</w:t>
            </w:r>
          </w:p>
        </w:tc>
      </w:tr>
      <w:tr w:rsidR="00CC4808" w:rsidRPr="00725931">
        <w:trPr>
          <w:trHeight w:hRule="exact" w:val="109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Разработка и анализ вариантов конструкций шкафов с низкой плотностью компоновки элементов, блоков с высокой плотностью компоновки элементов и пассивных объединительных печатных плат на основе синтеза накопленного опыта, изучения литературы и прототипов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и уточнение технического задания на разработку шкафов с низкой плотностью компоновки элементов, блоков с высокой плотностью компоновки элементов и пассивных объединительных печатных плат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и методами моделирования радиоэлектронных устройств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Проверка соответствия результатов моделирования требованиям функциональных, статических, динамических, временных, частотных характеристик, анализ потребляемой мощности и оценка площади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Временной анализ аналогового СФ-блока с учетом рассчитанных задержек на основе компьютерного моделирования средствами системы автоматизированного проектирования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Верификация функциональных, статических, динамических, временных, частотных характеристик аналогового блока с применением средств автоматизации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потребляемой мощности, распределения тепла по кристаллу и учет электромиграционных эффектов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Оценка необходимого быстродействия, пределов потребляемой мощности, площади и других специальных параметров блоков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численных значений основных технических характеристик отдельных аналоговых блоков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окончательной архитектуры аналоговых блоков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Расчеты параметров печатного монтажа пассивных объединительных печатных плат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Осуществление процессов корпусирования схемы изделий "система в корпусе" в соответствии с требованиями, установленными в технологической документации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Осуществление технического контроля изготовленных изделий "система в корпусе" на герметичность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Отработка технологии корпусирования схемы изделий "система в корпусе": отработка новых приемов и режимов процесса сборки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Правилами и методами  разработки технических описаний на отдельные блоки и радиоэлектронное устройство в целом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Системами автоматического проектирование или каком либо другим программным обеспечением, позволяющим разрабатывать и изготавливать технические описания на отдельные блоки и радиоэлектронное устройство в целом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необходимого набора описаний в соответствии с требованиями технического задания и целевой системой автоматизированного проектирования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учетной и отчетной документации проведения процессов корпусирования изделий "система в корпусе"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 и приемами проектных расчетов и технико-экономических обоснований принимаемых решений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и приемами разработки принципиальных, структурных и функциональных схем радиолектронных средств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Создание математических моделей конструкций шкафов с низкой плотностью компоновки элементов и блоков с высокой плотностью компоновки элементов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Методами и приемами проектирования  и составления  технологических маршрутов и операционных маршрутных карт радиоэлектронных средств</w:t>
            </w:r>
          </w:p>
        </w:tc>
      </w:tr>
      <w:tr w:rsidR="00CC4808" w:rsidRPr="00725931">
        <w:trPr>
          <w:trHeight w:hRule="exact" w:val="805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25931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27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Системами автоматизированного проектирования, с помощью которых можно проектировать и составлять технологические маршруты и операционные маршрутные карты радиоэлектронных средств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Системами автоматического проектирования, позволяющие разрабатывать принципиальные, структурные и функциональные схемы радиолектронных средств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корректности разработанной электрической схемы субблока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комплекта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контрольной карты качества сборки пассивной части схемы и трассировки коммутационных плат изделий "система в корпусе"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плана экспериментальных работ по отработке технологии формирования пассивной части схемы и трассировки коммутационных плат изделий "система в корпусе"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Проведение экспериментальных работ по отработке технологии формирования пассивной части схемы и трассировки коммутационных плат изделий "система в корпусе" в соответствие с заданием, планом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Разработка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Согласование комплекта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технического задания на изготовление необходимой технологической оснастки и ее заказ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Формирование базы данных измерений параметров изделий "система в корпусе" в процессе сборки пассивной части схемы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приемом оценивания коррупционного риска в профессиональной деятельности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приемами соотнесения конкретных положений закона РФ с коррупционными нарушениями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учетной и отчетной документации проведения контроля параметров и оценки качества сборки пассивной части схемы и трассировки коммутационных плат изделий "система в корпусе"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Составление учетной и отчетной документации проведения процессов изготовления изделий "система в корпусе"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Статистическая обработка измеренных параметров изделий "система в корпусе" в процессе сборки пассивной части схемы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Проведение патентных исследований в области производства изделий "система в корпусе"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Корректировка (уточнение) параметров трудоемкости и материалоемкости изготовления изделий "система в корпусе"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Описание всех технологических операций изготовления в последовательности их выполнения с укрупненными параметрами трудоемкости и материалоемкости изготовления пассивной части схемы и трассировки коммутационных плат изделий "система в корпусе"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состава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аналогичных готовых известных технических решений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Анализ нормативно-технической и технико-экономической документации по технологии изготовления изделий "система в корпусе"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Измерение параметров изделий "система в корпусе" в соответствии с разработанными методиками в процессе сборки пассивной части схемы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Определение технических требований к специальной технологической оснастке; составление заявок на разработку, конструирование и изготовление специальной технологической оснастки</w:t>
            </w:r>
          </w:p>
        </w:tc>
      </w:tr>
      <w:tr w:rsidR="00CC4808" w:rsidRPr="00725931">
        <w:trPr>
          <w:trHeight w:hRule="exact" w:val="109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Подготовка заданий (планов, графиков) на проведение экспериментальных технологических работ по отработке новых технологических приемов изготовления изделий "система в корпусе", по апробации и применению новых материалов, технологического оборудования и средств технологического оснащения</w:t>
            </w:r>
          </w:p>
        </w:tc>
      </w:tr>
      <w:tr w:rsidR="00CC4808" w:rsidRPr="00725931">
        <w:trPr>
          <w:trHeight w:hRule="exact" w:val="264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25931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69"/>
        <w:gridCol w:w="2961"/>
        <w:gridCol w:w="1283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28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Подготовка перечня конструктивных материалов и конструкций корпуса для изготовления пассивной части и трассировки коммутационных плат изделий "система в корпусе"</w:t>
            </w:r>
          </w:p>
        </w:tc>
      </w:tr>
      <w:tr w:rsidR="00CC4808">
        <w:trPr>
          <w:trHeight w:hRule="exact" w:val="826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 Подготовка технического задания: определение целей выполнения работы, определение технических и функциональных требований к изделию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"система в корпусе", контролю, испытаниям и приемке</w:t>
            </w:r>
          </w:p>
        </w:tc>
      </w:tr>
      <w:tr w:rsidR="00CC4808" w:rsidRPr="00725931">
        <w:trPr>
          <w:trHeight w:hRule="exact" w:val="55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Осуществление процессов изготовления изделий "система в корпусе" в соответствии с требованиями, установленными в технологической документации</w:t>
            </w:r>
          </w:p>
        </w:tc>
      </w:tr>
      <w:tr w:rsidR="00CC4808" w:rsidRPr="00725931">
        <w:trPr>
          <w:trHeight w:hRule="exact" w:val="28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Осуществление технического контроля изготовленных изделий "система в корпусе"</w:t>
            </w:r>
          </w:p>
        </w:tc>
      </w:tr>
      <w:tr w:rsidR="00CC4808" w:rsidRPr="00725931">
        <w:trPr>
          <w:trHeight w:hRule="exact" w:val="826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 Отработка новых технологических приемов изготовления изделий "система в корпусе", апробация и применение новых материалов, технологического оборудования и средств технологического оснащения</w:t>
            </w:r>
          </w:p>
        </w:tc>
      </w:tr>
      <w:tr w:rsidR="00CC4808" w:rsidRPr="00725931">
        <w:trPr>
          <w:trHeight w:hRule="exact" w:val="277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6. СТРУКТУРА И СОДЕРЖАНИЕ ПРАКТИКИ</w:t>
            </w:r>
          </w:p>
        </w:tc>
      </w:tr>
      <w:tr w:rsidR="00CC4808">
        <w:trPr>
          <w:trHeight w:hRule="exact" w:val="138"/>
        </w:trPr>
        <w:tc>
          <w:tcPr>
            <w:tcW w:w="993" w:type="dxa"/>
          </w:tcPr>
          <w:p w:rsidR="00CC4808" w:rsidRDefault="00CC4808"/>
        </w:tc>
        <w:tc>
          <w:tcPr>
            <w:tcW w:w="3687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1277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25931">
        <w:trPr>
          <w:trHeight w:hRule="exact" w:val="833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проведении учебных занятий организация обеспечивает развитие у обучающихся навыков командной работы, межличностной коммуникации, принятия решений и лидерских качеств.</w:t>
            </w:r>
          </w:p>
        </w:tc>
      </w:tr>
      <w:tr w:rsidR="00CC4808">
        <w:trPr>
          <w:trHeight w:hRule="exact" w:val="5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 занятия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/вид занятия/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Сем.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 Постановка задачи. Аналитический обзор.</w:t>
            </w:r>
          </w:p>
        </w:tc>
      </w:tr>
      <w:tr w:rsidR="00CC4808" w:rsidRPr="00725931">
        <w:trPr>
          <w:trHeight w:hRule="exact" w:val="6023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1.Окончательно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формируем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выпускную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квалификационную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работу.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необходимо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заседании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выпускающей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кафедры.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Собрать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ранее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прохождения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отечественной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зарубежной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производителей,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занимающихся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подобной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продукции.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проводились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каждому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выполняемой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работы,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теперь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необходимо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собрать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связный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будут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результаты,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необходимостью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будут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достигнуты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ВКР.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обосновать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актуальность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решаемой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необходимость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4 на практ. подг.)</w:t>
            </w:r>
          </w:p>
        </w:tc>
      </w:tr>
      <w:tr w:rsidR="00CC4808" w:rsidRPr="00725931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Сформировать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«Постановка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задачи.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Аналитический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обзор.»</w:t>
            </w:r>
            <w: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5 на практ. подг.)</w:t>
            </w:r>
          </w:p>
        </w:tc>
      </w:tr>
      <w:tr w:rsidR="00CC4808" w:rsidRPr="00725931">
        <w:trPr>
          <w:trHeight w:hRule="exact" w:val="2107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25931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70"/>
        <w:gridCol w:w="2963"/>
        <w:gridCol w:w="1280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29</w:t>
            </w:r>
          </w:p>
        </w:tc>
      </w:tr>
      <w:tr w:rsidR="00CC4808" w:rsidRPr="00725931">
        <w:trPr>
          <w:trHeight w:hRule="exact" w:val="6023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выше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круг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скорее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всего,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возникнут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рамках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цели.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начертить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достаточно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большой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схематический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составленный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возможно,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объединение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разработанных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небольших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каждому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разработанного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большого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постепенно,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один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одним,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учитывая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нормативные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акты,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существуют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правовую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базу.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3.Обучающийся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предстоит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решить,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следующем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этапе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исполнителей,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задействована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выпускной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квалификационной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работы.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5 на практ. подг.)</w:t>
            </w:r>
          </w:p>
        </w:tc>
      </w:tr>
      <w:tr w:rsidR="00CC4808" w:rsidRPr="00725931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«Разработка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5 на практ. подг.)</w:t>
            </w:r>
          </w:p>
        </w:tc>
      </w:tr>
      <w:tr w:rsidR="00CC4808">
        <w:trPr>
          <w:trHeight w:hRule="exact" w:val="61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Контактная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работа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руководителем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период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(КрПА).</w:t>
            </w:r>
            <w:r w:rsidRPr="00CC4808">
              <w:rPr>
                <w:lang w:val="ru-RU"/>
              </w:rPr>
              <w:t xml:space="preserve"> 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CC4808">
        <w:trPr>
          <w:trHeight w:hRule="exact" w:val="6903"/>
        </w:trPr>
        <w:tc>
          <w:tcPr>
            <w:tcW w:w="993" w:type="dxa"/>
          </w:tcPr>
          <w:p w:rsidR="00CC4808" w:rsidRDefault="00CC4808"/>
        </w:tc>
        <w:tc>
          <w:tcPr>
            <w:tcW w:w="3687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1277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CC4808" w:rsidRDefault="00CC48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70"/>
        <w:gridCol w:w="2963"/>
        <w:gridCol w:w="1280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30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 Деловые коммуникации</w:t>
            </w:r>
          </w:p>
        </w:tc>
      </w:tr>
      <w:tr w:rsidR="00CC4808" w:rsidRPr="00725931">
        <w:trPr>
          <w:trHeight w:hRule="exact" w:val="10080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1.Описать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коллектив-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задействована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выпускной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квалификационной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занимаемых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должностей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уровня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квалификации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членов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2.Предоставить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будет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член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3.Описать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организовывали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организационные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команде.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специалистами,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трудятся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отделе.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квалификации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собирают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понадобится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Оформляют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таблиц-схем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указывая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конкретные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фамилии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сотрудников.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обучиться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организовывать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персонал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распространения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научиться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данные,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поручений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поручения,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интервью,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переговоры,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анкетирование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презентации,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рабочее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формальное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регламенты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управлять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персоналом.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непосредственно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участвовать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урегулировании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конфликтов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коллективе,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наставничестве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коучинге,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персонала,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взаимодействия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персонала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команде.,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инициирование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планах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персоналом.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5 на практ. подг.)</w:t>
            </w:r>
          </w:p>
        </w:tc>
      </w:tr>
      <w:tr w:rsidR="00CC4808" w:rsidRPr="00725931">
        <w:trPr>
          <w:trHeight w:hRule="exact" w:val="88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Сформировать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«Деловые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коммуникации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команде».</w:t>
            </w:r>
            <w: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5 на практ. подг.)</w:t>
            </w:r>
          </w:p>
        </w:tc>
      </w:tr>
      <w:tr w:rsidR="00CC4808" w:rsidRPr="00725931">
        <w:trPr>
          <w:trHeight w:hRule="exact" w:val="3454"/>
        </w:trPr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25931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3670"/>
        <w:gridCol w:w="2963"/>
        <w:gridCol w:w="1279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31</w:t>
            </w:r>
          </w:p>
        </w:tc>
      </w:tr>
      <w:tr w:rsidR="00CC4808" w:rsidRPr="00725931">
        <w:trPr>
          <w:trHeight w:hRule="exact" w:val="683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Возможно,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приходилось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только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членами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вашей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команды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(лаборатории,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отделения,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отдела),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смежными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организациями.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происходило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коммутативные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использовали?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профессиональную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помогла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задачи?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вопросы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обязательно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отвечать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ничего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читал,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общался».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открытыми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выпускной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квалификационной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обязан.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вводит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практиканта: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-рассказывает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других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отделах;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-может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даже,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отдела;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-рассказывает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выдающихся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талантливых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сотрудниках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предприятия;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-знакомит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иностранными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источниками.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Небольшой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историко-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филисофский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котором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проходил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очень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желателен.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5 на практ. подг.)</w:t>
            </w:r>
          </w:p>
        </w:tc>
      </w:tr>
      <w:tr w:rsidR="00CC4808" w:rsidRPr="00725931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Сформировать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«Деловые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коммуникации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команды».</w:t>
            </w:r>
            <w: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5 на практ. подг.)</w:t>
            </w:r>
          </w:p>
        </w:tc>
      </w:tr>
      <w:tr w:rsidR="00CC4808" w:rsidRPr="00725931">
        <w:trPr>
          <w:trHeight w:hRule="exact" w:val="4400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Межнациональные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Россия-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многонациональная,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неизбежно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постоянно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общаемся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ведем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деловую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представителями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национальностей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конфессий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межкультурных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проходят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является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исключением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накопленный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опыт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философских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фактов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помогают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такую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коммуникацию.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Ясно,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старший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наставник,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должен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помочь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четко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сформулировать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2-3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поводу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отчете.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5 на практ. подг.)</w:t>
            </w:r>
          </w:p>
        </w:tc>
      </w:tr>
      <w:tr w:rsidR="00CC4808" w:rsidRPr="00725931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преддипломной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«Межнациональные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коммуникации».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5 на практ. подг.)</w:t>
            </w:r>
          </w:p>
        </w:tc>
      </w:tr>
      <w:tr w:rsidR="00CC4808">
        <w:trPr>
          <w:trHeight w:hRule="exact" w:val="61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Контактная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работа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руководителем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период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(КрПА).</w:t>
            </w:r>
            <w:r w:rsidRPr="00CC4808">
              <w:rPr>
                <w:lang w:val="ru-RU"/>
              </w:rPr>
              <w:t xml:space="preserve"> 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4808">
        <w:trPr>
          <w:trHeight w:hRule="exact" w:val="536"/>
        </w:trPr>
        <w:tc>
          <w:tcPr>
            <w:tcW w:w="993" w:type="dxa"/>
          </w:tcPr>
          <w:p w:rsidR="00CC4808" w:rsidRDefault="00CC4808"/>
        </w:tc>
        <w:tc>
          <w:tcPr>
            <w:tcW w:w="3687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1277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CC4808" w:rsidRDefault="00CC48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71"/>
        <w:gridCol w:w="2963"/>
        <w:gridCol w:w="1279"/>
        <w:gridCol w:w="283"/>
        <w:gridCol w:w="1003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32</w:t>
            </w:r>
          </w:p>
        </w:tc>
      </w:tr>
      <w:tr w:rsidR="00CC4808" w:rsidRPr="00725931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3. Саморазвитие личности в проекте. Техника безопасности.</w:t>
            </w:r>
          </w:p>
        </w:tc>
      </w:tr>
      <w:tr w:rsidR="00CC4808" w:rsidRPr="00725931">
        <w:trPr>
          <w:trHeight w:hRule="exact" w:val="52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Саморазвитие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проекте.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проекте,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навыками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познавательной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совершенствования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пользовались.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получили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сделали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того,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чтобы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сложность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какова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вашего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выпускной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квалификационной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работе.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Возможно,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пришлось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ознакомиться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какой-то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,может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быть,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даже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пройти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какие-нибудь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курсы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т.д.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вместе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практикантом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насколько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обучающегося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задача,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поставленная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ВКР,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принимают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дополнительном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либо.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5 на практ. подг.)</w:t>
            </w:r>
          </w:p>
        </w:tc>
      </w:tr>
      <w:tr w:rsidR="00CC4808" w:rsidRPr="00725931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Сформировать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преддипломной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«Саморазвитие</w:t>
            </w:r>
            <w: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5 на практ. подг.)</w:t>
            </w:r>
          </w:p>
        </w:tc>
      </w:tr>
      <w:tr w:rsidR="00CC4808" w:rsidRPr="00725931">
        <w:trPr>
          <w:trHeight w:hRule="exact" w:val="331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1.Перед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прохождением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обязаны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пройти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инструктаж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отрасли.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проходили,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наверняка.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2.Какие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здоровьесбережения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существенны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ВКР?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Опишите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ссылками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ГОСТы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предприятиях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отрасли.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5 на практ. подг.)</w:t>
            </w:r>
          </w:p>
        </w:tc>
      </w:tr>
      <w:tr w:rsidR="00CC4808" w:rsidRPr="00725931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преддипломной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«Техника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практике».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 (из них 5 на практ. подг.)</w:t>
            </w:r>
          </w:p>
        </w:tc>
      </w:tr>
      <w:tr w:rsidR="00CC4808">
        <w:trPr>
          <w:trHeight w:hRule="exact" w:val="61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Контактная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работа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руководителем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период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(КрПА).</w:t>
            </w:r>
            <w:r w:rsidRPr="00CC4808">
              <w:rPr>
                <w:lang w:val="ru-RU"/>
              </w:rPr>
              <w:t xml:space="preserve"> 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</w:tr>
      <w:tr w:rsidR="00CC4808">
        <w:trPr>
          <w:trHeight w:hRule="exact" w:val="2963"/>
        </w:trPr>
        <w:tc>
          <w:tcPr>
            <w:tcW w:w="993" w:type="dxa"/>
          </w:tcPr>
          <w:p w:rsidR="00CC4808" w:rsidRDefault="00CC4808"/>
        </w:tc>
        <w:tc>
          <w:tcPr>
            <w:tcW w:w="3687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1277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CC4808" w:rsidRDefault="00CC48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3670"/>
        <w:gridCol w:w="2962"/>
        <w:gridCol w:w="1279"/>
        <w:gridCol w:w="284"/>
        <w:gridCol w:w="1004"/>
      </w:tblGrid>
      <w:tr w:rsidR="00CC480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297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33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 Основная часть преддипломной практики.</w:t>
            </w:r>
          </w:p>
        </w:tc>
      </w:tr>
      <w:tr w:rsidR="00CC4808" w:rsidRPr="00725931">
        <w:trPr>
          <w:trHeight w:hRule="exact" w:val="764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Собираем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единую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ранее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прохождения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практики.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структурных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принципиальных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схем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компьютернего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проектирования,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расчетов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технико-экономического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обоснования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принимаемых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решений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блоки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целом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устройство: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маршрутов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маршрутных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требований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13,5625 (из них 7 на практ. подг.)</w:t>
            </w:r>
          </w:p>
        </w:tc>
      </w:tr>
      <w:tr w:rsidR="00CC4808" w:rsidRPr="00725931">
        <w:trPr>
          <w:trHeight w:hRule="exact" w:val="142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разделы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отчета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преддипломной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названиями,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соответствующими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указанным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выше.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13,5625 (из них 7 на практ. подг.)</w:t>
            </w:r>
          </w:p>
        </w:tc>
      </w:tr>
      <w:tr w:rsidR="00CC4808" w:rsidRPr="00725931">
        <w:trPr>
          <w:trHeight w:hRule="exact" w:val="196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Выполнение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заданий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направленных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получение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навыков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Технико-экономическое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обоснование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проекта.</w:t>
            </w:r>
            <w:r w:rsidRPr="00CC4808">
              <w:rPr>
                <w:lang w:val="ru-RU"/>
              </w:rPr>
              <w:t xml:space="preserve"> </w:t>
            </w:r>
          </w:p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Составить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предложенному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консультантом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ВКР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технико-экономическое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обоснование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разрабатываемого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проекта.</w:t>
            </w:r>
            <w:r w:rsidRPr="00CC4808">
              <w:rPr>
                <w:lang w:val="ru-RU"/>
              </w:rP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13,5625 (из них 7 на практ. подг.)</w:t>
            </w:r>
          </w:p>
        </w:tc>
      </w:tr>
      <w:tr w:rsidR="00CC4808" w:rsidRPr="00725931">
        <w:trPr>
          <w:trHeight w:hRule="exact" w:val="115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4.4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Анализ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формирование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отчёта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практической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(Ср).</w:t>
            </w:r>
            <w:r w:rsidRPr="00CC4808"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Сформировать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технико-экономическому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обоснованию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разрабатываемого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проекта.</w:t>
            </w:r>
            <w:r>
              <w:t xml:space="preserve">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13,5625 (из них 7 на практ. подг.)</w:t>
            </w:r>
          </w:p>
        </w:tc>
      </w:tr>
      <w:tr w:rsidR="00CC4808">
        <w:trPr>
          <w:trHeight w:hRule="exact" w:val="61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4.5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Контактная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работа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руководителем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период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практики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(КрПА).</w:t>
            </w:r>
            <w:r w:rsidRPr="00CC4808">
              <w:rPr>
                <w:lang w:val="ru-RU"/>
              </w:rPr>
              <w:t xml:space="preserve"> 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4808" w:rsidRPr="00725931">
        <w:trPr>
          <w:trHeight w:hRule="exact" w:val="277"/>
        </w:trPr>
        <w:tc>
          <w:tcPr>
            <w:tcW w:w="102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5. Промежуточная аттестация (зачёт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оценкой)</w:t>
            </w:r>
          </w:p>
        </w:tc>
      </w:tr>
      <w:tr w:rsidR="00CC4808">
        <w:trPr>
          <w:trHeight w:hRule="exact" w:val="61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Контактная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работа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преподавателем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период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промежуточной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аттестации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(КрПА).</w:t>
            </w:r>
            <w:r w:rsidRPr="00CC4808">
              <w:rPr>
                <w:lang w:val="ru-RU"/>
              </w:rPr>
              <w:t xml:space="preserve"> 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CC4808">
        <w:trPr>
          <w:trHeight w:hRule="exact" w:val="614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Подготовка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сдаче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промежуточной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аттестации</w:t>
            </w:r>
            <w:r w:rsidRPr="00CC4808">
              <w:rPr>
                <w:lang w:val="ru-RU"/>
              </w:rPr>
              <w:t xml:space="preserve"> </w:t>
            </w: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(ЗачётСОц).</w:t>
            </w:r>
            <w:r w:rsidRPr="00CC4808">
              <w:rPr>
                <w:lang w:val="ru-RU"/>
              </w:rPr>
              <w:t xml:space="preserve"> 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17,75</w:t>
            </w:r>
          </w:p>
        </w:tc>
      </w:tr>
      <w:tr w:rsidR="00CC4808">
        <w:trPr>
          <w:trHeight w:hRule="exact" w:val="104"/>
        </w:trPr>
        <w:tc>
          <w:tcPr>
            <w:tcW w:w="993" w:type="dxa"/>
          </w:tcPr>
          <w:p w:rsidR="00CC4808" w:rsidRDefault="00CC4808"/>
        </w:tc>
        <w:tc>
          <w:tcPr>
            <w:tcW w:w="3687" w:type="dxa"/>
          </w:tcPr>
          <w:p w:rsidR="00CC4808" w:rsidRDefault="00CC4808"/>
        </w:tc>
        <w:tc>
          <w:tcPr>
            <w:tcW w:w="2978" w:type="dxa"/>
          </w:tcPr>
          <w:p w:rsidR="00CC4808" w:rsidRDefault="00CC4808"/>
        </w:tc>
        <w:tc>
          <w:tcPr>
            <w:tcW w:w="1277" w:type="dxa"/>
          </w:tcPr>
          <w:p w:rsidR="00CC4808" w:rsidRDefault="00CC4808"/>
        </w:tc>
        <w:tc>
          <w:tcPr>
            <w:tcW w:w="28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CC4808" w:rsidRDefault="00CC48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142"/>
        <w:gridCol w:w="4378"/>
        <w:gridCol w:w="1005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34</w:t>
            </w:r>
          </w:p>
        </w:tc>
      </w:tr>
      <w:tr w:rsidR="00CC4808">
        <w:trPr>
          <w:trHeight w:hRule="exact" w:val="34"/>
        </w:trPr>
        <w:tc>
          <w:tcPr>
            <w:tcW w:w="4679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439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352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7. ОЦЕНОЧНЫЕ МАТЕРИАЛЫ</w:t>
            </w:r>
          </w:p>
        </w:tc>
      </w:tr>
      <w:tr w:rsidR="00CC4808">
        <w:trPr>
          <w:trHeight w:hRule="exact" w:val="63"/>
        </w:trPr>
        <w:tc>
          <w:tcPr>
            <w:tcW w:w="4679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439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7.1. Перечень компетенций</w:t>
            </w:r>
          </w:p>
        </w:tc>
      </w:tr>
      <w:tr w:rsidR="00CC4808">
        <w:trPr>
          <w:trHeight w:hRule="exact" w:val="138"/>
        </w:trPr>
        <w:tc>
          <w:tcPr>
            <w:tcW w:w="4679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439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25931">
        <w:trPr>
          <w:trHeight w:hRule="exact" w:val="833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Перечень компетенций, на освоение которых направлена «Преддипломная практика», с указанием результатов их формирования в процессе освоения образовательной программы, представлен в п.3 настоящей рабочей программы</w:t>
            </w:r>
          </w:p>
        </w:tc>
      </w:tr>
      <w:tr w:rsidR="00CC4808" w:rsidRPr="00725931">
        <w:trPr>
          <w:trHeight w:hRule="exact" w:val="277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7.2. Типовые контрольные вопросы и задания</w:t>
            </w:r>
          </w:p>
        </w:tc>
      </w:tr>
      <w:tr w:rsidR="00CC4808" w:rsidRPr="00725931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25931">
        <w:trPr>
          <w:trHeight w:hRule="exact" w:val="9780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 Каков порядок проработки конструкторской документации на технологичность?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 Какой документ составляет технолог по результатам технологической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проработки КД?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 Расскажите о порядке разработки и согласования планов мероприятий по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экспериментальной отработке и внедрению ТП.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 Что входит в состав сопроводительной документации на сборку и монтаж приборов и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кабелей радиоэлектронных средств?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 Какие автоматизированные системы используются при разработке комплекта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 документации?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 Назовите основные требования к пайке ЭРИ.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 Какие Вам известны методы контроля электронного монтажа?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 Опишите порядок разработки и согласования планов экспериментальных работ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отработке технологии формирования пассивной части микросборок.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9. Расскажите о порядке оформления тзхнического задания и ведомости оснащения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результатам технологической проработки КД на сборку и монтаж приборов и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кабелей.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 Опишите структуру технологического процесса на сборку и монтаж приборов и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кабелей радиоэлектронных средств.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 Каков порядок проведения отработки и анализа выполнения планов мероприятий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экспериментальной отработке и внедрению ТП?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 На каком этапе технологической подготовки производства осуществляется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актов отработки и внедрения нового ТП?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 Какие меры защиты от статического электричества предусматриваются при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разработки технологических процессов на сборку, монтаж и испытание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радиоэлектронных средств?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 Какие требования отражаются при разработке технологических процессов на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сборку, монтаж с учетом требований промышленной санитарии?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 Какие классы чистоты помещений Вы знаете, и каковы особенности их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эксплуатации?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 Назовите перспективные технологические процессы изготовления сборки и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монтажа электронных плат.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 Назовите автоматизированные системы, используемые при разработке комплекта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технологической документации.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 Какие технологические функции закладываются в современные системы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разработки КД, и какие преимущества это дает по сравнению с традиционным</w:t>
            </w:r>
          </w:p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разделением функций конструктора и технолога?</w:t>
            </w: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7.3. Фонд оценочных материалов</w:t>
            </w:r>
          </w:p>
        </w:tc>
      </w:tr>
      <w:tr w:rsidR="00CC4808">
        <w:trPr>
          <w:trHeight w:hRule="exact" w:val="138"/>
        </w:trPr>
        <w:tc>
          <w:tcPr>
            <w:tcW w:w="4679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439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 w:rsidRPr="00725931">
        <w:trPr>
          <w:trHeight w:hRule="exact" w:val="304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Полный перечень оценочных материалов представлен в приложении 1.</w:t>
            </w:r>
          </w:p>
        </w:tc>
      </w:tr>
      <w:tr w:rsidR="00CC4808" w:rsidRPr="00725931">
        <w:trPr>
          <w:trHeight w:hRule="exact" w:val="277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25931">
        <w:trPr>
          <w:trHeight w:hRule="exact" w:val="680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8. МАТЕРИАЛЬНО-ТЕХНИЧЕСКОЕ И УЧЕБНО-МЕТОДИЧЕСКОЕ ОБЕСПЕЧЕНИЕ ДИСЦИПЛИНЫ (МОДУЛЯ)</w:t>
            </w:r>
          </w:p>
        </w:tc>
      </w:tr>
      <w:tr w:rsidR="00CC4808" w:rsidRPr="00725931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8.1. МАТЕРИАЛЬНО-ТЕХНИЧЕСКОЕ ОБЕСПЕЧЕНИЕ ПРАКТИКИ</w:t>
            </w:r>
          </w:p>
        </w:tc>
      </w:tr>
      <w:tr w:rsidR="00CC4808">
        <w:trPr>
          <w:trHeight w:hRule="exact" w:val="138"/>
        </w:trPr>
        <w:tc>
          <w:tcPr>
            <w:tcW w:w="4679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439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416"/>
        </w:trPr>
        <w:tc>
          <w:tcPr>
            <w:tcW w:w="4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помещения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Перечень основного оборудования</w:t>
            </w:r>
          </w:p>
        </w:tc>
      </w:tr>
      <w:tr w:rsidR="00CC4808">
        <w:trPr>
          <w:trHeight w:hRule="exact" w:val="146"/>
        </w:trPr>
        <w:tc>
          <w:tcPr>
            <w:tcW w:w="4679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439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0221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CC4808" w:rsidRDefault="00CC480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143"/>
        <w:gridCol w:w="3956"/>
        <w:gridCol w:w="142"/>
        <w:gridCol w:w="4378"/>
        <w:gridCol w:w="1004"/>
      </w:tblGrid>
      <w:tr w:rsidR="00CC4808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35</w:t>
            </w:r>
          </w:p>
        </w:tc>
      </w:tr>
      <w:tr w:rsidR="00CC4808" w:rsidRPr="00797E42">
        <w:trPr>
          <w:trHeight w:hRule="exact" w:val="1125"/>
        </w:trPr>
        <w:tc>
          <w:tcPr>
            <w:tcW w:w="48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Помещение для самостоятельной работы обучающихся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Компьютерная техника с возможностью подключения к сети "Интернет" и обеспечением доступа в электронную информационно- образовательную среду организации.</w:t>
            </w:r>
          </w:p>
        </w:tc>
      </w:tr>
      <w:tr w:rsidR="00CC4808" w:rsidRPr="00797E42">
        <w:trPr>
          <w:trHeight w:hRule="exact" w:val="1396"/>
        </w:trPr>
        <w:tc>
          <w:tcPr>
            <w:tcW w:w="48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Учебная аудитория для проведения занятий лекционного и семинарского типа, групповых и индивидуальных консультаций, текущего контроля и промежуточной аттестации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Мультимедийное оборудование, специализированная мебель, наборы демонстрационного оборудования и учебно- наглядных пособий, обеспечивающие тематические иллюстрации.</w:t>
            </w:r>
          </w:p>
        </w:tc>
      </w:tr>
      <w:tr w:rsidR="00CC4808" w:rsidRPr="00797E42">
        <w:trPr>
          <w:trHeight w:hRule="exact" w:val="855"/>
        </w:trPr>
        <w:tc>
          <w:tcPr>
            <w:tcW w:w="48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 практики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Оборудование и технические средства обучения, позволяющем выполнять определенные виды работ, предусмотренные заданием на практику.</w:t>
            </w:r>
          </w:p>
        </w:tc>
      </w:tr>
      <w:tr w:rsidR="00CC4808" w:rsidRPr="00797E42">
        <w:trPr>
          <w:trHeight w:hRule="exact" w:val="138"/>
        </w:trPr>
        <w:tc>
          <w:tcPr>
            <w:tcW w:w="56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8.2. ПЕРЕЧЕНЬ ПРОГРАММНОГО ОБЕСПЕЧЕНИЯ</w:t>
            </w:r>
          </w:p>
        </w:tc>
      </w:tr>
      <w:tr w:rsidR="00CC4808">
        <w:trPr>
          <w:trHeight w:hRule="exact" w:val="285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3" w:type="dxa"/>
          </w:tcPr>
          <w:p w:rsidR="00CC4808" w:rsidRDefault="00CC4808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Р7-Офис.</w:t>
            </w:r>
          </w:p>
        </w:tc>
      </w:tr>
      <w:tr w:rsidR="00CC4808">
        <w:trPr>
          <w:trHeight w:hRule="exact" w:val="138"/>
        </w:trPr>
        <w:tc>
          <w:tcPr>
            <w:tcW w:w="568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397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439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8.3. РЕКОМЕНДУЕМАЯ ЛИТЕРАТУРА</w:t>
            </w:r>
          </w:p>
        </w:tc>
      </w:tr>
      <w:tr w:rsidR="00CC4808">
        <w:trPr>
          <w:trHeight w:hRule="exact" w:val="138"/>
        </w:trPr>
        <w:tc>
          <w:tcPr>
            <w:tcW w:w="568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3970" w:type="dxa"/>
          </w:tcPr>
          <w:p w:rsidR="00CC4808" w:rsidRDefault="00CC4808"/>
        </w:tc>
        <w:tc>
          <w:tcPr>
            <w:tcW w:w="143" w:type="dxa"/>
          </w:tcPr>
          <w:p w:rsidR="00CC4808" w:rsidRDefault="00CC4808"/>
        </w:tc>
        <w:tc>
          <w:tcPr>
            <w:tcW w:w="4395" w:type="dxa"/>
          </w:tcPr>
          <w:p w:rsidR="00CC4808" w:rsidRDefault="00CC4808"/>
        </w:tc>
        <w:tc>
          <w:tcPr>
            <w:tcW w:w="993" w:type="dxa"/>
          </w:tcPr>
          <w:p w:rsidR="00CC4808" w:rsidRDefault="00CC4808"/>
        </w:tc>
      </w:tr>
      <w:tr w:rsidR="00CC4808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8.3.1. Основная литература</w:t>
            </w:r>
          </w:p>
        </w:tc>
      </w:tr>
      <w:tr w:rsidR="00CC4808" w:rsidRPr="00797E42">
        <w:trPr>
          <w:trHeight w:hRule="exact" w:val="1096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3" w:type="dxa"/>
          </w:tcPr>
          <w:p w:rsidR="00CC4808" w:rsidRDefault="00CC4808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Алдонин Г. М., Дашкова А. К., Зандер Ф. В., Тронин О. А., Шангина Е. А. Основы конструирования и технологии производства радиоэлектронных средств [Электронный ресурс]:учебное пособие. - Красноярск: СФУ, 2019. - 372 с. – Режим доступа: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lanbook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book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/157551</w:t>
            </w:r>
          </w:p>
        </w:tc>
      </w:tr>
      <w:tr w:rsidR="00CC4808" w:rsidRPr="00797E42">
        <w:trPr>
          <w:trHeight w:hRule="exact" w:val="555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3" w:type="dxa"/>
          </w:tcPr>
          <w:p w:rsidR="00CC4808" w:rsidRDefault="00CC4808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Воруничев Д. С., Костин М. С. Основы конструирования и технологии производства радиоэлектронных средств:учебное пособие. - М.: МИРЭА, 2018. - 104 с.</w:t>
            </w:r>
          </w:p>
        </w:tc>
      </w:tr>
      <w:tr w:rsidR="00CC4808" w:rsidRPr="00797E42">
        <w:trPr>
          <w:trHeight w:hRule="exact" w:val="1096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3" w:type="dxa"/>
          </w:tcPr>
          <w:p w:rsidR="00CC4808" w:rsidRDefault="00CC4808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Гуляев Ю. В., Иванов В. И., Лучников П. А., Сигов А. С., Суржиков А. П. Основы конструирования и технологии производства радиоэлектронных средств. Интегральные схемы [Электронный ресурс]:Учебник для вузов. - Москва: Юрайт, 2021. - 460 с – Режим доступа: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urait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bcode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/470122</w:t>
            </w:r>
          </w:p>
        </w:tc>
      </w:tr>
      <w:tr w:rsidR="00CC4808" w:rsidRPr="00797E42">
        <w:trPr>
          <w:trHeight w:hRule="exact" w:val="826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3" w:type="dxa"/>
          </w:tcPr>
          <w:p w:rsidR="00CC4808" w:rsidRDefault="00CC4808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Рыжков И. Б. Основы научных исследований и изобретательства [Электронный ресурс]:учебное пособие для вузов. - Санкт-Петербург: Лань, 2020. - 224 с. – Режим доступа: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lanbook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book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/145848</w:t>
            </w:r>
          </w:p>
        </w:tc>
      </w:tr>
      <w:tr w:rsidR="00CC4808" w:rsidRPr="00797E42">
        <w:trPr>
          <w:trHeight w:hRule="exact" w:val="138"/>
        </w:trPr>
        <w:tc>
          <w:tcPr>
            <w:tcW w:w="56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58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8.4. РЕКОМЕНДУЕМЫЙ ПЕРЕЧЕНЬ СОВРЕМЕННЫХ ПРОФЕССИОНАЛЬНЫХ БАЗ ДАННЫХ И ИНФОРМАЦИОННЫХ СПРАВОЧНЫХ СИСТЕМ</w:t>
            </w:r>
          </w:p>
        </w:tc>
      </w:tr>
      <w:tr w:rsidR="00CC4808" w:rsidRPr="00797E42">
        <w:trPr>
          <w:trHeight w:hRule="exact" w:val="555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3" w:type="dxa"/>
          </w:tcPr>
          <w:p w:rsidR="00CC4808" w:rsidRDefault="00CC4808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NanoNewsNet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некоммерческое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on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line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издание, посвященное вопросам наноиндустрии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old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nanonewsnet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CC4808" w:rsidRPr="00797E42">
        <w:trPr>
          <w:trHeight w:hRule="exact" w:val="555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3" w:type="dxa"/>
          </w:tcPr>
          <w:p w:rsidR="00CC4808" w:rsidRDefault="00CC4808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Электронный фонд правовой и нормативно-технической документации Техноэксперт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docs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cntd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CC4808" w:rsidRPr="00797E42">
        <w:trPr>
          <w:trHeight w:hRule="exact" w:val="285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3" w:type="dxa"/>
          </w:tcPr>
          <w:p w:rsidR="00CC4808" w:rsidRDefault="00CC4808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Консультант Плюс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://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consultant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CC4808" w:rsidRPr="00797E42">
        <w:trPr>
          <w:trHeight w:hRule="exact" w:val="285"/>
        </w:trPr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3" w:type="dxa"/>
          </w:tcPr>
          <w:p w:rsidR="00CC4808" w:rsidRDefault="00CC4808"/>
        </w:tc>
        <w:tc>
          <w:tcPr>
            <w:tcW w:w="9512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Информационно-правовой портал ГАРАНТ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://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garant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</w:tr>
      <w:tr w:rsidR="00CC4808" w:rsidRPr="00797E42">
        <w:trPr>
          <w:trHeight w:hRule="exact" w:val="138"/>
        </w:trPr>
        <w:tc>
          <w:tcPr>
            <w:tcW w:w="568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395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585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8.5. МЕТОДИЧЕСКИЕ УКАЗАНИЯ ДЛЯ ОБУЧАЮЩИХСЯ ПО ОСВОЕНИЮ ПРАКТИКИ</w:t>
            </w:r>
          </w:p>
        </w:tc>
      </w:tr>
      <w:tr w:rsidR="00CC4808" w:rsidRPr="00797E42">
        <w:trPr>
          <w:trHeight w:hRule="exact" w:val="3079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первом организационном собрании необходимо ознакомить студентов с содержанием рабочей программы практики, с порядком и графиком прохождения практики.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начале прохождения практики, на организационно-подготовительном этапе студентам необходимо: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оформить задание на практику;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пройти инструктаж по технике безопасности и противопожарной технике;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ознакомиться с содержанием рабочей программы практики, правилами и обязанностями практиканта на предприятии, структурой подразделений (рабочих мест) практики, режимом работы предприятия;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ознакомиться со структурой заключительного отчета по практике.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 период прохождения производственной практики студент самостоятельно изучает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36</w:t>
            </w:r>
          </w:p>
        </w:tc>
      </w:tr>
      <w:tr w:rsidR="00CC4808" w:rsidRPr="00797E42">
        <w:trPr>
          <w:trHeight w:hRule="exact" w:val="3530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документацию, связанную с будущей профессиональной деятельностью, учебную, справочную, нормативную и научно-техническую литературу по соответствующим разделам данной программы. Литература подбирается в библиотеке университета (включая доступ к ЭБС), публичных научно-технических библиотеках. Закрепление результатов практики осуществляется путем самостоятельной работы студентов с рекомендуемой литературой.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ходе прохождения практики студент должен решить все поставленные перед ним задачи и написать отчет о своей деятельности в рамках практики, а также выполненные работы (трудовые действия, трудовые функции), связанные с будущей профессиональной деятельностью обучающегося.. В отчете должны быть описаны все основные этапы прохождения практики в соответствии с заданием. Окончательно оформленный и подписанный студентом отчет сдается руководителю практики не позже, чем за 3 дня до защиты. В указанное руководителем практики время студент обязан явиться на кафедру для защиты отчета.</w:t>
            </w:r>
          </w:p>
        </w:tc>
      </w:tr>
      <w:tr w:rsidR="00CC4808" w:rsidRPr="00797E42">
        <w:trPr>
          <w:trHeight w:hRule="exact" w:val="138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>
        <w:trPr>
          <w:trHeight w:hRule="exact" w:val="585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8.6. МЕТОДИЧЕСКИЕ РЕКОМЕНДАЦИИ ПО ОБУЧЕНИЮ ЛИЦ С ОГРАНИЧЕННЫМИ ВОЗМОЖНОСТЯМИ ЗДОРОВЬЯ И ИНВАЛИДОВ</w:t>
            </w:r>
          </w:p>
        </w:tc>
      </w:tr>
      <w:tr w:rsidR="00CC4808" w:rsidRPr="00797E42">
        <w:trPr>
          <w:trHeight w:hRule="exact" w:val="10442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практики обучающимися с ограниченными возможностями здоровья может быть организовано как совместно с другими обучающимися, так и в отдельных группах. Предполагаются специальные условия для получения образования обучающимися с ограниченными возможностями здоровья.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Профессорско-педагогический состав знакомится с психолого-физиологическими особенностями обучающихся инвалидов и лиц с ограниченными возможностями здоровья, индивидуальными программами реабилитации инвалидов (при наличии). При необходимости осуществляется дополнительная поддержка преподавания тьюторами, психологами, социальными работниками, прошедшими подготовку ассистентами.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соответствии с методическими рекомендациями Минобрнауки РФ (утв. 8 апреля 2014 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АК-44/05вн) в курсе предполагается использовать социально-активные и рефлексивные методы обучения, технологии социокультурной реабилитации с целью оказания помощи в установлении полноценных межличностных отношений с другими студентами, создании комфортного психологического климата в студенческой группе. Подбор и разработка учебных материалов производятся с учетом предоставления материала в различных формах: аудиальной, визуальной, с использованием специальных технических средств и информационных систем.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Медиаматериалы также следует использовать и адаптировать с учетом индивидуальных особенностей обучения лиц с ОВЗ.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дисциплины лицами с ОВЗ осуществляется с использованием средств обучения общего и специального назначения (персонального и коллективного использования). Материально-техническое обеспечение предусматривает приспособление аудиторий к нуждам лиц с ОВЗ.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Форма проведения аттестации для студентов-инвалидов устанавливается с учетом индивидуальных психофизических особенностей. Для студентов с ОВЗ предусматривается доступная форма предоставления заданий оценочных средств, а именно: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 печатной или электронной форме (для лиц с нарушениями опорно-двигательного аппарата);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 печатной форме или электронной форме с увеличенным шрифтом и контрастностью (для лиц с нарушениями слуха, речи, зрения);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методом чтения ассистентом задания вслух (для лиц с нарушениями зрения).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Студентам с инвалидностью увеличивается время на подготовку ответов на контрольные вопросы. Для таких студентов предусматривается доступная форма предоставления ответов на задания, а именно: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письменно на бумаге или набором ответов на компьютере (для лиц с нарушениями слуха, речи);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выбором ответа из возможных вариантов с использованием услуг ассистента (для лиц с нарушениями опорно-двигательного аппарата);</w:t>
            </w:r>
          </w:p>
        </w:tc>
      </w:tr>
      <w:tr w:rsidR="00CC4808" w:rsidRPr="00797E42">
        <w:trPr>
          <w:trHeight w:hRule="exact" w:val="277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CC4808" w:rsidRPr="00CC4808" w:rsidRDefault="00CC4808">
      <w:pPr>
        <w:rPr>
          <w:sz w:val="0"/>
          <w:szCs w:val="0"/>
          <w:lang w:val="ru-RU"/>
        </w:rPr>
      </w:pPr>
      <w:r w:rsidRPr="00CC480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519"/>
        <w:gridCol w:w="1004"/>
      </w:tblGrid>
      <w:tr w:rsidR="00CC480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О-З_11.03.03_ПиТРЭС_ФФ_2022.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plx</w:t>
            </w: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C4808" w:rsidRDefault="00CC480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37</w:t>
            </w:r>
          </w:p>
        </w:tc>
      </w:tr>
      <w:tr w:rsidR="00CC4808" w:rsidRPr="00797E42">
        <w:trPr>
          <w:trHeight w:hRule="exact" w:val="826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устно (для лиц с нарушениями зрения, опорно-двигательного аппарата).</w:t>
            </w:r>
          </w:p>
          <w:p w:rsidR="00CC4808" w:rsidRPr="00CC4808" w:rsidRDefault="00CC4808">
            <w:pPr>
              <w:spacing w:after="0" w:line="240" w:lineRule="auto"/>
              <w:ind w:firstLine="756"/>
              <w:jc w:val="both"/>
              <w:rPr>
                <w:sz w:val="24"/>
                <w:szCs w:val="24"/>
                <w:lang w:val="ru-RU"/>
              </w:rPr>
            </w:pPr>
            <w:r w:rsidRPr="00CC48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необходимости для обучающихся с инвалидностью процедура оценивания результатов обучения может проводиться в несколько этапов.</w:t>
            </w:r>
          </w:p>
        </w:tc>
      </w:tr>
      <w:tr w:rsidR="00CC4808" w:rsidRPr="00797E42" w:rsidTr="00797E42">
        <w:trPr>
          <w:trHeight w:hRule="exact" w:val="889"/>
        </w:trPr>
        <w:tc>
          <w:tcPr>
            <w:tcW w:w="4679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4537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C4808" w:rsidRPr="00CC4808" w:rsidRDefault="00CC4808">
            <w:pPr>
              <w:rPr>
                <w:lang w:val="ru-RU"/>
              </w:rPr>
            </w:pPr>
          </w:p>
        </w:tc>
      </w:tr>
      <w:tr w:rsidR="00CC4808" w:rsidRPr="00797E42" w:rsidTr="00797E42">
        <w:trPr>
          <w:trHeight w:hRule="exact" w:val="74"/>
        </w:trPr>
        <w:tc>
          <w:tcPr>
            <w:tcW w:w="1022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C4808" w:rsidRPr="00CC4808" w:rsidRDefault="00CC4808">
            <w:pPr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4A6C65" w:rsidRDefault="004A6C65" w:rsidP="00797E42">
      <w:pPr>
        <w:rPr>
          <w:lang w:val="ru-RU"/>
        </w:rPr>
      </w:pPr>
    </w:p>
    <w:p w:rsidR="00780AEE" w:rsidRPr="00CC4808" w:rsidRDefault="004A6C65" w:rsidP="004A6C65">
      <w:pPr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2157984" cy="89916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80AEE" w:rsidRPr="00CC4808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4A6C65"/>
    <w:rsid w:val="00725931"/>
    <w:rsid w:val="00780AEE"/>
    <w:rsid w:val="00797E42"/>
    <w:rsid w:val="00C4397E"/>
    <w:rsid w:val="00CC4808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1D42CF2-DBAE-4E83-B475-88BD1DF9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112</Pages>
  <Words>44933</Words>
  <Characters>256119</Characters>
  <Application>Microsoft Office Word</Application>
  <DocSecurity>0</DocSecurity>
  <Lines>2134</Lines>
  <Paragraphs>600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2023-2024_О-З_11_03_03_ПиТРЭС_ФФ_2022_plx_Ознакомительная практика</vt:lpstr>
      <vt:lpstr>Лист1</vt:lpstr>
    </vt:vector>
  </TitlesOfParts>
  <Company/>
  <LinksUpToDate>false</LinksUpToDate>
  <CharactersWithSpaces>300452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2023-2024_О-З_11_03_03_ПиТРЭС_ФФ_2022_plx_Ознакомительная практика</dc:title>
  <dc:creator>FastReport.NET</dc:creator>
  <cp:lastModifiedBy>RePack by Diakov</cp:lastModifiedBy>
  <cp:revision>5</cp:revision>
  <cp:lastPrinted>2023-10-18T15:56:00Z</cp:lastPrinted>
  <dcterms:created xsi:type="dcterms:W3CDTF">2023-10-18T11:08:00Z</dcterms:created>
  <dcterms:modified xsi:type="dcterms:W3CDTF">2023-10-20T16:33:00Z</dcterms:modified>
</cp:coreProperties>
</file>