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5528"/>
      </w:tblGrid>
      <w:tr w:rsidR="00FF1FAB">
        <w:trPr>
          <w:trHeight w:hRule="exact" w:val="833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МИНИСТЕРСТВО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</w:p>
          <w:p w:rsidR="00FF1FAB" w:rsidRDefault="00D751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FF1FAB">
        <w:trPr>
          <w:trHeight w:hRule="exact" w:val="1111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FF1FAB">
            <w:pPr>
              <w:spacing w:after="0" w:line="240" w:lineRule="auto"/>
              <w:jc w:val="center"/>
              <w:rPr>
                <w:szCs w:val="24"/>
              </w:rPr>
            </w:pPr>
          </w:p>
          <w:p w:rsidR="00FF1FAB" w:rsidRDefault="00D751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университет"</w:t>
            </w:r>
            <w:r>
              <w:t xml:space="preserve"> </w:t>
            </w:r>
          </w:p>
          <w:p w:rsidR="00FF1FAB" w:rsidRDefault="00D751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(РТУ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МИРЭА)</w:t>
            </w:r>
            <w:r>
              <w:t xml:space="preserve"> </w:t>
            </w:r>
          </w:p>
        </w:tc>
      </w:tr>
      <w:tr w:rsidR="00FF1FAB">
        <w:trPr>
          <w:trHeight w:hRule="exact" w:val="416"/>
        </w:trPr>
        <w:tc>
          <w:tcPr>
            <w:tcW w:w="4395" w:type="dxa"/>
          </w:tcPr>
          <w:p w:rsidR="00FF1FAB" w:rsidRDefault="00FF1FAB"/>
        </w:tc>
        <w:tc>
          <w:tcPr>
            <w:tcW w:w="5483" w:type="dxa"/>
          </w:tcPr>
          <w:p w:rsidR="00FF1FAB" w:rsidRDefault="00FF1FAB"/>
        </w:tc>
      </w:tr>
      <w:tr w:rsidR="00FF1FAB">
        <w:trPr>
          <w:trHeight w:hRule="exact" w:val="1155"/>
        </w:trPr>
        <w:tc>
          <w:tcPr>
            <w:tcW w:w="440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</w:p>
          <w:p w:rsidR="00FF1FAB" w:rsidRDefault="00D751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Протокол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«31»</w:t>
            </w:r>
            <w:r>
              <w:t xml:space="preserve"> </w:t>
            </w:r>
            <w:r>
              <w:rPr>
                <w:color w:val="000000"/>
                <w:szCs w:val="24"/>
              </w:rPr>
              <w:t>марта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2021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</w:p>
        </w:tc>
        <w:tc>
          <w:tcPr>
            <w:tcW w:w="5497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УТВЕРЖДАЮ</w:t>
            </w:r>
          </w:p>
          <w:p w:rsidR="00FF1FAB" w:rsidRDefault="00D751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Ректор</w:t>
            </w:r>
          </w:p>
          <w:p w:rsidR="00FF1FAB" w:rsidRDefault="00D751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_____________ Кудж С.А.</w:t>
            </w:r>
          </w:p>
          <w:p w:rsidR="00FF1FAB" w:rsidRDefault="00D751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«29»   октября   2024 г.</w:t>
            </w:r>
          </w:p>
        </w:tc>
      </w:tr>
      <w:tr w:rsidR="00FF1FAB">
        <w:trPr>
          <w:trHeight w:hRule="exact" w:val="416"/>
        </w:trPr>
        <w:tc>
          <w:tcPr>
            <w:tcW w:w="4395" w:type="dxa"/>
          </w:tcPr>
          <w:p w:rsidR="00FF1FAB" w:rsidRDefault="00FF1FAB"/>
        </w:tc>
        <w:tc>
          <w:tcPr>
            <w:tcW w:w="5483" w:type="dxa"/>
          </w:tcPr>
          <w:p w:rsidR="00FF1FAB" w:rsidRDefault="00FF1FAB"/>
        </w:tc>
      </w:tr>
      <w:tr w:rsidR="00FF1FAB">
        <w:trPr>
          <w:trHeight w:hRule="exact" w:val="709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ОСНОВНАЯ ПРОФЕССИОНАЛЬНАЯ ОБРАЗОВАТЕЛЬНАЯ ПРОГРАММА ВЫСШЕГО ОБРАЗОВАНИЯ</w:t>
            </w:r>
          </w:p>
        </w:tc>
      </w:tr>
      <w:tr w:rsidR="00FF1FAB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(общая характеристика)</w:t>
            </w:r>
          </w:p>
        </w:tc>
      </w:tr>
      <w:tr w:rsidR="00FF1FAB">
        <w:trPr>
          <w:trHeight w:hRule="exact" w:val="972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FF1FA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FF1FAB" w:rsidRDefault="00D751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подготовки</w:t>
            </w:r>
            <w:r>
              <w:t xml:space="preserve"> </w:t>
            </w:r>
          </w:p>
          <w:p w:rsidR="00FF1FAB" w:rsidRDefault="00D751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09.03.01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Информатика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вычислительная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техника</w:t>
            </w:r>
            <w:r>
              <w:t xml:space="preserve"> </w:t>
            </w:r>
          </w:p>
        </w:tc>
      </w:tr>
      <w:tr w:rsidR="00FF1FAB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FF1FA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FF1FAB" w:rsidRDefault="00D751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(профиль)</w:t>
            </w:r>
            <w:r>
              <w:t xml:space="preserve"> </w:t>
            </w:r>
          </w:p>
          <w:p w:rsidR="00FF1FAB" w:rsidRDefault="00D751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Цифровизация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предприятий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области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радиоэлектроники</w:t>
            </w:r>
            <w:r>
              <w:t xml:space="preserve"> </w:t>
            </w:r>
          </w:p>
        </w:tc>
      </w:tr>
      <w:tr w:rsidR="00FF1FAB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FF1FA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FF1FAB" w:rsidRDefault="00D751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высшего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  <w:r>
              <w:t xml:space="preserve"> </w:t>
            </w:r>
          </w:p>
          <w:p w:rsidR="00FF1FAB" w:rsidRDefault="00D751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бакалавриат</w:t>
            </w:r>
            <w:r>
              <w:t xml:space="preserve"> </w:t>
            </w:r>
          </w:p>
        </w:tc>
      </w:tr>
      <w:tr w:rsidR="00FF1FAB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FF1FA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FF1FAB" w:rsidRDefault="00D751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обучения</w:t>
            </w:r>
            <w:r>
              <w:t xml:space="preserve"> </w:t>
            </w:r>
          </w:p>
          <w:p w:rsidR="00FF1FAB" w:rsidRDefault="00D751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очная</w:t>
            </w:r>
            <w:r>
              <w:t xml:space="preserve"> </w:t>
            </w:r>
          </w:p>
        </w:tc>
      </w:tr>
      <w:tr w:rsidR="00FF1FAB">
        <w:trPr>
          <w:trHeight w:hRule="exact" w:val="5693"/>
        </w:trPr>
        <w:tc>
          <w:tcPr>
            <w:tcW w:w="4395" w:type="dxa"/>
          </w:tcPr>
          <w:p w:rsidR="00FF1FAB" w:rsidRDefault="00FF1FAB"/>
        </w:tc>
        <w:tc>
          <w:tcPr>
            <w:tcW w:w="5483" w:type="dxa"/>
          </w:tcPr>
          <w:p w:rsidR="00FF1FAB" w:rsidRDefault="00FF1FAB"/>
        </w:tc>
      </w:tr>
      <w:tr w:rsidR="00FF1FAB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F1FAB" w:rsidRDefault="007352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Фрязино</w:t>
            </w:r>
            <w:r w:rsidR="00D75174">
              <w:rPr>
                <w:b/>
                <w:color w:val="000000"/>
                <w:sz w:val="28"/>
                <w:szCs w:val="28"/>
              </w:rPr>
              <w:t xml:space="preserve"> 2021 г.</w:t>
            </w:r>
          </w:p>
        </w:tc>
      </w:tr>
    </w:tbl>
    <w:p w:rsidR="00FF1FAB" w:rsidRDefault="00D7517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579"/>
        <w:gridCol w:w="1853"/>
        <w:gridCol w:w="579"/>
        <w:gridCol w:w="3539"/>
        <w:gridCol w:w="283"/>
      </w:tblGrid>
      <w:tr w:rsidR="00FF1FAB" w:rsidTr="00A13B76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с: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«19»</w:t>
            </w:r>
            <w:r>
              <w:t xml:space="preserve"> </w:t>
            </w:r>
            <w:r>
              <w:rPr>
                <w:color w:val="000000"/>
                <w:szCs w:val="24"/>
              </w:rPr>
              <w:t>сентября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2017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929.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FF1FAB" w:rsidTr="00A13B76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85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3558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857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(подпись)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3558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3119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84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354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рекомендована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организаций-работодателей:</w:t>
            </w:r>
            <w:r>
              <w:t xml:space="preserve"> </w:t>
            </w:r>
          </w:p>
        </w:tc>
      </w:tr>
    </w:tbl>
    <w:p w:rsidR="00FF1FAB" w:rsidRDefault="00D7517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1"/>
      </w:tblGrid>
      <w:tr w:rsidR="00FF1FAB" w:rsidTr="00A13B7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СОДЕРЖАНИЕ</w:t>
            </w:r>
          </w:p>
        </w:tc>
      </w:tr>
      <w:tr w:rsidR="00FF1FAB" w:rsidTr="00A13B7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 ОБЩИЕ ПОЛОЖЕНИЯ</w:t>
            </w:r>
          </w:p>
        </w:tc>
      </w:tr>
      <w:tr w:rsidR="00FF1FAB" w:rsidTr="00A13B7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1.1 Понятие основной профессиональной образовательной программы высшего образования</w:t>
            </w:r>
          </w:p>
        </w:tc>
      </w:tr>
      <w:tr w:rsidR="00FF1FAB" w:rsidTr="00A13B7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1.2. Нормативные документы для разработки основной профессиональной образовательной программы</w:t>
            </w:r>
          </w:p>
        </w:tc>
      </w:tr>
      <w:tr w:rsidR="00FF1FAB" w:rsidTr="00A13B7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 ХАРАКТЕРИСТИКА ПРОФЕССИОНАЛЬНОЙ ДЕЯТЕЛЬНОСТИ ВЫПУСКНИКОВ</w:t>
            </w:r>
          </w:p>
        </w:tc>
      </w:tr>
      <w:tr w:rsidR="00FF1FAB" w:rsidTr="00A13B7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2.1. Цель основной профессиональной образовательной программы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2.2. Типы задач и объекты профессиональной деятельности выпускников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2.3. Перечень профессиональных стандартов, соотнесенных с федеральным государственным образовательным стандартом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2.4. Перечень основных задач профессиональной деятельности выпускников (по типам)</w:t>
            </w:r>
          </w:p>
        </w:tc>
      </w:tr>
      <w:tr w:rsidR="00FF1FAB" w:rsidTr="00A13B7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 ОБЩАЯ ХАРАКТЕРИСТИКА ОБРАЗОВАТЕЛЬНОЙ ПРОГРАММЫ, РЕАЛИЗУЕМОЙ В РАМКАХ НАПРАВЛЕНИЯ ПОДГОТОВКИ</w:t>
            </w:r>
          </w:p>
        </w:tc>
      </w:tr>
      <w:tr w:rsidR="00FF1FAB" w:rsidTr="00A13B7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3.1. Направленность (профиль) образовательной программы в рамках Направления подготовки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3.2. Квалификация, присваиваемая выпускникам образовательных программ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3.3. Трудоемкость основной профессиональной образовательной программы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3.4. Формы обучения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3.5. Срок получения образования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3.6. Применение электронного обучения и дистанционных образовательных технологий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3.7. Использование сетевой формы реализации образовательной программы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3.8. Язык образования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3.9. Ключевые партнеры образовательной программы</w:t>
            </w:r>
          </w:p>
        </w:tc>
      </w:tr>
      <w:tr w:rsidR="00FF1FAB" w:rsidTr="00A13B7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 ПЛАНИРУЕМЫЕ РЕЗУЛЬТАТЫ ОСВОЕНИЯ ОБРАЗОВАТЕЛЬНОЙ ПРОГРАММЫ</w:t>
            </w:r>
          </w:p>
        </w:tc>
      </w:tr>
      <w:tr w:rsidR="00FF1FAB" w:rsidTr="00A13B7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4.1. Требования к планируемым результатам освоения образовательной программы, обеспечиваемым дисциплинами (модулями) и практиками обязательной части</w:t>
            </w:r>
          </w:p>
        </w:tc>
      </w:tr>
      <w:tr w:rsidR="00FF1FAB" w:rsidTr="00A13B7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 СТРУКТУРА И СОДЕРЖАНИЕ ОБРАЗОВАТЕЛЬНОЙ ПРОГРАММЫ</w:t>
            </w:r>
          </w:p>
        </w:tc>
      </w:tr>
      <w:tr w:rsidR="00FF1FAB" w:rsidTr="00A13B7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5.1. Структура ОПОП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5.2. Учебный план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5.3. Календарный учебный график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5.4. Рабочие программы дисциплин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 Практики основной профессиональной образовательной программы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5.6.1. Учебная практика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5.6.2. Производственная практика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5.7. Оценочные средства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5.8. Государственная итоговая аттестация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5.9. Рабочая программа воспитания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5.10  Календарный план воспитательной работы</w:t>
            </w:r>
          </w:p>
        </w:tc>
      </w:tr>
      <w:tr w:rsidR="00FF1FAB" w:rsidTr="00A13B7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 УСЛОВИЯ ОСУЩЕСТВЛЕНИЯ ОБРАЗОВАТЕЛЬНОЙ ДЕЯТЕЛЬНОСТИ</w:t>
            </w:r>
          </w:p>
        </w:tc>
      </w:tr>
      <w:tr w:rsidR="00FF1FAB" w:rsidTr="00A13B7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6.1. Сведения о профессорско-преподавательском составе, необходимом для реализации образовательной программы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6.2. Сведения об информационно-библиотечном обеспечении, необходимом для реализации образовательной программы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6.3. Сведения о материально-техническом обеспечении учебного процесса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6.4. Сведения о финансовых условиях реализации образовательной программы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6.5. Характеристики социокультурной среды университета, обеспечивающий развитие социально-личностных компетенций выпускников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6.6. Механизм оценки качества образовательной деятельности и подготовки обучающихся по ОПОП ВО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6.7. Условия освоения образовательной программы обучающимися с ограниченными возможностями здоровья и инвалидами</w:t>
            </w:r>
          </w:p>
        </w:tc>
      </w:tr>
      <w:tr w:rsidR="00FF1FAB" w:rsidTr="00A13B7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7. ЛИСТ РЕГИСТРАЦИИ ИЗМЕНЕНИЙ</w:t>
            </w:r>
          </w:p>
        </w:tc>
      </w:tr>
    </w:tbl>
    <w:p w:rsidR="00FF1FAB" w:rsidRDefault="00D7517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297"/>
        <w:gridCol w:w="690"/>
        <w:gridCol w:w="566"/>
        <w:gridCol w:w="426"/>
        <w:gridCol w:w="707"/>
        <w:gridCol w:w="411"/>
        <w:gridCol w:w="408"/>
        <w:gridCol w:w="710"/>
        <w:gridCol w:w="568"/>
        <w:gridCol w:w="295"/>
        <w:gridCol w:w="568"/>
        <w:gridCol w:w="426"/>
        <w:gridCol w:w="421"/>
        <w:gridCol w:w="273"/>
        <w:gridCol w:w="271"/>
        <w:gridCol w:w="781"/>
        <w:gridCol w:w="1716"/>
      </w:tblGrid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ПОЛОЖЕНИЯ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Понятие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реализуемая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(уровень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бакалавриат),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ВО),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«Университет»)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потребностей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регионального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сопряженного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выпускника:</w:t>
            </w:r>
            <w:r>
              <w:t xml:space="preserve"> </w:t>
            </w:r>
            <w:r>
              <w:rPr>
                <w:color w:val="000000"/>
                <w:szCs w:val="24"/>
              </w:rPr>
              <w:t>06.015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системам,</w:t>
            </w:r>
            <w:r>
              <w:t xml:space="preserve"> </w:t>
            </w:r>
            <w:r>
              <w:rPr>
                <w:color w:val="000000"/>
                <w:szCs w:val="24"/>
              </w:rPr>
              <w:t>06.016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06.022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аналитик,</w:t>
            </w:r>
            <w:r>
              <w:t xml:space="preserve"> </w:t>
            </w:r>
            <w:r>
              <w:rPr>
                <w:color w:val="000000"/>
                <w:szCs w:val="24"/>
              </w:rPr>
              <w:t>06.027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администрированию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цели,</w:t>
            </w:r>
            <w:r>
              <w:t xml:space="preserve"> </w:t>
            </w:r>
            <w:r>
              <w:rPr>
                <w:color w:val="000000"/>
                <w:szCs w:val="24"/>
              </w:rPr>
              <w:t>ожидаемые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оценку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ВКР,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заседании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типами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присущей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росту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мобильности,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общей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плана,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подлежат</w:t>
            </w:r>
            <w:r>
              <w:t xml:space="preserve"> </w:t>
            </w:r>
            <w:r>
              <w:rPr>
                <w:color w:val="000000"/>
                <w:szCs w:val="24"/>
              </w:rPr>
              <w:t>размещению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Интернет-сайте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«Сведения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«Образование»</w:t>
            </w:r>
            <w:r>
              <w:t xml:space="preserve"> </w:t>
            </w:r>
            <w:r>
              <w:rPr>
                <w:color w:val="000000"/>
                <w:szCs w:val="24"/>
              </w:rPr>
              <w:t>(согласно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Рособрнадзора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14.08.2020г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831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структуре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сайта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информации).</w:t>
            </w:r>
            <w:r>
              <w:t xml:space="preserve"> </w:t>
            </w:r>
          </w:p>
        </w:tc>
      </w:tr>
      <w:tr w:rsidR="00FF1FAB" w:rsidTr="00A13B76"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851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702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Нормативные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документы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актов:</w:t>
            </w:r>
            <w:r>
              <w:t xml:space="preserve"> </w:t>
            </w:r>
          </w:p>
        </w:tc>
      </w:tr>
      <w:tr w:rsidR="00FF1FAB" w:rsidTr="00A13B76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закон Российской Федерации «Об образовании в Российской Федерации» от 29 декабря 2012 г. № 273-ФЗ;</w:t>
            </w:r>
          </w:p>
        </w:tc>
      </w:tr>
      <w:tr w:rsidR="00FF1FAB" w:rsidTr="00A13B76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государственный образовательный стандарт высшего образования (ФГОС ВО) по направлению подготовки 09.03.01 Информатика и вычислительная техника, утвержденный приказом Министерства образования и науки Российской Федерации от 19 сентября 2017 года № 929;</w:t>
            </w:r>
          </w:p>
        </w:tc>
      </w:tr>
      <w:tr w:rsidR="00FF1FAB" w:rsidTr="00A13B76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магистратуры, утвержденный приказом Минобрнауки России от 6 апреля 2021 года № 245 (далее – Порядок организации образовательной деятельности);</w:t>
            </w:r>
          </w:p>
        </w:tc>
      </w:tr>
      <w:tr w:rsidR="00FF1FAB" w:rsidTr="00A13B76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Устав федерального государственного бюджетного образовательного учреждения высшего образования РТУ МИРЭА;</w:t>
            </w:r>
          </w:p>
        </w:tc>
      </w:tr>
      <w:tr w:rsidR="00FF1FAB" w:rsidTr="00A13B76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06.015 Специалист по информационным системам, утвержденный приказом Минтруда № 896н от 18.11.2014 г.;</w:t>
            </w:r>
          </w:p>
        </w:tc>
      </w:tr>
      <w:tr w:rsidR="00FF1FAB" w:rsidTr="00A13B76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06.016 Руководитель проектов в области информационных технологий, утвержденный приказом Минтруда № 893н от 18.11.2014 г.;</w:t>
            </w:r>
          </w:p>
        </w:tc>
      </w:tr>
      <w:tr w:rsidR="00FF1FAB" w:rsidTr="00A13B76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06.022 Системный аналитик, утвержденный приказом Минтруда № 809н от 28.10.2014 г.;</w:t>
            </w:r>
          </w:p>
        </w:tc>
      </w:tr>
      <w:tr w:rsidR="00FF1FAB" w:rsidTr="00A13B76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06.027 Специалист по администрированию сетевых устройств информационно-коммуникационных систем, утвержденный приказом Минтруда № 686н от 05.10.2015 г.;</w:t>
            </w:r>
          </w:p>
        </w:tc>
      </w:tr>
      <w:tr w:rsidR="00FF1FAB" w:rsidTr="00A13B76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Иные нормативные правовые акты, регламентирующие общественные отношения в сфере образования.</w:t>
            </w: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>Принятые</w:t>
            </w:r>
            <w:r>
              <w:t xml:space="preserve"> </w:t>
            </w:r>
            <w:r>
              <w:rPr>
                <w:b/>
                <w:i/>
                <w:color w:val="000000"/>
                <w:szCs w:val="24"/>
              </w:rPr>
              <w:t>сокращения:</w:t>
            </w:r>
            <w:r>
              <w:t xml:space="preserve"> 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ГИА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з.е.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зачетная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единица;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НИОКР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РПД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РПП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ЭИОС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обучающихся: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типов:</w:t>
            </w:r>
            <w:r>
              <w:t xml:space="preserve"> </w:t>
            </w:r>
          </w:p>
        </w:tc>
      </w:tr>
      <w:tr w:rsidR="00FF1FAB" w:rsidTr="00A13B76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производственно-технологический</w:t>
            </w:r>
          </w:p>
        </w:tc>
      </w:tr>
      <w:tr w:rsidR="00FF1FAB" w:rsidTr="00A13B76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организационно-управленческий</w:t>
            </w:r>
          </w:p>
        </w:tc>
      </w:tr>
      <w:tr w:rsidR="00FF1FAB" w:rsidTr="00A13B76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проектный</w:t>
            </w:r>
          </w:p>
        </w:tc>
      </w:tr>
      <w:tr w:rsidR="00FF1FAB" w:rsidTr="00A13B76"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851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702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(или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областей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знания)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выпускников:</w:t>
            </w:r>
            <w:r>
              <w:t xml:space="preserve">  </w:t>
            </w:r>
          </w:p>
        </w:tc>
      </w:tr>
      <w:tr w:rsidR="00FF1FAB" w:rsidTr="00A13B76"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851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702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стандартом</w:t>
            </w:r>
            <w:r>
              <w:t xml:space="preserve"> </w:t>
            </w: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</w:t>
            </w:r>
            <w:r>
              <w:t xml:space="preserve"> </w:t>
            </w:r>
            <w:r>
              <w:rPr>
                <w:color w:val="000000"/>
                <w:szCs w:val="24"/>
              </w:rPr>
              <w:t>(при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наличии),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</w:tc>
      </w:tr>
      <w:tr w:rsidR="00FF1FAB" w:rsidTr="00A13B76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Область профессион альной деятельнос 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Трудовые функции</w:t>
            </w:r>
          </w:p>
        </w:tc>
      </w:tr>
      <w:tr w:rsidR="00FF1FAB" w:rsidTr="00A13B76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 Связь, информацио нные и коммуникац ионные технологии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06.015 Специалист по информационным системам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Выполнение работ по созданию (модификации) и сопровождению ИС, автоматизирующих задачи организационного управления и бизнес- процессы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Выполнение работ и управление работами по созданию (модификации) и сопровождению ИС, автоматизирующих задачи организационного управления и бизнес- процессы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B/01.5 Определение первоначальных требований заказчика к ИС и возможности их реализации в типовой ИС на этапе предконтрактных работ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B/02.5 Инженерно-техническая поддержка подготовки коммерческого предложения заказчику на создание (модификацию) и ввод в эксплуатацию типовой ИС на этапе предконтрактных работ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B/03.5 Планирование коммуникаций с заказчиком в рамках типовых регламентов организации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B/04.5 Распространение информации о ходе выполнения работ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B/05.5 Управление ожиданиями заказчика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B/06.5 Адаптация бизнес- процессов заказчика к возможностям типовой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B/07.5 Выявление требований к типовой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B/08.5 Согласование и утверждение требований к типовой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B/09.5 Разработка прототипов ИС на базе типовой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B/10.5 Кодирование на языках программирования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B/11.5 Модульное тестирование ИС (верификация)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B/12.5 Интеграционное тестирование ИС (верификация)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B/13.5 Исправление дефектов и несоответствий в коде ИС и </w:t>
            </w:r>
            <w:r>
              <w:rPr>
                <w:color w:val="000000"/>
                <w:szCs w:val="24"/>
              </w:rPr>
              <w:lastRenderedPageBreak/>
              <w:t>документации к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B/14.5 Создание пользовательской документации к модифицированным элементам типовой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B/15.5 Обучение пользователей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B/16.5 Развертывание серверной части ИС у заказчика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B/17.5 Установка и настройка системного и прикладного ПО, необходимого для функционирования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B/18.5 Настройка оборудования, необходимого для работы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B/19.5 Интеграция ИС с существующими ИС заказчика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B/20.5 Определение необходимости внесения изменений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B/21.5 Проведение аудитов качества в соответствии с планами проведения аудита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B/22.5 Проведение приемо- сдаточных испытаний (валидации) ИС в соответствии с установленными регламентами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B/23.5 Техническая поддержка закупок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B/24.5 Идентификация конфигурации ИС в соответствии с регламентами организации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B/25.5 Представление отчетности по статусу конфигурации в соответствии с регламентами организации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B/26.5 Проведение аудита конфигураций в соответствие с полученным планом аудита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B/27.5 Инженерно-техническая поддержка заключения договоров на выполняемые работы, связанные с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B/28.5 Мониторинг выполнения договоров на выполняемые работы, связанные с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B/29.5 Инженерно-техническая поддержка заключения дополнительных соглашений к договорам на выполняемые работы, связанные с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B/30.5 Закрытие договоров на выполняемые работы, связанные с ИС, в соответствии с трудовым заданием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B/31.5 Регистрация запросов заказчика к типовой ИС в соответствии с регламентами организации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B/32.5 Инженерно-техническая поддержка заключения договоров сопровождения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B/33.5 Обработка запросов заказчика по вопросам использования типовой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B/34.5 Инициирование работ по реализации запросов, связанных с использованием типовой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B/35.5 Закрытие запросов заказчика в соответствии с регламентами организации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B/36.5 Согласование документации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Определение первоначальных требований заказчика к ИС и возможности их реализации в ИС на этапе предконтрактных работ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Инженерно-техническая поддержка подготовки коммерческого предложения заказчику на поставку, создание (модификацию) и ввод в эксплуатацию ИС на этапе предконтрактных работ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Планирование коммуникаций с заказчиком в проектах создания (модификации) и ввода ИС в эксплуатацию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Идентификация заинтересованных сторон проекта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Распространение информации о ходе выполнения работ по проекту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C/06.6 Управление заинтересованными сторонами проекта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C/07.6 Документирование существующих бизнес- процессов организации заказчика (реверс-инжиниринг бизнес-процессов организации)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C/08.6 Разработка модели бизнес-процессов заказчика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C/09.6 Адаптация бизнес- процессов заказчика к возможностям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C/10.6 Инженерно- технологическая поддержка </w:t>
            </w:r>
            <w:r>
              <w:rPr>
                <w:color w:val="000000"/>
                <w:szCs w:val="24"/>
              </w:rPr>
              <w:lastRenderedPageBreak/>
              <w:t>планирования управления требованиями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C/11.6 Выявление требований к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C/12.6 Анализ требований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C/13.6 Согласование и утверждение требований к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C/14.6 Разработка архитектуры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C/15.6 Разработка прототипов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C/16.6 Проектирование и дизайн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C/17.6 Разработка баз данных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C/18.6 Организационное и технологическое обеспечение кодирования на языках программирования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C/19.6 Организационное и технологическое обеспечение модульного тестирования ИС (верификации)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C/20.6 Организационное и технологическое обеспечение интеграционного тестирования ИС (верификации)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C/21.6 Исправление дефектов и несоответствий в архитектуре и дизайне ИС, подтверждение исправления дефектов и несоответствий в коде ИС и документации к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C/22.6 Создание пользовательской документации к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C/23.6 Методологическое обеспечение обучения пользователей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C/24.6 Развертывание ИС у заказчика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C/25.6 Разработка технологий интеграции ИС с существующими ИС заказчика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C/26.6 Оптимизация работы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C/27.6 Определение порядка управления изменениями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C/28.6 Анализ запросов на изменение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C/29.6 Согласование запросов на изменение с заказчиком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C/30.6 Проверка реализации запросов на изменение в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C/31.6 Управление доступом к данным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C/32.6 Контроль поступления </w:t>
            </w:r>
            <w:r>
              <w:rPr>
                <w:color w:val="000000"/>
                <w:szCs w:val="24"/>
              </w:rPr>
              <w:lastRenderedPageBreak/>
              <w:t>оплаты по договорам за выполненные работы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C/33.6 Реализация процесса обеспечения качества в соответствии с регламентами организации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C/34.6 Реализация процесса контроля качества в соответствии с регламентами организации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C/35.6 Организация приемо- сдаточных испытаний (валидации)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C/36.6 Осуществление закупок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C/37.6 Идентификация конфигурации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C/38.6 Ведение отчетности по статусу конфигурации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C/39.6 Осуществление аудита конфигураций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C/40.6 Организация репозитория хранения данных о создании (модификации) и вводе ИС в эксплуатацию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C/41.6 Управление сборкой базовых элементов конфигурации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C/42.6 Организация заключения договоров на выполняемые работы, связанных с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C/43.6 Мониторинг и управление исполнением договоров на выполняемые работы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C/44.6 Организация заключения дополнительных соглашений к договорам на выполняемые работы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C/45.6 Закрытие договоров на выполняемые работы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C/46.6 Регистрация запросов заказчика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C/47.6 Организация заключения договоров сопровождения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C/48.6 Обработка запросов заказчика по вопросам использования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C/49.6 Инициирование работ по реализации запросов, связанных с использованием ИС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C/50.6 Закрытие запросов заказчика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C/51.6 Определение порядка управления документацией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C/52.6 Организация согласования документации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C/53.6 Организация утверждения </w:t>
            </w:r>
            <w:r>
              <w:rPr>
                <w:color w:val="000000"/>
                <w:szCs w:val="24"/>
              </w:rPr>
              <w:lastRenderedPageBreak/>
              <w:t>документации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C/54.6 Управление распространением документации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C/55.6 Командообразование и развитие персонала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C/56.6 Управление эффективностью работы персонала</w:t>
            </w:r>
          </w:p>
        </w:tc>
      </w:tr>
      <w:tr w:rsidR="00FF1FAB" w:rsidTr="00A13B76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06 Связь, информацио нные и коммуникац ионные технологии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06.016 Руководитель проектов в области информационных технологий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Управление проектами в области ИТ на основе полученных планов проектов в условиях, когда проект не выходит за пределы утвержденных параметров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Идентификация конфигурации ИС в соответствии с полученным планом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Ведение отчетности по статусу конфигурации ИС в соответствии с полученным планом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Аудит конфигураций ИС в соответствии с полученным планом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Организация репозитория проекта в области ИТ в соответствии с полученным планом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A/05.6 Проверка реализации запросов на изменение (верификация) в соответствии с полученным планом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A/06.6 Организация заключения договоров в проектах в соответствии с полученным заданием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A/07.6 Мониторинг выполнения договоров в проектах в области ИТ в соответствии с полученным планом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A/08.6 Организация заключения дополнительных соглашений к договорам в соответствии с полученным заданием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A/09.6 Регистрация запросов заказчика в соответствии с установленными регламентами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A/10.6 Согласование документации в соответствии с установленными регламентами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A/11.6 Управление распространением документации в соответствии с установленными регламентами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A/12.6 Контроль хранения документации в соответствии с установленными регламентами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A/13.6 Сбор информации для инициации проекта в соответствии с полученным </w:t>
            </w:r>
            <w:r>
              <w:rPr>
                <w:color w:val="000000"/>
                <w:szCs w:val="24"/>
              </w:rPr>
              <w:lastRenderedPageBreak/>
              <w:t>заданием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A/14.6 Планирование проекта в соответствии с полученным заданием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A/15.6 Организация исполнения работ проекта в соответствии с полученным планом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A/16.6 Мониторинг и управление работами проекта в соответствии с установленными регламентами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A/17.6 Общее управление изменениями в проектах в соответствии с полученным заданием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A/18.6 Завершение проекта в соответствии с полученным заданием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A/19.6 Подготовка к выбору поставщиков в проектах в области ИТ в соответствии с полученным заданием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A/20.6 Исполнение закупок в ИТ-проектах в соответствии с полученным заданием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A/21.6 Обеспечение качества в проектах в области ИТ в соответствии с установленными регламентами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A/22.6 Организация приемо- сдаточных испытаний (валидация) в проектах малого и среднего уровня сложности в области ИТ в соответствии с установленными регламентами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A/23.6 Организация выполнения работ по выявлению требований в соответствии с полученным планом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A/24.6 Организация выполнения работ по анализу требований в соответствии с полученным планом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A/25.6 Согласование требований в соответствии с полученными планами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A/26.6 Реализация мер по неразглашению информации, полученной от заказчика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A/27.6 Идентификация заинтересованных сторон проекта в области ИТ в соответствии с полученным заданием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A/28.6 Распространение информации в проектах в </w:t>
            </w:r>
            <w:r>
              <w:rPr>
                <w:color w:val="000000"/>
                <w:szCs w:val="24"/>
              </w:rPr>
              <w:lastRenderedPageBreak/>
              <w:t>области ИТ в соответствии с полученным заданием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A/29.6 Идентификация рисков проектов в области ИТ в соответствии с полученным заданием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A/30.6 Анализ рисков в проектах в области ИТ в соответствии с полученным заданием</w:t>
            </w:r>
          </w:p>
        </w:tc>
      </w:tr>
      <w:tr w:rsidR="00FF1FAB" w:rsidTr="00A13B76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06 Связь, информацио нные и коммуникац ионные технологии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06.022 Системный аналитик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Концептуальное, функциональное и логическое проектирование систем среднего и крупного масштаба и сложности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Планирование разработки или восстановления требований к системе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Анализ проблемной ситуации заинтересованных лиц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Разработка бизнес- требований к системе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Постановка целей создания системы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Разработка концепции системы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C/06.6 Разработка технического задания на систему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C/07.6 Организация оценки соответствия требованиям существующих систем и их аналогов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C/08.6 Представление концепции, технического задания и изменений в них заинтересованным лицам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C/09.6 Организация согласования требований к системе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C/10.6 Разработка шаблонов документов требований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C/11.6 Постановка задачи на разработку требований к подсистемам и контроль их качества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C/12.6 Сопровождение приемочных испытаний и ввода в эксплуатацию системы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C/13.6 Обработка запросов на изменение требований к системе</w:t>
            </w:r>
          </w:p>
        </w:tc>
      </w:tr>
      <w:tr w:rsidR="00FF1FAB" w:rsidTr="00A13B76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 Связь, информацио нные и коммуникац ионные технологии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06.027 Специалист по администрированию сетевых устройств информационно- коммуникационных систем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Администрирование процесса контроля производительности сетевых устройств и программного обеспечения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Администрирование процесса управления безопасностью сетевых устройств и программного обеспечения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E Проведение регламентных работ на сетевых устройствах и программном обеспечении инфокоммуникационн ой системы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C/01.6 Оценка производительности сетевых устройств и программного обеспечения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Контроль использования сетевых устройств и программного обеспечения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Управление средствами тарификации сетевых ресурсов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C/04.6 Коррекция производительности сетевой инфокоммуникационной </w:t>
            </w:r>
            <w:r>
              <w:rPr>
                <w:color w:val="000000"/>
                <w:szCs w:val="24"/>
              </w:rPr>
              <w:lastRenderedPageBreak/>
              <w:t>системы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D/01.6 Определение параметров безопасности и защиты программного обеспечения сетевых устройств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D/02.6 Установка специальных средств управления безопасностью администрируемой сети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D/03.6 Администрирование средств обеспечения безопасности удаленного доступа (операционных систем и специализированных протоколов)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E/01.6 Выполнение регламентных работ по поддержке операционных систем сетевых устройств инфокоммуникационной системы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E/02.6 Планирование восстановления сетевой инфокоммуникационной системы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E/03.6 Восстановление параметров программного обеспечения сетевых устройств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E/04.6 Планирование модернизации сетевых устройств</w:t>
            </w:r>
          </w:p>
        </w:tc>
      </w:tr>
      <w:tr w:rsidR="00FF1FAB" w:rsidTr="00A13B76"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851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702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РЕАЛИЗУЕМОЙ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конкретизирует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срок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выпускника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FF1FAB" w:rsidTr="00A13B76">
        <w:tc>
          <w:tcPr>
            <w:tcW w:w="3984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Квалификация</w:t>
            </w:r>
          </w:p>
        </w:tc>
        <w:tc>
          <w:tcPr>
            <w:tcW w:w="4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Нормативный срок обучения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годах)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Трудоемкость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зачетных единицах)</w:t>
            </w:r>
          </w:p>
        </w:tc>
      </w:tr>
      <w:tr w:rsidR="00FF1FAB" w:rsidTr="00A13B76">
        <w:tc>
          <w:tcPr>
            <w:tcW w:w="3984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очно-заочно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заочно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3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бакалавр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 года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FF1FAB" w:rsidP="00A13B76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FF1FAB" w:rsidP="00A13B76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241</w:t>
            </w: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Применение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курса;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продуктов;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Интернет-сервисов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получают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вопросам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материала,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видеолекция,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семинар.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технологий/электронного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Язык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русском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Ключевые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партнеры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Ключевыми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партнерами,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рассмотрена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</w:tc>
      </w:tr>
      <w:tr w:rsidR="00FF1FAB" w:rsidTr="00A13B76"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851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702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(модулями)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части</w:t>
            </w:r>
            <w:r>
              <w:t xml:space="preserve"> </w:t>
            </w:r>
          </w:p>
        </w:tc>
      </w:tr>
      <w:tr w:rsidR="00FF1FAB" w:rsidTr="00A13B76"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851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702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FF1FAB" w:rsidTr="00A13B7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Категория универсальных компетенций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универса льной компетен ции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FF1FAB" w:rsidTr="00A13B7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Системное и критическое мышление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УК-1.1 Осваивает принципы сбора, отбора и обобщения информации.;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УК-1.2 Соотносит разнородные явления и систематизирует их в рамках избранных видов профессиональной деятельности.;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УК-1.3 Использует на практике накопленный опыт работы с информационными источниками, опыт научного поиска, создания научных текстов.</w:t>
            </w:r>
          </w:p>
        </w:tc>
      </w:tr>
      <w:tr w:rsidR="00FF1FAB" w:rsidTr="00A13B7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Разработка и реализация проектов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имеющихся </w:t>
            </w:r>
            <w:r>
              <w:rPr>
                <w:color w:val="000000"/>
                <w:szCs w:val="24"/>
              </w:rPr>
              <w:lastRenderedPageBreak/>
              <w:t>ресурсов и ограничений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УК-2.1 Осваивает необходимые для осуществления профессиональной деятельности правовые нормы.;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УК-2.2 Определяет круг задач в рамках избранных видов профессиональной деятельности, планирует собственную </w:t>
            </w:r>
            <w:r>
              <w:rPr>
                <w:color w:val="000000"/>
                <w:szCs w:val="24"/>
              </w:rPr>
              <w:lastRenderedPageBreak/>
              <w:t>деятельность, исходя из имеющихся ресурсов; соотносит главное и второстепенное, решает поставленные задачи в рамках избранных видов профессиональной деятельности.;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УК-2.3 Использует накопленный практический опыт применения нормативной базы и решения задач в области избранных видов профессиональной деятельности.</w:t>
            </w:r>
          </w:p>
        </w:tc>
      </w:tr>
      <w:tr w:rsidR="00FF1FAB" w:rsidTr="00A13B7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Командная работа и лидерство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УК-3.1 Осваивает различные приемы и способы социализации личности и социального взаимодействия.;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УК-3.2 Строит отношения с окружающими людьми, с коллегами.;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УК-3.3 Использует накопленный практический опыт участия в командной работе, в социальных проектах и распределения ролей в условиях командного взаимодействия</w:t>
            </w:r>
          </w:p>
        </w:tc>
      </w:tr>
      <w:tr w:rsidR="00FF1FAB" w:rsidTr="00A13B7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Коммуникация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 (ах)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УК-4.1 Осваивает литературную форму государственного языка, основы устной и письменной коммуникации на иностранном языке, функциональные стили родного языка, требования к деловой коммуникации.;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УК-4.2 Выражает свои мысли на государственном, родном и иностранном языке в ситуации деловой коммуникации.;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УК-4.3 Использует накопленный практический опыт составления текстов на государственном и родном языках, перевода текстов с иностранного языка на родной и общения на государственном и иностранном языках.</w:t>
            </w:r>
          </w:p>
        </w:tc>
      </w:tr>
      <w:tr w:rsidR="00FF1FAB" w:rsidTr="00A13B7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Межкультурное взаимодействие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УК-5.1 Осваивает основные категории философии, законы исторического развития, основы меж-культурной коммуникации.;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УК-5.2 Ведёт коммуникацию с представителями иных национальностей и конфессий с соблюдением этических и межкультурных норм.;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УК-5.3 Использует накопленный практический опыт анализа философских и исторических фактов, оценки явлений культуры.</w:t>
            </w:r>
          </w:p>
        </w:tc>
      </w:tr>
      <w:tr w:rsidR="00FF1FAB" w:rsidTr="00A13B7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Самоорганизаци я и саморазвитие (в </w:t>
            </w:r>
            <w:r>
              <w:rPr>
                <w:color w:val="000000"/>
                <w:szCs w:val="24"/>
              </w:rPr>
              <w:lastRenderedPageBreak/>
              <w:t>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УК-6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управлять своим временем, выстраивать и </w:t>
            </w:r>
            <w:r>
              <w:rPr>
                <w:color w:val="000000"/>
                <w:szCs w:val="24"/>
              </w:rPr>
              <w:lastRenderedPageBreak/>
              <w:t>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УК-6.1 Осваивает основные принципы самовоспитания и </w:t>
            </w:r>
            <w:r>
              <w:rPr>
                <w:color w:val="000000"/>
                <w:szCs w:val="24"/>
              </w:rPr>
              <w:lastRenderedPageBreak/>
              <w:t>самообразования, профессионального и личностного развития, исходя из этапов карьерного роста и требований рынка труда.;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УК-6.2 Планирует свое рабочее время и время для саморазвития. Формулирует цели личностного и профессионального развития и условия их достижения, исходя из тенденций развития области профессиональной деятельности, индивидуально-личностных особенностей.;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УК-6.3 Использует накопленный практический опыт получения дополнительного образования, изучения дополнительных образовательных программ.</w:t>
            </w:r>
          </w:p>
        </w:tc>
      </w:tr>
      <w:tr w:rsidR="00FF1FAB" w:rsidTr="00A13B7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УК-7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УК-7.1 Осваивает основы здорового образа жизни, здоровье- сберегающих технологий, физической культуры.;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УК-7.2 Выполняет комплекс физкультурных упражнений.;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УК-7.3 Использует накопленный практический опыт занятий физической культурой.</w:t>
            </w:r>
          </w:p>
        </w:tc>
      </w:tr>
      <w:tr w:rsidR="00FF1FAB" w:rsidTr="00A13B7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Безопасность жизнедеятельно сти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УК-8.1 Осваивает основы безопасности жизнедеятельности, телефоны служб спасения.;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УК-8.2 Оказывает первую помощь в чрезвычайных ситуациях, создает безопасные условия реализации профессиональной деятельности.;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УК-8.3 Использует накопленный практический опыт поддержания безопасных условий жизнедеятельности.</w:t>
            </w:r>
          </w:p>
        </w:tc>
      </w:tr>
      <w:tr w:rsidR="00FF1FAB" w:rsidTr="00A13B7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Экономическая культура, в том числе финансовая грамотность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УК-9.1 Осваивает основные экономические законы развития общества в различных областях жизнедеятельности.;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УК-9.2 Применяет основные экономические законы развития общества в различных областях жизнедеятельности.;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УК-9.3 Использует основные экономические законы развития общества при решении практических задач в различных областях жизнедеятельности.</w:t>
            </w:r>
          </w:p>
        </w:tc>
      </w:tr>
      <w:tr w:rsidR="00FF1FAB" w:rsidTr="00A13B7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Гражданская позиция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формировать нетерпимое отношение к </w:t>
            </w:r>
            <w:r>
              <w:rPr>
                <w:color w:val="000000"/>
                <w:szCs w:val="24"/>
              </w:rPr>
              <w:lastRenderedPageBreak/>
              <w:t>коррупционному поведению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УК-10.1 Осваивает нормативно- правовую базу гражданско- </w:t>
            </w:r>
            <w:r>
              <w:rPr>
                <w:color w:val="000000"/>
                <w:szCs w:val="24"/>
              </w:rPr>
              <w:lastRenderedPageBreak/>
              <w:t>правового кодекса РФ в части коррупции.;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УК-10.2 Применяет основные антикоррупционные законы для определения наличия коррупции в различных областях жизнедеятельности.;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УК-10.3 Способен определить наличие коррупционной составляющей в различных областях жизнедеятельности.</w:t>
            </w:r>
          </w:p>
        </w:tc>
      </w:tr>
      <w:tr w:rsidR="00FF1FAB" w:rsidTr="00A13B76"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851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702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Общепрофессиональные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FF1FAB" w:rsidTr="00A13B76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общепрофессион альной компетенции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FF1FAB" w:rsidTr="00A13B76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ОПК-1.1 Осваивает основы высшей математики, физики, основы вычислительной техники и программирования.;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ОПК-1.2 Решает стандартные профессиональные задачи с применением естественнонаучных и обще-инженерных знаний, методов математического анализа и моделирования.;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ОПК-1.3 Использует теоретические и экспериментальные исследования объектов профессиональной деятельности.</w:t>
            </w:r>
          </w:p>
        </w:tc>
      </w:tr>
      <w:tr w:rsidR="00FF1FAB" w:rsidTr="00A13B76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понимать принципы работы современных информационных технологий и программных средств, в том числе отечественного производства, и использовать их при решении задач профессиональной деятельности;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ОПК-2.1 Осваивает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ОПК-2.2 Выбирает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ОПК-2.3 Применяет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ОПК-2.4 Понимает принципы сбора, хранения и обработки больших объёмов данных, применяет методы и технологии обработки и визуализации данных;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ОПК-2.5 Понимает принципы функционирования интеллектуальных систем и применяет методы машинного обучения</w:t>
            </w:r>
          </w:p>
        </w:tc>
      </w:tr>
      <w:tr w:rsidR="00FF1FAB" w:rsidTr="00A13B76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решать стандартные </w:t>
            </w:r>
            <w:r>
              <w:rPr>
                <w:color w:val="000000"/>
                <w:szCs w:val="24"/>
              </w:rPr>
              <w:lastRenderedPageBreak/>
              <w:t>задачи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ОПК-3.1 Осваивает принципы, методы и </w:t>
            </w:r>
            <w:r>
              <w:rPr>
                <w:color w:val="000000"/>
                <w:szCs w:val="24"/>
              </w:rPr>
              <w:lastRenderedPageBreak/>
              <w:t>средства решения стандартных задач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ОПК-3.2 Решает стандартные задачи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ОПК-3.3 Готовит обзоры, аннотации, составляет рефераты, научные доклады, публикации, и библиографии по научно- исследовательской работе с учетом требований информационной безопасности.</w:t>
            </w:r>
          </w:p>
        </w:tc>
      </w:tr>
      <w:tr w:rsidR="00FF1FAB" w:rsidTr="00A13B76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ОПК-4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участвовать в разработке стандартов, норм и правил, а также технической документации, связанной с профессиональной деятельностью;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ОПК-4.1 Осваивает основные стандарты оформления технической документации на различных стадиях жизненного цикла информационной системы.;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ОПК-4.2 Применяет стандарты оформления технической документации на различных стадиях жизненного цикла информационной системы.;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ОПК-4.3 Составляет техническую документацию на различных этапах жизненного цикла информационной системы.</w:t>
            </w:r>
          </w:p>
        </w:tc>
      </w:tr>
      <w:tr w:rsidR="00FF1FAB" w:rsidTr="00A13B76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инсталлировать программное и аппаратное обеспечение для информационных и автоматизированных систем;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ОПК-5.1 Осваивает основы системного администрирования, администрирования СУБД, со-временные стандарты информационного взаимодействия систем.;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ОПК-5.2 Выполняет параметрическую настройку ИС.;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ОПК-5.3 Инсталлирует программное и аппаратное обеспечение информационных и автоматизированных систем.</w:t>
            </w:r>
          </w:p>
        </w:tc>
      </w:tr>
      <w:tr w:rsidR="00FF1FAB" w:rsidTr="00A13B76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ОПК-6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бизнес-планы и технические задания на оснащение отделов, лабораторий, офисов компьютерным и сетевым оборудованием;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ОПК-6.1 Осваивает принципы формирования и структуру бизнес-планов и технических заданий на оснащение отделов, лабораторий, офисов компьютерным и сетевым оборудованием;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ОПК-6.2 Разрабатывает бизнес-планы и технические задания на оснащение отделов, лабораторий, офисов компьютерным и сетевым оборудованием;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ОПК-6.3 Использует разработки бизнес- планов и технических заданий на оснащение отделов, лабораторий, офисов компьютерным и сетевым оборудованием</w:t>
            </w:r>
          </w:p>
        </w:tc>
      </w:tr>
      <w:tr w:rsidR="00FF1FAB" w:rsidTr="00A13B76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ОПК-7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участвовать в настройке и наладке программно-аппаратных комплексов;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ОПК-7.1 Осваивает методику настройки и наладки программно-аппаратных комплексов;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ОПК-7.2 Выполняет коллективную </w:t>
            </w:r>
            <w:r>
              <w:rPr>
                <w:color w:val="000000"/>
                <w:szCs w:val="24"/>
              </w:rPr>
              <w:lastRenderedPageBreak/>
              <w:t>настройку и наладку программно- аппаратных комплексов;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ОПК-7.3 Производит коллективную настройку и наладку программно- аппаратных комплексов</w:t>
            </w:r>
          </w:p>
        </w:tc>
      </w:tr>
      <w:tr w:rsidR="00FF1FAB" w:rsidTr="00A13B76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ОПК-8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алгоритмы и программы, пригодные для практического применения;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ОПК-8.1 Осваивает основные языки программирования и работы с базами данных, операционные системы и оболочки, современные программные среды разработки информационных систем и технологий.;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ОПК-8.2 Применяет языки программирования и работы с базами данных, современные программные среды разработки информационных систем и технологий для автоматизации бизнес- процессов, решения прикладных задач различных классов, ведения баз данных и информационных хранилищ.;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ОПК-8.3 Программирует, отлаживает и тестирует прототипы программно- технических комплексов задач.</w:t>
            </w:r>
          </w:p>
        </w:tc>
      </w:tr>
      <w:tr w:rsidR="00FF1FAB" w:rsidTr="00A13B76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ОПК-9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осваивать методики использования программных средств для решения практических задач.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ОПК-9.1 Осваивает методики использования программных средств для решения практических задач;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ОПК-9.2 Применяет программные средства для решения практических задач;</w:t>
            </w:r>
          </w:p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ОПК-9.3 Использует программные средства для решения практических задач</w:t>
            </w:r>
          </w:p>
        </w:tc>
      </w:tr>
      <w:tr w:rsidR="00FF1FAB" w:rsidTr="00A13B76"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851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702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организацией</w:t>
            </w:r>
            <w:r>
              <w:t xml:space="preserve"> </w:t>
            </w: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06.015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системам,</w:t>
            </w:r>
            <w:r>
              <w:t xml:space="preserve"> </w:t>
            </w:r>
            <w:r>
              <w:rPr>
                <w:color w:val="000000"/>
                <w:szCs w:val="24"/>
              </w:rPr>
              <w:t>06.016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06.022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аналитик,</w:t>
            </w:r>
            <w:r>
              <w:t xml:space="preserve"> </w:t>
            </w:r>
            <w:r>
              <w:rPr>
                <w:color w:val="000000"/>
                <w:szCs w:val="24"/>
              </w:rPr>
              <w:t>06.027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администрированию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отбора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обобщенных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относящихся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уровню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</w:tc>
      </w:tr>
      <w:tr w:rsidR="00FF1FAB" w:rsidTr="00A13B76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программы бакалавриата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профессиональн ых стандартов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 уровень квалификации (обобщенных) трудовых функций, на которые ориентирована образовательная программа на основе профессиональных стандартов или требований работодателей-социальных партнеров</w:t>
            </w:r>
          </w:p>
        </w:tc>
      </w:tr>
      <w:tr w:rsidR="00FF1FAB" w:rsidTr="00A13B76"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851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702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достижения:</w:t>
            </w:r>
            <w:r>
              <w:t xml:space="preserve"> </w:t>
            </w:r>
          </w:p>
        </w:tc>
      </w:tr>
      <w:tr w:rsidR="00FF1FAB" w:rsidTr="00A13B76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(ПК)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Индикаторы достижения профессиональных компетенций</w:t>
            </w:r>
          </w:p>
        </w:tc>
      </w:tr>
      <w:tr w:rsidR="00FF1FAB" w:rsidTr="00A13B76"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851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702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СОДЕРЖАНИЕ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5.1.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(вариативную).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40%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блоки: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1</w:t>
            </w:r>
            <w:r>
              <w:t xml:space="preserve"> </w:t>
            </w:r>
            <w:r>
              <w:rPr>
                <w:color w:val="000000"/>
                <w:szCs w:val="24"/>
              </w:rPr>
              <w:t>«Дисциплины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(модули)»;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«Практика»;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«Государственная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аттестация».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Факультативные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(и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распределение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график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(включая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каникулы).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характеризующие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(модулей):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организациях).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непрерывно,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предусматривает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элементов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указать,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каким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</w:p>
        </w:tc>
      </w:tr>
      <w:tr w:rsidR="00FF1FAB" w:rsidTr="00A13B76"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851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702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дисциплины (модуля) / практики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Объем практической подготовки, ч.</w:t>
            </w:r>
          </w:p>
        </w:tc>
      </w:tr>
      <w:tr w:rsidR="00FF1FAB" w:rsidTr="00A13B76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1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Б1.В.12 Архитектура вычислительных систем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FF1FAB" w:rsidTr="00A13B76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Б1.В.13 ЭВМ и интерфейсы периферийных устройств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FF1FAB" w:rsidTr="00A13B76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Б2.О.01(У) Ознакомительная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27</w:t>
            </w:r>
          </w:p>
        </w:tc>
      </w:tr>
      <w:tr w:rsidR="00FF1FAB" w:rsidTr="00A13B76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Б2.В.01(П) Технологическая (проектно-технологическая)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248</w:t>
            </w:r>
          </w:p>
        </w:tc>
      </w:tr>
      <w:tr w:rsidR="00FF1FAB" w:rsidTr="00A13B76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Б2.В.02(Пд) Преддипломная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97</w:t>
            </w:r>
          </w:p>
        </w:tc>
      </w:tr>
      <w:tr w:rsidR="00FF1FAB" w:rsidTr="00A13B76">
        <w:tc>
          <w:tcPr>
            <w:tcW w:w="738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Итого часов по практической подготовке по ОПОП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404</w:t>
            </w:r>
          </w:p>
        </w:tc>
      </w:tr>
      <w:tr w:rsidR="00FF1FAB" w:rsidTr="00A13B76"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851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702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особый</w:t>
            </w:r>
            <w:r>
              <w:t xml:space="preserve"> </w:t>
            </w:r>
            <w:r>
              <w:rPr>
                <w:color w:val="000000"/>
                <w:szCs w:val="24"/>
              </w:rPr>
              <w:t>вид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закрепляют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 </w:t>
            </w: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108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(3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естественнонаучные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общеинженерные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математического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моделирования,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экспериментального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принципы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библиографической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безопасности;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разработке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инсталлировать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аппаратное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автоматизированных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бизнес-планы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отделов,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офисов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ОПК-7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настройке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наладке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программно-аппаратных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комплексов;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алгоритмы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пригодные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применения;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ОПК-9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общенаучных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дисциплин».</w:t>
            </w:r>
            <w:r>
              <w:t xml:space="preserve"> </w:t>
            </w:r>
          </w:p>
        </w:tc>
      </w:tr>
      <w:tr w:rsidR="00FF1FAB" w:rsidTr="00A13B76"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851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702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Производственная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</w:t>
            </w: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576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(16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5,</w:t>
            </w:r>
            <w:r>
              <w:t xml:space="preserve"> </w:t>
            </w:r>
            <w:r>
              <w:rPr>
                <w:color w:val="000000"/>
                <w:szCs w:val="24"/>
              </w:rPr>
              <w:t>6,</w:t>
            </w:r>
            <w:r>
              <w:t xml:space="preserve"> </w:t>
            </w:r>
            <w:r>
              <w:rPr>
                <w:color w:val="000000"/>
                <w:szCs w:val="24"/>
              </w:rPr>
              <w:t>7,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проектировать,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сопровождать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крупного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масштаба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сложности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настраивать,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тестировать,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устранять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неполадки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параметры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(модификации)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сопровождению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автоматизирующих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бизнес-процессы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общенаучных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дисциплин».</w:t>
            </w:r>
            <w:r>
              <w:t xml:space="preserve"> </w:t>
            </w: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216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обоснованные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экономические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областях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нетерпимое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коррупционному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поведению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проектировать,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сопровождать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крупного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масштаба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сложности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настраивать,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тестировать,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устранять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неполадки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параметры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(модификации)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сопровождению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автоматизирующих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бизнес-процессы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общенаучных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дисциплин».</w:t>
            </w:r>
            <w:r>
              <w:t xml:space="preserve"> </w:t>
            </w:r>
          </w:p>
        </w:tc>
      </w:tr>
      <w:tr w:rsidR="00FF1FAB" w:rsidTr="00A13B76"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851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702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  <w:r>
              <w:rPr>
                <w:b/>
                <w:color w:val="000000"/>
                <w:szCs w:val="24"/>
              </w:rPr>
              <w:t>5.7.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состоят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трех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частей: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окончательных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максимально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практик.</w:t>
            </w:r>
            <w:r>
              <w:t xml:space="preserve"> 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служат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стимулирования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гарантии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сводным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документом,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разноуровневые,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компетентностно-ориентированные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взаимосвязь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(требуемых)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включают: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экзаменов;</w:t>
            </w:r>
            <w:r>
              <w:t xml:space="preserve"> </w:t>
            </w:r>
            <w:r>
              <w:rPr>
                <w:color w:val="000000"/>
                <w:szCs w:val="24"/>
              </w:rPr>
              <w:t>банки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программы;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проектов/работ,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рефератов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т.п.,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иные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Успешность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/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которая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проверяемые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индикатор(-ы)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(четкая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формулировка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компетенций);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описание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(объяснение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сути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выполняемого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«пошаговая»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зависит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студентов);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литература,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(некоторые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требуют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источники);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критерии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шкалу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Запланированные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Совокупность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FF1FAB" w:rsidTr="00A13B76"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851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702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5.8.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аттестация</w:t>
            </w:r>
            <w:r>
              <w:t xml:space="preserve"> 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«ГИА»)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полном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заключается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(итоговой)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входит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демонстрирует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  <w:r>
              <w:rPr>
                <w:color w:val="000000"/>
                <w:szCs w:val="24"/>
              </w:rPr>
              <w:t>УК-1,</w:t>
            </w:r>
            <w:r>
              <w:t xml:space="preserve"> </w:t>
            </w:r>
            <w:r>
              <w:rPr>
                <w:color w:val="000000"/>
                <w:szCs w:val="24"/>
              </w:rPr>
              <w:t>УК-2,</w:t>
            </w:r>
            <w:r>
              <w:t xml:space="preserve"> </w:t>
            </w:r>
            <w:r>
              <w:rPr>
                <w:color w:val="000000"/>
                <w:szCs w:val="24"/>
              </w:rPr>
              <w:t>УК-3,</w:t>
            </w:r>
            <w:r>
              <w:t xml:space="preserve"> </w:t>
            </w:r>
            <w:r>
              <w:rPr>
                <w:color w:val="000000"/>
                <w:szCs w:val="24"/>
              </w:rPr>
              <w:t>УК-4,</w:t>
            </w:r>
            <w:r>
              <w:t xml:space="preserve"> </w:t>
            </w:r>
            <w:r>
              <w:rPr>
                <w:color w:val="000000"/>
                <w:szCs w:val="24"/>
              </w:rPr>
              <w:t>УК-5,</w:t>
            </w:r>
            <w:r>
              <w:t xml:space="preserve"> </w:t>
            </w:r>
            <w:r>
              <w:rPr>
                <w:color w:val="000000"/>
                <w:szCs w:val="24"/>
              </w:rPr>
              <w:t>УК-6,</w:t>
            </w:r>
            <w:r>
              <w:t xml:space="preserve"> </w:t>
            </w:r>
            <w:r>
              <w:rPr>
                <w:color w:val="000000"/>
                <w:szCs w:val="24"/>
              </w:rPr>
              <w:t>УК-7,</w:t>
            </w:r>
            <w:r>
              <w:t xml:space="preserve"> </w:t>
            </w:r>
            <w:r>
              <w:rPr>
                <w:color w:val="000000"/>
                <w:szCs w:val="24"/>
              </w:rPr>
              <w:t>УК-8,</w:t>
            </w:r>
            <w:r>
              <w:t xml:space="preserve"> </w:t>
            </w:r>
            <w:r>
              <w:rPr>
                <w:color w:val="000000"/>
                <w:szCs w:val="24"/>
              </w:rPr>
              <w:t>УК-9,</w:t>
            </w:r>
            <w:r>
              <w:t xml:space="preserve"> </w:t>
            </w:r>
            <w:r>
              <w:rPr>
                <w:color w:val="000000"/>
                <w:szCs w:val="24"/>
              </w:rPr>
              <w:t>УК-10,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ОПК-5,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ОПК-6,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ОПК-7,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ОПК-8,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ОПК-9,</w:t>
            </w:r>
            <w:r>
              <w:t xml:space="preserve"> </w:t>
            </w:r>
            <w:r>
              <w:rPr>
                <w:color w:val="000000"/>
                <w:szCs w:val="24"/>
              </w:rPr>
              <w:t>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ПК-4.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Примерные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Выпускник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подтвердивший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необходимый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диплома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бакалавра.</w:t>
            </w:r>
            <w:r>
              <w:t xml:space="preserve"> </w:t>
            </w:r>
          </w:p>
        </w:tc>
      </w:tr>
      <w:tr w:rsidR="00FF1FAB" w:rsidTr="00A13B76"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851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702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5.9.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воспитания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законом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29.12.2012г.,</w:t>
            </w:r>
            <w:r>
              <w:t xml:space="preserve"> </w:t>
            </w:r>
            <w:r>
              <w:rPr>
                <w:color w:val="000000"/>
                <w:szCs w:val="24"/>
              </w:rPr>
              <w:t>ФЗ-273</w:t>
            </w:r>
            <w:r>
              <w:t xml:space="preserve"> </w:t>
            </w:r>
            <w:r>
              <w:rPr>
                <w:color w:val="000000"/>
                <w:szCs w:val="24"/>
              </w:rPr>
              <w:t>(ст..2,12.1,30),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который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содержит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выпускника;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принятых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интересах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семьи,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чувства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памяти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подвигам</w:t>
            </w:r>
            <w:r>
              <w:t xml:space="preserve"> </w:t>
            </w:r>
            <w:r>
              <w:rPr>
                <w:color w:val="000000"/>
                <w:szCs w:val="24"/>
              </w:rPr>
              <w:t>Героев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правопорядку,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старшему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поколению,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бережного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наследию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традициям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народа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окружающей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отражены: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целевые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показатели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событий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дается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укреплению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Указаны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5.10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волонтерском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движении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социально-значимых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направлениях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Ресурсное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условиям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профессорско-преподавательском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составе,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лицами,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справочниках,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стандартах.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70%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ведут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5%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(стаж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лет).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60%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имеют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Федерации).</w:t>
            </w:r>
            <w:r>
              <w:t xml:space="preserve"> </w:t>
            </w:r>
          </w:p>
        </w:tc>
      </w:tr>
      <w:tr w:rsidR="00FF1FAB" w:rsidTr="00A13B76"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5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710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568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426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84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851" w:type="dxa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702" w:type="dxa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информационно-библиотечном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Электронно-библиотечная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сеть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«Интернет»),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ресурсам,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программах;</w:t>
            </w:r>
            <w:r>
              <w:t xml:space="preserve"> </w:t>
            </w:r>
            <w:r>
              <w:rPr>
                <w:color w:val="000000"/>
                <w:szCs w:val="24"/>
              </w:rPr>
              <w:t>фиксацию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бакалавриата;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стороны</w:t>
            </w:r>
            <w:r>
              <w:t xml:space="preserve"> </w:t>
            </w:r>
            <w:r>
              <w:rPr>
                <w:color w:val="000000"/>
                <w:szCs w:val="24"/>
              </w:rPr>
              <w:t>любых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асинхронное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законодательству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организации.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материально-техническом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процесса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Университет,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санитарно-техническим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нормам,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аудитории).</w:t>
            </w:r>
            <w:r>
              <w:t xml:space="preserve"> </w:t>
            </w:r>
            <w:r>
              <w:rPr>
                <w:color w:val="000000"/>
                <w:szCs w:val="24"/>
              </w:rPr>
              <w:t>Кроме</w:t>
            </w:r>
            <w:r>
              <w:t xml:space="preserve"> </w:t>
            </w:r>
            <w:r>
              <w:rPr>
                <w:color w:val="000000"/>
                <w:szCs w:val="24"/>
              </w:rPr>
              <w:t>того,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предусмотрены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укомплектованы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мебелью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</w:t>
            </w:r>
            <w:r>
              <w:t xml:space="preserve"> </w:t>
            </w:r>
            <w:r>
              <w:rPr>
                <w:color w:val="000000"/>
                <w:szCs w:val="24"/>
              </w:rPr>
              <w:t>(столы,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стулья,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интерактивные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доски,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стенды,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учебно-наглядные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раздаточные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материалы).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Проекционное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классы,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обеспечением.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подключения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финансовых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Финансовое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ниже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нормативов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корректирующих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коэффициентов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нормативам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социокультурной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обеспечивающий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Социально-культурная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позиции,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лидерских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команде.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избранной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востребованным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рынке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Концепцию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методов,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вытекающие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гуманистического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совместной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практику,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неотъемлемой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многоуровневого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первую</w:t>
            </w:r>
            <w:r>
              <w:t xml:space="preserve"> </w:t>
            </w:r>
            <w:r>
              <w:rPr>
                <w:color w:val="000000"/>
                <w:szCs w:val="24"/>
              </w:rPr>
              <w:t>очередь,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конкурентоспособного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высшим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высокой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культурой,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интеллигентностью,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гражданина-патриота.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настоящее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время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ключевым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которыми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профессионально-трудовое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физическое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культурно-эстетическое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помощи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самоопределении,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морально-нравственному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Профессионально-творческая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составляющая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контролируемый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субъектов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увязанный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этики.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Задачи: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НИОКР,</w:t>
            </w:r>
            <w:r>
              <w:t xml:space="preserve"> </w:t>
            </w: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практик);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профессионально-грамотного,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деятельности: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трудолюбие,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коллективе,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отрядов;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коллективом.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выставок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лучшие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научно-исследовательские,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студентоцентрированный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работы: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эстетического,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экологического.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важное</w:t>
            </w:r>
            <w:r>
              <w:t xml:space="preserve"> </w:t>
            </w:r>
            <w:r>
              <w:rPr>
                <w:color w:val="000000"/>
                <w:szCs w:val="24"/>
              </w:rPr>
              <w:t>место</w:t>
            </w:r>
            <w:r>
              <w:t xml:space="preserve"> </w:t>
            </w:r>
            <w:r>
              <w:rPr>
                <w:color w:val="000000"/>
                <w:szCs w:val="24"/>
              </w:rPr>
              <w:t>занимают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ответственности.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основополагающие.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ряд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общефакультетских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четким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звучанием,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инициативы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Значительная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посвящена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мировоззренческих,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культурно-исторических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специфику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самосознания,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образа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жизни,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миропонимания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судьбы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россиян.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просветительская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среди</w:t>
            </w:r>
            <w:r>
              <w:t xml:space="preserve"> </w:t>
            </w:r>
            <w:r>
              <w:rPr>
                <w:color w:val="000000"/>
                <w:szCs w:val="24"/>
              </w:rPr>
              <w:t>школьников,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колледжей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общественно-политические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выстроена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корпоративной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внеаудиторной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работе.</w:t>
            </w:r>
            <w:r>
              <w:t xml:space="preserve"> </w:t>
            </w:r>
            <w:r>
              <w:rPr>
                <w:color w:val="000000"/>
                <w:szCs w:val="24"/>
              </w:rPr>
              <w:t>Все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позволило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Университету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благоприятную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всестороннего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Механизм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Порядком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внутренней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контролю</w:t>
            </w:r>
            <w:r>
              <w:t xml:space="preserve"> </w:t>
            </w:r>
            <w:r>
              <w:rPr>
                <w:color w:val="000000"/>
                <w:szCs w:val="24"/>
              </w:rPr>
              <w:t>остаточных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ранее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олимпиад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кадрового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материального-технического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целом,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(анкетирование);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регулярного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самообследования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внешняя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работодателями;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проводимом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Минобрнауки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России;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комиссий;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результатах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планах,</w:t>
            </w:r>
            <w:r>
              <w:t xml:space="preserve"> </w:t>
            </w:r>
            <w:r>
              <w:rPr>
                <w:color w:val="000000"/>
                <w:szCs w:val="24"/>
              </w:rPr>
              <w:t>инновациях.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инвалидами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Настоящая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ОВЗ»).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расписанием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психофизического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реабилитации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формах: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обучающимися)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нозологией)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плану;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устанавливается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</w:t>
            </w:r>
            <w:r>
              <w:t xml:space="preserve"> </w:t>
            </w:r>
            <w:r>
              <w:rPr>
                <w:color w:val="000000"/>
                <w:szCs w:val="24"/>
              </w:rPr>
              <w:t>10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рационально-необходимых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восприятия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т.д.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модуля,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предназначенного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программе;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умственного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выработку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когнитивных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нозологии),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F1FAB" w:rsidRDefault="00D75174" w:rsidP="00A13B7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МИРЭА.</w:t>
            </w:r>
            <w:r>
              <w:t xml:space="preserve"> </w:t>
            </w:r>
          </w:p>
        </w:tc>
      </w:tr>
    </w:tbl>
    <w:p w:rsidR="00FF1FAB" w:rsidRDefault="00D75174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62"/>
        <w:gridCol w:w="1995"/>
        <w:gridCol w:w="1430"/>
        <w:gridCol w:w="2559"/>
      </w:tblGrid>
      <w:tr w:rsidR="00FF1FAB" w:rsidTr="00A13B76">
        <w:tc>
          <w:tcPr>
            <w:tcW w:w="99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ЛИСТ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РЕГИСТРАЦИИ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ИЗМЕНЕНИЙ</w:t>
            </w:r>
            <w:r>
              <w:t xml:space="preserve"> </w:t>
            </w:r>
          </w:p>
        </w:tc>
      </w:tr>
      <w:tr w:rsidR="00FF1FAB" w:rsidTr="00A13B76">
        <w:tc>
          <w:tcPr>
            <w:tcW w:w="9937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№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п/п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Содержание изменения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Реквизиты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документа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об утверждении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введения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Согласовано:</w:t>
            </w:r>
          </w:p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наименование организации- работодателя, должность, ФИО, печать</w:t>
            </w:r>
          </w:p>
        </w:tc>
      </w:tr>
      <w:tr w:rsidR="00FF1FAB" w:rsidTr="00A13B76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FF1FAB" w:rsidP="00A13B76">
            <w:pPr>
              <w:spacing w:after="0" w:line="240" w:lineRule="auto"/>
            </w:pPr>
          </w:p>
        </w:tc>
      </w:tr>
      <w:tr w:rsidR="00FF1FAB" w:rsidTr="00A13B76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D75174" w:rsidP="00A13B7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FF1FAB" w:rsidP="00A13B76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F1FAB" w:rsidRDefault="00FF1FAB" w:rsidP="00A13B76">
            <w:pPr>
              <w:spacing w:after="0" w:line="240" w:lineRule="auto"/>
            </w:pPr>
          </w:p>
        </w:tc>
      </w:tr>
    </w:tbl>
    <w:p w:rsidR="00B677D3" w:rsidRDefault="00B677D3"/>
    <w:p w:rsidR="00FF1FAB" w:rsidRDefault="00B677D3" w:rsidP="00B677D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1FAB">
      <w:pgSz w:w="11907" w:h="16840"/>
      <w:pgMar w:top="850" w:right="850" w:bottom="27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73526B"/>
    <w:rsid w:val="00A13B76"/>
    <w:rsid w:val="00B677D3"/>
    <w:rsid w:val="00D31453"/>
    <w:rsid w:val="00D75174"/>
    <w:rsid w:val="00E209E2"/>
    <w:rsid w:val="00FF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2BEAA2-A9F6-48C0-B501-5471E736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32</Pages>
  <Words>11788</Words>
  <Characters>67198</Characters>
  <Application>Microsoft Office Word</Application>
  <DocSecurity>0</DocSecurity>
  <Lines>559</Lines>
  <Paragraphs>157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78829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OPOP_General</dc:title>
  <dc:creator>FastReport.NET</dc:creator>
  <cp:lastModifiedBy>RePack by Diakov</cp:lastModifiedBy>
  <cp:revision>4</cp:revision>
  <cp:lastPrinted>2024-10-29T17:16:00Z</cp:lastPrinted>
  <dcterms:created xsi:type="dcterms:W3CDTF">2024-10-29T15:44:00Z</dcterms:created>
  <dcterms:modified xsi:type="dcterms:W3CDTF">2024-10-29T17:16:00Z</dcterms:modified>
</cp:coreProperties>
</file>