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9C5263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9C5263" w:rsidRDefault="008E47A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9C5263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9C5263">
            <w:pPr>
              <w:spacing w:after="0" w:line="240" w:lineRule="auto"/>
              <w:jc w:val="center"/>
              <w:rPr>
                <w:szCs w:val="24"/>
              </w:rPr>
            </w:pPr>
          </w:p>
          <w:p w:rsidR="009C5263" w:rsidRDefault="008E47A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9C5263" w:rsidRDefault="008E47A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9C5263">
        <w:trPr>
          <w:trHeight w:hRule="exact" w:val="416"/>
        </w:trPr>
        <w:tc>
          <w:tcPr>
            <w:tcW w:w="4395" w:type="dxa"/>
          </w:tcPr>
          <w:p w:rsidR="009C5263" w:rsidRDefault="009C5263"/>
        </w:tc>
        <w:tc>
          <w:tcPr>
            <w:tcW w:w="5483" w:type="dxa"/>
          </w:tcPr>
          <w:p w:rsidR="009C5263" w:rsidRDefault="009C5263"/>
        </w:tc>
      </w:tr>
      <w:tr w:rsidR="009C5263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9C5263" w:rsidRDefault="008E47A7" w:rsidP="00786BD3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5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«29»</w:t>
            </w:r>
            <w:r>
              <w:t xml:space="preserve"> </w:t>
            </w:r>
            <w:r>
              <w:rPr>
                <w:color w:val="000000"/>
                <w:szCs w:val="24"/>
              </w:rPr>
              <w:t>декабря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202</w:t>
            </w:r>
            <w:r w:rsidR="00786BD3"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9C5263" w:rsidRDefault="008E47A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9C5263" w:rsidRDefault="008E47A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9C5263" w:rsidRDefault="008E47A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9C5263">
        <w:trPr>
          <w:trHeight w:hRule="exact" w:val="416"/>
        </w:trPr>
        <w:tc>
          <w:tcPr>
            <w:tcW w:w="4395" w:type="dxa"/>
          </w:tcPr>
          <w:p w:rsidR="009C5263" w:rsidRDefault="009C5263"/>
        </w:tc>
        <w:tc>
          <w:tcPr>
            <w:tcW w:w="5483" w:type="dxa"/>
          </w:tcPr>
          <w:p w:rsidR="009C5263" w:rsidRDefault="009C5263"/>
        </w:tc>
      </w:tr>
      <w:tr w:rsidR="009C5263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9C5263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9C5263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9C526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C5263" w:rsidRDefault="008E47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9C5263" w:rsidRDefault="008E47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09.03.01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Информатика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вычислительная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техника</w:t>
            </w:r>
            <w:r>
              <w:t xml:space="preserve"> </w:t>
            </w:r>
          </w:p>
        </w:tc>
      </w:tr>
      <w:tr w:rsidR="009C5263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9C526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C5263" w:rsidRDefault="008E47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(профиль)</w:t>
            </w:r>
            <w:r>
              <w:t xml:space="preserve"> </w:t>
            </w:r>
          </w:p>
          <w:p w:rsidR="009C5263" w:rsidRDefault="008E47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Цифровизация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предприятий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области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радиоэлектроники</w:t>
            </w:r>
            <w:r>
              <w:t xml:space="preserve"> </w:t>
            </w:r>
          </w:p>
        </w:tc>
      </w:tr>
      <w:tr w:rsidR="009C5263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9C526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C5263" w:rsidRDefault="008E47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9C5263" w:rsidRDefault="008E47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9C5263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9C526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C5263" w:rsidRDefault="008E47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9C5263" w:rsidRDefault="008E47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9C5263">
        <w:trPr>
          <w:trHeight w:hRule="exact" w:val="5693"/>
        </w:trPr>
        <w:tc>
          <w:tcPr>
            <w:tcW w:w="4395" w:type="dxa"/>
          </w:tcPr>
          <w:p w:rsidR="009C5263" w:rsidRDefault="009C5263"/>
        </w:tc>
        <w:tc>
          <w:tcPr>
            <w:tcW w:w="5483" w:type="dxa"/>
          </w:tcPr>
          <w:p w:rsidR="009C5263" w:rsidRDefault="009C5263"/>
        </w:tc>
      </w:tr>
      <w:tr w:rsidR="009C5263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9C46C4" w:rsidP="00786B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8E47A7">
              <w:rPr>
                <w:b/>
                <w:color w:val="000000"/>
                <w:sz w:val="28"/>
                <w:szCs w:val="28"/>
              </w:rPr>
              <w:t xml:space="preserve"> 20</w:t>
            </w:r>
            <w:r w:rsidR="00786BD3">
              <w:rPr>
                <w:b/>
                <w:color w:val="000000"/>
                <w:sz w:val="28"/>
                <w:szCs w:val="28"/>
              </w:rPr>
              <w:t>22</w:t>
            </w:r>
            <w:r w:rsidR="008E47A7">
              <w:rPr>
                <w:b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9C5263" w:rsidRDefault="008E47A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9C5263" w:rsidTr="001751D8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929.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C5263" w:rsidTr="001751D8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3119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84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354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9C5263" w:rsidRDefault="008E47A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9C5263" w:rsidTr="001751D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9C5263" w:rsidRDefault="008E47A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297"/>
        <w:gridCol w:w="690"/>
        <w:gridCol w:w="566"/>
        <w:gridCol w:w="426"/>
        <w:gridCol w:w="707"/>
        <w:gridCol w:w="411"/>
        <w:gridCol w:w="409"/>
        <w:gridCol w:w="710"/>
        <w:gridCol w:w="568"/>
        <w:gridCol w:w="295"/>
        <w:gridCol w:w="568"/>
        <w:gridCol w:w="426"/>
        <w:gridCol w:w="421"/>
        <w:gridCol w:w="273"/>
        <w:gridCol w:w="271"/>
        <w:gridCol w:w="780"/>
        <w:gridCol w:w="1716"/>
      </w:tblGrid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06.015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системам,</w:t>
            </w:r>
            <w:r>
              <w:t xml:space="preserve"> </w:t>
            </w:r>
            <w:r>
              <w:rPr>
                <w:color w:val="000000"/>
                <w:szCs w:val="24"/>
              </w:rPr>
              <w:t>06.016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06.022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аналитик,</w:t>
            </w:r>
            <w:r>
              <w:t xml:space="preserve"> </w:t>
            </w:r>
            <w:r>
              <w:rPr>
                <w:color w:val="000000"/>
                <w:szCs w:val="24"/>
              </w:rPr>
              <w:t>06.027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администрированию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9C5263" w:rsidTr="001751D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9C5263" w:rsidTr="001751D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09.03.01 Информатика и вычислительная техника, утвержденный приказом Министерства образования и науки Российской Федерации от 19 сентября 2017 года № 929;</w:t>
            </w:r>
          </w:p>
        </w:tc>
      </w:tr>
      <w:tr w:rsidR="009C5263" w:rsidTr="001751D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9C5263" w:rsidTr="001751D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9C5263" w:rsidTr="001751D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06.015 Специалист по информационным системам, утвержденный приказом Минтруда № 896н от 18.11.2014 г.;</w:t>
            </w:r>
          </w:p>
        </w:tc>
      </w:tr>
      <w:tr w:rsidR="009C5263" w:rsidTr="001751D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06.016 Руководитель проектов в области информационных технологий, утвержденный приказом Минтруда № 893н от 18.11.2014 г.;</w:t>
            </w:r>
          </w:p>
        </w:tc>
      </w:tr>
      <w:tr w:rsidR="009C5263" w:rsidTr="001751D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06.022 Системный аналитик, утвержденный приказом Минтруда № 809н от 28.10.2014 г.;</w:t>
            </w:r>
          </w:p>
        </w:tc>
      </w:tr>
      <w:tr w:rsidR="009C5263" w:rsidTr="001751D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06.027 Специалист по администрированию сетевых устройств информационно-коммуникационных систем, утвержденный приказом Минтруда № 686н от 05.10.2015 г.;</w:t>
            </w:r>
          </w:p>
        </w:tc>
      </w:tr>
      <w:tr w:rsidR="009C5263" w:rsidTr="001751D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9C5263" w:rsidTr="001751D8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производственно-технологический</w:t>
            </w:r>
          </w:p>
        </w:tc>
      </w:tr>
      <w:tr w:rsidR="009C5263" w:rsidTr="001751D8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организационно-управленческий</w:t>
            </w:r>
          </w:p>
        </w:tc>
      </w:tr>
      <w:tr w:rsidR="009C5263" w:rsidTr="001751D8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9C5263" w:rsidTr="001751D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9C5263" w:rsidTr="001751D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информационным системам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 процессы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B/01.5 Определение первоначальных требований заказчика к ИС и возможности их реализации в типовой ИС на этапе предконтрактных работ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B/02.5 Инженерно-техническая поддержка подготовки коммерческого предложения заказчику на создание (модификацию) и ввод в эксплуатацию типовой ИС на этапе предконтрактных работ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B/03.5 Планирование коммуникаций с заказчиком в рамках типовых регламентов организации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B/04.5 Распространение информации о ходе выполнения работ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B/05.5 Управление ожиданиями заказчика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B/06.5 Адаптация бизнес- процессов заказчика к возможностям типовой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B/07.5 Выявление требований к типовой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B/08.5 Согласование и утверждение требований к типовой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B/09.5 Разработка прототипов ИС на базе типовой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B/10.5 Кодирование на языках программирования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B/11.5 Модульное тестирование ИС (верификация)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B/12.5 Интеграционное тестирование ИС (верификация)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B/13.5 Исправление дефектов и несоответствий в коде ИС и </w:t>
            </w:r>
            <w:r>
              <w:rPr>
                <w:color w:val="000000"/>
                <w:szCs w:val="24"/>
              </w:rPr>
              <w:lastRenderedPageBreak/>
              <w:t>документации к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B/14.5 Создание пользовательской документации к модифицированным элементам типовой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B/15.5 Обучение пользователей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B/16.5 Развертывание серверной части ИС у заказчика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B/17.5 Установка и настройка системного и прикладного ПО, необходимого для функционирования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B/18.5 Настройка оборудования, необходимого для работы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B/19.5 Интеграция ИС с существующими ИС заказчика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B/20.5 Определение необходимости внесения изменений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B/21.5 Проведение аудитов качества в соответствии с планами проведения аудита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B/22.5 Проведение приемо- сдаточных испытаний (валидации) ИС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B/23.5 Техническая поддержка закупок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B/24.5 Идентификация конфигурации ИС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B/25.5 Представление отчетности по статусу конфигурации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B/26.5 Проведение аудита конфигураций в соответствие с полученным планом аудита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B/27.5 Инженерно-техническая поддержка заключения договоров на выполняемые работы, связанные с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B/28.5 Мониторинг выполнения договоров на выполняемые работы, связанные с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B/29.5 Инженерно-техническая поддержка заключения дополнительных соглашений к договорам на выполняемые работы, связанные с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B/30.5 Закрытие договоров на выполняемые работы, связанные с ИС, в соответствии с трудовым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B/31.5 Регистрация запросов заказчика к типовой ИС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B/32.5 Инженерно-техническая поддержка заключения договоров сопровождения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B/33.5 Обработка запросов заказчика по вопросам использования типовой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B/34.5 Инициирование работ по реализации запросов, связанных с использованием типовой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B/35.5 Закрытие запросов заказчика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B/36.5 Согласование документации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Определение первоначальных требований заказчика к ИС и возможности их реализации в ИС на этапе предконтрактных работ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Инженерно-техническая поддержка подготовки коммерческого предложения заказчику на поставку, создание (модификацию) и ввод в эксплуатацию ИС на этапе предконтрактных работ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Планирование коммуникаций с заказчиком в проектах создания (модификации) и ввода ИС в эксплуатацию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Идентификация заинтересованных сторон проекта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Распространение информации о ходе выполнения работ по проекту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C/06.6 Управление заинтересованными сторонами проекта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C/07.6 Документирование существующих бизнес- процессов организации заказчика (реверс-инжиниринг бизнес-процессов организации)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C/08.6 Разработка модели бизнес-процессов заказчика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C/09.6 Адаптация бизнес- процессов заказчика к возможностям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C/10.6 Инженерно- технологическая поддержка </w:t>
            </w:r>
            <w:r>
              <w:rPr>
                <w:color w:val="000000"/>
                <w:szCs w:val="24"/>
              </w:rPr>
              <w:lastRenderedPageBreak/>
              <w:t>планирования управления требованиями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C/11.6 Выявление требований к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C/12.6 Анализ требований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C/13.6 Согласование и утверждение требований к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C/14.6 Разработка архитектуры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C/15.6 Разработка прототипов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C/16.6 Проектирование и дизайн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C/17.6 Разработка баз данных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C/18.6 Организационное и технологическое обеспечение кодирования на языках программирования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C/19.6 Организационное и технологическое обеспечение модульного тестирования ИС (верификации)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C/20.6 Организационное и технологическое обеспечение интеграционного тестирования ИС (верификации)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C/21.6 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C/22.6 Создание пользовательской документации к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C/23.6 Методологическое обеспечение обучения пользователей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C/24.6 Развертывание ИС у заказчика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C/25.6 Разработка технологий интеграции ИС с существующими ИС заказчика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C/26.6 Оптимизация работы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C/27.6 Определение порядка управления изменениями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C/28.6 Анализ запросов на изменение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C/29.6 Согласование запросов на изменение с заказчиком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C/30.6 Проверка реализации запросов на изменение в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C/31.6 Управление доступом к данным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C/32.6 Контроль поступления </w:t>
            </w:r>
            <w:r>
              <w:rPr>
                <w:color w:val="000000"/>
                <w:szCs w:val="24"/>
              </w:rPr>
              <w:lastRenderedPageBreak/>
              <w:t>оплаты по договорам за выполненные работы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C/33.6 Реализация процесса обеспечения качества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C/34.6 Реализация процесса контроля качества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C/35.6 Организация приемо- сдаточных испытаний (валидации)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C/36.6 Осуществление закупок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C/37.6 Идентификация конфигурации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C/38.6 Ведение отчетности по статусу конфигурации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C/39.6 Осуществление аудита конфигураций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C/40.6 Организация репозитория хранения данных о создании (модификации) и вводе ИС в эксплуатацию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C/41.6 Управление сборкой базовых элементов конфигурации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C/42.6 Организация заключения договоров на выполняемые работы, связанных с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C/43.6 Мониторинг и управление исполнением договоров на выполняемые работы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C/44.6 Организация заключения дополнительных соглашений к договорам на выполняемые работы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C/45.6 Закрытие договоров на выполняемые работы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C/46.6 Регистрация запросов заказчика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C/47.6 Организация заключения договоров сопровождения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C/48.6 Обработка запросов заказчика по вопросам использования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C/49.6 Инициирование работ по реализации запросов, связанных с использованием ИС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C/50.6 Закрытие запросов заказчика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C/51.6 Определение порядка управления документацией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C/52.6 Организация согласования документации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C/53.6 Организация </w:t>
            </w:r>
            <w:r>
              <w:rPr>
                <w:color w:val="000000"/>
                <w:szCs w:val="24"/>
              </w:rPr>
              <w:lastRenderedPageBreak/>
              <w:t>утверждения документации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C/54.6 Управление распространением документации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C/55.6 Командообразование и развитие персонала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C/56.6 Управление эффективностью работы персонала</w:t>
            </w:r>
          </w:p>
        </w:tc>
      </w:tr>
      <w:tr w:rsidR="009C5263" w:rsidTr="001751D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06.016 Руководитель проектов в области информационных технологий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Управление проектами в области ИТ на основе полученных планов проектов в условиях, когда проект не выходит за пределы утвержденных параметров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Идентификация конфигурации ИС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Ведение отчетности по статусу конфигурации ИС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Аудит конфигураций ИС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Организация репозитория проекта в области ИТ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A/05.6 Проверка реализации запросов на изменение (верификация)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A/06.6 Организация заключения договоров в проектах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A/07.6 Мониторинг выполнения договоров в проектах в области ИТ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A/08.6 Организация заключения дополнительных соглашений к договорам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A/09.6 Регистрация запросов заказчика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A/10.6 Согласование документации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A/11.6 Управление распространением документации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A/12.6 Контроль хранения документации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A/13.6 Сбор информации для инициации проекта в соответствии с полученным </w:t>
            </w:r>
            <w:r>
              <w:rPr>
                <w:color w:val="000000"/>
                <w:szCs w:val="24"/>
              </w:rPr>
              <w:lastRenderedPageBreak/>
              <w:t>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A/14.6 Планирование проекта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A/15.6 Организация исполнения работ проекта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A/16.6 Мониторинг и управление работами проекта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A/17.6 Общее управление изменениями в проектах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A/18.6 Завершение проекта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A/19.6 Подготовка к выбору поставщиков в проектах в области ИТ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A/20.6 Исполнение закупок в ИТ-проектах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A/21.6 Обеспечение качества в проектах в области ИТ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A/22.6 Организация приемо- сдаточных испытаний (валидация) в проектах малого и среднего уровня сложности в области ИТ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A/23.6 Организация выполнения работ по выявлению требований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A/24.6 Организация выполнения работ по анализу требований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A/25.6 Согласование требований в соответствии с полученными планами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A/26.6 Реализация мер по неразглашению информации, полученной от заказчика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A/27.6 Идентификация заинтересованных сторон проекта в области ИТ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A/28.6 Распространение информации в проектах в </w:t>
            </w:r>
            <w:r>
              <w:rPr>
                <w:color w:val="000000"/>
                <w:szCs w:val="24"/>
              </w:rPr>
              <w:lastRenderedPageBreak/>
              <w:t>области ИТ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A/29.6 Идентификация рисков проектов в области ИТ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A/30.6 Анализ рисков в проектах в области ИТ в соответствии с полученным заданием</w:t>
            </w:r>
          </w:p>
        </w:tc>
      </w:tr>
      <w:tr w:rsidR="009C5263" w:rsidTr="001751D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06.022 Системный аналитик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Концептуальное, функциональное и логическое проектирование систем среднего и крупного масштаба и сложности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Планирование разработки или восстановления требований к системе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Анализ проблемной ситуации заинтересованных лиц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бизнес- требований к системе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Постановка целей создания системы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концепции системы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C/06.6 Разработка технического задания на систему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C/07.6 Организация оценки соответствия требованиям существующих систем и их аналогов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C/08.6 Представление концепции, технического задания и изменений в них заинтересованным лицам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C/09.6 Организация согласования требований к системе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C/10.6 Разработка шаблонов документов требований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C/11.6 Постановка задачи на разработку требований к подсистемам и контроль их качества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C/12.6 Сопровождение приемочных испытаний и ввода в эксплуатацию системы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C/13.6 Обработка запросов на изменение требований к системе</w:t>
            </w:r>
          </w:p>
        </w:tc>
      </w:tr>
      <w:tr w:rsidR="009C5263" w:rsidTr="001751D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06.027 Специалист по администрированию сетевых устройств информационно- коммуникационных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Администрирование процесса управления безопасностью сетевых устройств и программного обеспечения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E Проведение регламентных работ на сетевых устройствах и программном обеспечении инфокоммуникационн ой системы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C/01.6 Оценка производительности сетевых устройств и программного обеспечения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Контроль использования сетевых устройств и программного обеспечения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Управление средствами тарификации сетевых ресурсов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C/04.6 Коррекция производительности сетевой инфокоммуникационной </w:t>
            </w:r>
            <w:r>
              <w:rPr>
                <w:color w:val="000000"/>
                <w:szCs w:val="24"/>
              </w:rPr>
              <w:lastRenderedPageBreak/>
              <w:t>системы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D/01.6 Определение параметров безопасности и защиты программного обеспечения сетевых устройств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D/02.6 Установка специальных средств управления безопасностью администрируемой сети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D/03.6 Администрирование средств обеспечения безопасности удаленного доступа (операционных систем и специализированных протоколов)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E/01.6 Выполнение регламентных работ по поддержке операционных систем сетевых устройств инфокоммуникационной системы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E/02.6 Планирование восстановления сетевой инфокоммуникационной системы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E/03.6 Восстановление параметров программного обеспечения сетевых устройств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E/04.6 Планирование модернизации сетевых устройств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C5263" w:rsidTr="001751D8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9C5263" w:rsidTr="001751D8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Осваивает принципы сбора, отбора и обобщения информации.;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Соотносит разнородные явления и систематизирует их в рамках избранных видов профессиональной деятельности.;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Использует на практике накопленный опыт работы с информационными источниками, опыт научного поиска, создания научных текстов.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</w:t>
            </w:r>
            <w:r>
              <w:rPr>
                <w:color w:val="000000"/>
                <w:szCs w:val="24"/>
              </w:rPr>
              <w:lastRenderedPageBreak/>
              <w:t>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УК-2.1 Осваивает необходимые для осуществления профессиональной деятельности правовые нормы.;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УК-2.2 Определяет круг задач в рамках избранных видов профессиональной деятельности, планирует собственную </w:t>
            </w:r>
            <w:r>
              <w:rPr>
                <w:color w:val="000000"/>
                <w:szCs w:val="24"/>
              </w:rPr>
              <w:lastRenderedPageBreak/>
              <w:t>деятельность, исходя из имеющихся ресурсов; соотносит главное и второстепенное, решает поставленные задачи в рамках избранных видов профессиональной деятельности.;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УК-2.3 Использует накопленный практический опыт применения нормативной базы и решения задач в области избранных видов профессиональной деятельности.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Осваивает различные приемы и способы социализации личности и социального взаимодействия.;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Строит отношения с окружающими людьми, с коллегами.;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УК-3.3 Использует накопленный практический опыт участия в командной работе, в социальных проектах и распределения ролей в условиях командного взаимодействия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Осваивает литературную форму государственного языка, основы устной и письменной коммуникации на иностранном языке, функциональные стили родного языка, требования к деловой коммуникации.;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Выражает свои мысли на государственном, родном и иностранном языке в ситуации деловой коммуникации.;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УК-4.3 Использует накопленный практический опыт составления текстов на государственном и родном языках, перевода текстов с иностранного языка на родной и общения на государственном и иностранном языках.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Осваивает основные категории философии, законы исторического развития, основы меж-культурной коммуникации.;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Ведёт коммуникацию с представителями иных национальностей и конфессий с соблюдением этических и межкультурных норм.;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Использует накопленный практический опыт анализа философских и исторических фактов, оценки явлений культуры.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Самоорганизаци я и саморазвитие (в </w:t>
            </w:r>
            <w:r>
              <w:rPr>
                <w:color w:val="000000"/>
                <w:szCs w:val="24"/>
              </w:rPr>
              <w:lastRenderedPageBreak/>
              <w:t>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управлять своим временем, выстраивать и </w:t>
            </w:r>
            <w:r>
              <w:rPr>
                <w:color w:val="000000"/>
                <w:szCs w:val="24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УК-6.1 Осваивает основные принципы самовоспитания и </w:t>
            </w:r>
            <w:r>
              <w:rPr>
                <w:color w:val="000000"/>
                <w:szCs w:val="24"/>
              </w:rPr>
              <w:lastRenderedPageBreak/>
              <w:t>самообразования, профессионального и личностного развития, исходя из этапов карьерного роста и требований рынка труда.;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Планирует свое рабочее время и время для саморазвития. Формулирует цели личностного и профессионального развития и условия их достижения, исходя из тенденций развития области профессиональной деятельности, индивидуально-личностных особенностей.;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УК-6.3 Использует накопленный практический опыт получения дополнительного образования, изучения дополнительных образовательных программ.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Осваивает основы здорового образа жизни, здоровье- сберегающих технологий, физической культуры.;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Выполняет комплекс физкультурных упражнений.;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УК-7.3 Использует накопленный практический опыт занятий физической культурой.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УК-8.1 Осваивает основы безопасности жизнедеятельности, телефоны служб спасения.;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Оказывает первую помощь в чрезвычайных ситуациях, создает безопасные условия реализации профессиональной деятельности.;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УК-8.3 Использует накопленный практический опыт поддержания безопасных условий жизнедеятельности.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Осваивает основные экономические законы развития общества в различных областях жизнедеятельности.;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Применяет основные экономические законы развития общества в различных областях жизнедеятельности.;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УК-9.3 Использует основные экономические законы развития общества при решении практических задач в различных областях жизнедеятельности.</w:t>
            </w:r>
          </w:p>
        </w:tc>
      </w:tr>
      <w:tr w:rsidR="009C5263" w:rsidTr="001751D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формировать нетерпимое отношение к </w:t>
            </w:r>
            <w:r>
              <w:rPr>
                <w:color w:val="000000"/>
                <w:szCs w:val="24"/>
              </w:rPr>
              <w:lastRenderedPageBreak/>
              <w:t>коррупционному поведению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УК-10.1 Осваивает нормативно- правовую базу гражданско- </w:t>
            </w:r>
            <w:r>
              <w:rPr>
                <w:color w:val="000000"/>
                <w:szCs w:val="24"/>
              </w:rPr>
              <w:lastRenderedPageBreak/>
              <w:t>правового кодекса РФ в части коррупции.;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Применяет основные антикоррупционные законы для определения наличия коррупции в различных областях жизнедеятельности.;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УК-10.3 Способен определить наличие коррупционной составляющей в различных областях жизнедеятельности.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основы высшей математики, физики, основы вычислительной техники и программирования.;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Решает стандартные профессиональные задачи с применением естественнонаучных и обще-инженерных знаний, методов математического анализа и моделирования.;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теоретические и экспериментальные исследования объектов профессиональной деятельности.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решения задач профессиональной деятельности;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Осваивает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Выбирает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Применяет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Понимает принципы функционирования интеллектуальных систем и применяет методы машинного обучения.;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Понимает принципы сбора, хранения и обработки больших объемов данных, применяет методы и технологии обработки и визуализации данных.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решать стандартные </w:t>
            </w:r>
            <w:r>
              <w:rPr>
                <w:color w:val="000000"/>
                <w:szCs w:val="24"/>
              </w:rPr>
              <w:lastRenderedPageBreak/>
              <w:t>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ОПК-3.1 Осваивает принципы, методы и </w:t>
            </w:r>
            <w:r>
              <w:rPr>
                <w:color w:val="000000"/>
                <w:szCs w:val="24"/>
              </w:rPr>
              <w:lastRenderedPageBreak/>
              <w:t>средства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Решает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Готовит обзоры, аннотации, составляет рефераты, научные доклады, публикации, и библиографии по научно- исследовательской работе с учетом требований информационной безопасности.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основные стандарты оформления технической документации на различных стадиях жизненного цикла информационной системы.;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Применяет стандарты оформления технической документации на различных стадиях жизненного цикла информационной системы.;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Составляет техническую документацию на различных этапах жизненного цикла информационной системы.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инсталлировать программное и аппаратное обеспечение для информационных и автоматизированных систем;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основы системного администрирования, администрирования СУБД, со-временные стандарты информационного взаимодействия систем.;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Выполняет параметрическую настройку ИС.;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Инсталлирует программное и аппаратное обеспечение информационных и автоматизированных систем.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ОПК-6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бизнес-планы и технические задания на оснащение отделов, лабораторий, офисов компьютерным и сетевым оборудованием;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ОПК-6.1 Осваивает принципы формирования и структуру бизнес-планов и технических заданий на оснащение отделов, лабораторий, офисов компьютерным и сетевым оборудованием;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ОПК-6.2 Разрабатывает бизнес-планы и технические задания на оснащение отделов, лабораторий, офисов компьютерным и сетевым оборудованием;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ОПК-6.3 Использует разработки бизнес- планов и технических заданий на оснащение отделов, лабораторий, офисов компьютерным и сетевым оборудованием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ОПК-7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участвовать в настройке и наладке программно-аппаратных </w:t>
            </w:r>
            <w:r>
              <w:rPr>
                <w:color w:val="000000"/>
                <w:szCs w:val="24"/>
              </w:rPr>
              <w:lastRenderedPageBreak/>
              <w:t>комплексов;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ОПК-7.1 Осваивает методику настройки и наладки программно-аппаратных комплексов;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ОПК-7.2 Выполняет коллективную настройку и наладку программно- аппаратных комплексов;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ОПК-7.3 Производит коллективную настройку и наладку программно- аппаратных комплексов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ОПК-8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программы, пригодные для практического применения;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ОПК-8.1 Осваивает основные языки программирования и работы с базами данных, операционные системы и оболочки, современные программные среды разработки информационных систем и технологий.;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ОПК-8.2 Применяет языки программирования и работы с базами данных, современные программные среды разработки информационных систем и технологий для автоматизации бизнес- процессов, решения прикладных задач различных классов, ведения баз данных и информационных хранилищ.;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ОПК-8.3 Программирует, отлаживает и тестирует прототипы программно- технических комплексов задач.</w:t>
            </w:r>
          </w:p>
        </w:tc>
      </w:tr>
      <w:tr w:rsidR="009C5263" w:rsidTr="001751D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ОПК-9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осваивать методики использования программных средств для решения практических задач.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ОПК-9.1 Осваивает методики использования программных средств для решения практических задач;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ОПК-9.2 Применяет программные средства для решения практических задач;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ОПК-9.3 Использует программные средства для решения практических задач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06.015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системам,</w:t>
            </w:r>
            <w:r>
              <w:t xml:space="preserve"> </w:t>
            </w:r>
            <w:r>
              <w:rPr>
                <w:color w:val="000000"/>
                <w:szCs w:val="24"/>
              </w:rPr>
              <w:t>06.016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06.022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аналитик,</w:t>
            </w:r>
            <w:r>
              <w:t xml:space="preserve"> </w:t>
            </w:r>
            <w:r>
              <w:rPr>
                <w:color w:val="000000"/>
                <w:szCs w:val="24"/>
              </w:rPr>
              <w:t>06.027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администрированию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9C5263" w:rsidTr="001751D8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9C5263" w:rsidTr="001751D8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 Способен проектировать, создавать и сопровождать информационные системы среднего и крупного масштаба и сложности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 м системам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06.022 Системный аналитик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06.027 </w:t>
            </w:r>
            <w:r>
              <w:rPr>
                <w:color w:val="000000"/>
                <w:szCs w:val="24"/>
              </w:rPr>
              <w:lastRenderedPageBreak/>
              <w:t>Специалист по администрирован ию сетевых устройств информационно- коммуникационн ых систем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B/09.5 Разработка прототипов ис на базе типовой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B/07.5 Выявление требований к типовой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B/08.5 Согласование и утверждение требований к типовой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Концептуальное, функциональное и логическое проектирование систем среднего и крупного масштаба и сложности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C/11.6 Постановка задачи на разработку требований к подсистемам и контроль их качества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C/10.6 Разработка шаблонов документов требований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C/08.6 Представление концепции, технического задания и изменений в них заинтересованным лицам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C/07.6 Организация оценки соответствия требованиям существующих систем и их аналогов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бизнес-процессы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C/11.6 Выявление требований к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C/12.6 Анализ требований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C/13.6 Согласование и утверждение требований к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C/14.6 Разработка архитектуры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C/15.6 Разработка прототипов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C/16.6 Проектирование и дизайн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C/17.6 Разработка баз данных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C/03.6 Управление средствами тарификации сетевых ресурсов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C/04.6 Коррекция производительности сетевой инфокоммуникационной системы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C/12.6 Сопровождение приемочных испытаний и ввода в эксплуатацию системы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C/13.6 Обработка запросов на изменение требований к системе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C/30.6 Проверка реализации запросов на изменение в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B/11.5 Модульное тестирование ис (верификация)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B/12.5 Интеграционное тестирование ис (верификация)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B/13.5 Исправление дефектов и несоответствий в коде ис и документации к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B/14.5 Создание пользовательской документации к модифицированным элементам типовой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B/20.5 Определение необходимости внесения изменений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C/29.6 Согласование запросов на изменение с заказчиком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C/26.6 Оптимизация работы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C/19.6 Организационное и технологическое обеспечение модульного тестирования ис (верификации)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C/20.6 Организационное и технологическое обеспечение интеграционного тестирования ис (верификации)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C/21.6 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C/22.6 Создание пользовательской документации к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C/28.6 Анализ запросов на изменение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B/10.5 Кодирование на языках программирования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C/18.6 Организационное и технологическое обеспечение кодирования на языках программирования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C/01.6 Планирование разработки или восстановления требований к системе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C/02.6 Анализ проблемной ситуации заинтересованных лиц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бизнес-требований к системе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C/04.6 Постановка целей создания системы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концепции системы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C/06.6 Разработка технического задания на систему</w:t>
            </w:r>
          </w:p>
        </w:tc>
      </w:tr>
      <w:tr w:rsidR="009C5263" w:rsidTr="001751D8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ПК-2 Способен настраивать, тестировать, устранять неполадки и определять параметры безопасности и защиты программного обеспечения сетевых устройств и устройств информационных систем и информационно- коммуникационных систем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06.027 Специалист по администрирован ию сетевых устройств информационно- коммуникационн ых систем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 м системам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бизнес-процессы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 Администрирование процесса управления безопасностью сетевых устройств и программного обеспечения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 Проведение регламентных работ на сетевых устройствах и программном обеспечении инфокоммуникационной системы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E/04.6 Планирование модернизации сетевых устройств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E/03.6 Восстановление параметров программного обеспечения сетевых устройств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E/02.6 Планирование восстановления сетевой инфокоммуникационной системы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E/01.6 Выполнение регламентных работ по поддержке операционных систем сетевых устройств инфокоммуникационной системы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D/01.6 Определение параметров безопасности и защиты программного обеспечения сетевых устройств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D/03.6 Администрирование средств обеспечения безопасности удаленного доступа (операционных систем и специализированных протоколов)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D/02.6 Установка специальных средств управления безопасностью администрируемой сети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C/01.6 Оценка производительности сетевых устройств и программного обеспечения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C/02.6 Контроль использования сетевых устройств и программного обеспечения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B/16.5 Развертывание серверной части ис у заказчика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B/17.5 Установка и настройка системного и прикладного по, необходимого для функционирования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B/18.5 Настройка оборудования, необходимого для работы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B/15.5 Обучение пользователей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C/31.6 Управление доступом к данным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C/25.6 Разработка технологий интеграции ис с существующими ис заказчика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C/24.6 Развертывание ис у заказчика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B/19.5 Интеграция ис с существующими ис заказчика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C/23.6 Методологическое обеспечение обучения пользователей ис</w:t>
            </w:r>
          </w:p>
        </w:tc>
      </w:tr>
      <w:tr w:rsidR="009C5263" w:rsidTr="001751D8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ПК-4 Способен выполнять работы и управлять работами по созданию (модификации) и сопровождению информационных систем, автоматизирующих задачи организационного управления и бизнес-процессы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 м системам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06.016 Руководитель проектов в области информационных технологий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 Управление проектами в области ит на основе полученных планов проектов в условиях, когда проект не выходит за пределы утвержденных параметров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бизнес-процессы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B/01.5 Определение первоначальных требований заказчика к ис и возможности их реализации в типовой ис на этапе предконтрактных работ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B/02.5 Инженерно-техническая поддержка подготовки коммерческого предложения заказчику на создание (модификацию) и ввод в эксплуатацию типовой ис на этапе предконтрактных работ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B/03.5 Планирование коммуникаций с заказчиком в рамках типовых регламентов организации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B/05.5 Управление ожиданиями заказчика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B/06.5 Адаптация бизнес-процессов заказчика к возможностям типовой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B/21.5 Проведение аудитов качества в соответствии с планами проведения аудита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B/24.5 Идентификация конфигурации ис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C/03.6 Планирование коммуникаций с заказчиком в проектах создания (модификации) и ввода ис в эксплуатацию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C/05.6 Распространение информации о ходе выполнения работ по проекту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C/10.6 Инженерно-технологическая поддержка планирования управления требованиями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B/25.5 Представление отчетности по статусу конфигурации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B/26.5 Проведение аудита конфигураций в соответствие с полученным планом аудита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A/01.6 Идентификация конфигурации ис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A/02.6 Ведение отчетности по статусу конфигурации ис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A/03.6 Аудит конфигураций ис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A/04.6 Организация репозитория проекта в области ит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A/05.6 Проверка реализации запросов на изменение (верификация)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C/33.6 Реализация процесса обеспечения качества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C/34.6 Реализация процесса контроля качества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C/37.6 Идентификация конфигурации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C/41.6 Управление сборкой базовых элементов конфигурации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C/40.6 Организация репозитория хранения </w:t>
            </w:r>
            <w:r>
              <w:rPr>
                <w:color w:val="000000"/>
                <w:szCs w:val="24"/>
              </w:rPr>
              <w:lastRenderedPageBreak/>
              <w:t>данных о создании (модификации) и вводе ис в эксплуатацию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C/39.6 Осуществление аудита конфигураций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C/38.6 Ведение отчетности по статусу конфигурации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B/22.5 Проведение приемо-сдаточных испытаний (валидации) ис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B/23.5 Техническая поддержка закупок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C/01.6 Определение первоначальных требований заказчика к ис и возможности их реализации в ис на этапе предконтрактных работ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C/02.6 Инженерно-техническая поддержка подготовки коммерческого предложения заказчику на поставку, создание (модификацию) и ввод в эксплуатацию ис на этапе предконтрактных работ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C/07.6 Документирование существующих бизнес-процессов организации заказчика (реверс-инжиниринг бизнес-процессов организации)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C/08.6 Разработка модели бизнес- процессов заказчика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C/09.6 Адаптация бизнес-процессов заказчика к возможностям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C/35.6 Организация приемо-сдаточных испытаний (валидации)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C/36.6 Осуществление закупок</w:t>
            </w:r>
          </w:p>
        </w:tc>
      </w:tr>
      <w:tr w:rsidR="009C5263" w:rsidTr="001751D8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ПК-3 Способен управлять проектами в области информационных технологий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 м системам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06.016 Руководитель проектов в области информационных технологий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06.022 Системный аналитик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бизнес-процессы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 Управление проектами в области ит на основе полученных планов проектов в условиях, когда проект не выходит за пределы утвержденных параметров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B/04.5 Распространение информации о ходе выполнения работ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B/28.5 Мониторинг выполнения договоров на выполняемые работы, связанные с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B/34.5 Инициирование работ по реализации запросов, связанных с использованием типовой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C/04.6 Идентификация заинтересованных сторон проекта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B/35.5 Закрытие запросов заказчика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B/36.5 Согласование документации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 Концептуальное, функциональное и логическое проектирование систем среднего и крупного масштаба и сложности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C/09.6 Организация согласования требований к системе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A/06.6 Организация заключения договоров в проектах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A/07.6 Мониторинг выполнения договоров в проектах в области ит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A/08.6 Организация заключения дополнительных соглашений к договорам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A/19.6 Подготовка к выбору поставщиков в проектах в области ит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A/20.6 Исполнение закупок в ит-проектах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A/21.6 Обеспечение качества в проектах в области ит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A/22.6 Организация приемо-сдаточных испытаний (валидация) в проектах малого и среднего уровня сложности в области ит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A/09.6 Регистрация запросов заказчика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A/13.6 Сбор информации для инициации проекта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A/14.6 Планирование проекта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A/18.6 Завершение проекта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A/15.6 Организация исполнения работ проекта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A/16.6 Мониторинг и управление работами проекта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A/17.6 Общее управление изменениями в проектах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A/30.6 Анализ рисков в проектах в области ит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A/23.6 Организация выполнения работ по выявлению требований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A/24.6 Организация выполнения работ по анализу требований в соответствии с полученным планом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A/25.6 Согласование требований в </w:t>
            </w:r>
            <w:r>
              <w:rPr>
                <w:color w:val="000000"/>
                <w:szCs w:val="24"/>
              </w:rPr>
              <w:lastRenderedPageBreak/>
              <w:t>соответствии с полученными планами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A/29.6 Идентификация рисков проектов в области ит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A/26.6 Реализация мер по неразглашению информации, полученной от заказчика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A/27.6 Идентификация заинтересованных сторон проекта в области ит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A/28.6 Распространение информации в проектах в области ит в соответствии с полученным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C/49.6 Инициирование работ по реализации запросов, связанных с использованием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C/50.6 Закрытие запросов заказчика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C/51.6 Определение порядка управления документацией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C/52.6 Организация согласования документации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C/54.6 Управление распространением документации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C/53.6 Организация утверждения документации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C/27.6 Определение порядка управления изменениями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C/32.6 Контроль поступления оплаты по договорам за выполненные работы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C/43.6 Мониторинг и управление исполнением договоров на выполняемые работы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C/47.6 Организация заключения договоров сопровождения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B/30.5 Закрытие договоров на выполняемые работы, связанные с ис, в соответствии с трудовым заданием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B/27.5 Инженерно-техническая поддержка заключения договоров на выполняемые работы, связанные с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B/29.5 Инженерно-техническая поддержка заключения дополнительных соглашений к договорам на выполняемые работы, связанные с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B/31.5 Регистрация запросов заказчика к типовой ис в соответствии с регламентами организации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B/32.5 Инженерно-техническая поддержка заключения договоров сопровождения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B/33.5 Обработка запросов заказчика по вопросам использования типовой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C/46.6 Регистрация запросов заказчика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C/06.6 Управление заинтересованными сторонами проекта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C/42.6 Организация заключения договоров на выполняемые работы, связанных с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C/44.6 Организация заключения </w:t>
            </w:r>
            <w:r>
              <w:rPr>
                <w:color w:val="000000"/>
                <w:szCs w:val="24"/>
              </w:rPr>
              <w:lastRenderedPageBreak/>
              <w:t>дополнительных соглашений к договорам на выполняемые работы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C/45.6 Закрытие договоров на выполняемые работы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C/48.6 Обработка запросов заказчика по вопросам использования ис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A/10.6 Согласование документации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A/11.6 Управление распространением документации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A/12.6 Контроль хранения документации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C/55.6 Командообразование и развитие персонала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C/56.6 Управление эффективностью работы персонала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9C5263" w:rsidTr="001751D8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9C5263" w:rsidTr="001751D8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 Способен проектировать, создавать и сопровождать информационные системы среднего и крупного масштаба и сложности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ПК-1.1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Разрабатывает и создаёт информационные системы.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ПК-1.2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Осуществляет модульное и интеграционное тестирование информационной системы(верификация). Оптимизирует работу и модифицирует информационные системы. Сопровождает приемо- сдаточные испытания и ввод в эксплуатацию системы.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ПК-1.3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Проектирует ИС и кодирует на языках программирования</w:t>
            </w:r>
          </w:p>
        </w:tc>
      </w:tr>
      <w:tr w:rsidR="009C5263" w:rsidTr="001751D8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 Способен настраивать, тестировать, устранять неполадки и определять параметры безопасности и защиты программного обеспечения сетевых устройств и устройств информационных систем и информационно- коммуникационных систем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ПК-2.1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Администрирует сети с целью управления доступом к данным, управления безопасностью сетевых устройств и программного обеспечения сетевых устройств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ПК-2.2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Развертывает информационные системы у заказчика и интегрирует информационные системы с существующими информационными системами заказчика : настраивает оборудования, устанавливает и настраивает системное и прикладное ПО, обучает пользователей. Оценивает производительность сетевых устройств и программного обеспечения информационных систем.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ПК-2.3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Развертывает информационно-коммуникационной системы у заказчика: настраивает оборудование, сетевые элементы, установливает и настраивает системного и прикладного ПО, обучает пользователей. Диагностирует отказы и ошибки сетевых устройств и программного обеспечения.</w:t>
            </w:r>
          </w:p>
        </w:tc>
      </w:tr>
      <w:tr w:rsidR="009C5263" w:rsidTr="001751D8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ПК-4 Способен выполнять работы и управлять работами по созданию (модификации) и сопровождению </w:t>
            </w:r>
            <w:r>
              <w:rPr>
                <w:color w:val="000000"/>
                <w:szCs w:val="24"/>
              </w:rPr>
              <w:lastRenderedPageBreak/>
              <w:t>информационных систем, автоматизирующих задачи организационного управления и бизнес-процессы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ПК-4.1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Осуществляет предконтрактную подготовку разработки информационной системы: определение первоначальных </w:t>
            </w:r>
            <w:r>
              <w:rPr>
                <w:color w:val="000000"/>
                <w:szCs w:val="24"/>
              </w:rPr>
              <w:lastRenderedPageBreak/>
              <w:t>требований заказчика к информационной системе и возможности их реализации, адаптация бизнес-процессов заказчика к возможностям информационнй системы, инженерно- техническая подддержка подготовки коммерческого предложения заказчику на поставку, создание (модификацию) и ввод в эксплуатацию информационную систему.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ПК-4.2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Идентифицурует конфигурации информационной системы, управляет сборкой базовых элементов выбранной конфигурации и ведёт отчетность по статусу конфигурации.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ПК-4.3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Проводит аудит конфигурации информационной системы и реализует процесс контроля качества.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ПК-4.4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Организовывает репозиторий хранения данных о создании (модификации) и вводе информационнй системы в эксплуатацию и организовывает приемо- сдаточных испытания (валидация) информационной системы и проверяет реализацию запросов на изменения (верификацию) информационной системы.</w:t>
            </w:r>
          </w:p>
        </w:tc>
      </w:tr>
      <w:tr w:rsidR="009C5263" w:rsidTr="001751D8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ПК-3 Способен управлять проектами в области информационных технологий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ПК-3.1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Организовывает заключения договоров в соответствии с полученным заданием, организовывает заключение дополнительных соглашений к договорам, организовывает мониторинг исполнения договоров и контроль поступления оплат по договорам, и закрытие договоров по факту выполнения работ. Осуществляет инженерно-техническую поддержку заключения договоров сопровождения инфомационной системы и дополнительных соглашений к договорам на выполняемые работы, связанные с инфомационной системой.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ПК-3.2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Организовывет согласования и утверждения документации, определяет порядок управления документацией и изменениями, управляет распространением документации и контролирует хранение документации в соответствии с установленными регламентами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ПК-3.3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Организовывает персонал для согласования, утверждения и распространения документации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ПК-3.4</w:t>
            </w:r>
          </w:p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Идентифицирует заинтересованные стороны проекта в области информационные технологии и анализирует риски в проектах в области информационных технологий в соответствии с полученным заданием. Планирует проект в соответствии с полученным заданием, организовывает исполнения работ проекта, собирает информацию для инициации проекта, управляет изменениями в проектах ,мониторит и управляет работами проекта, завершает проекты, организует приемо-сдаточных испытания (валидация) в проектах малого и среднего уровня сложности и обеспечивает </w:t>
            </w:r>
            <w:r>
              <w:rPr>
                <w:color w:val="000000"/>
                <w:szCs w:val="24"/>
              </w:rPr>
              <w:lastRenderedPageBreak/>
              <w:t>качество в проектах в области информационных технологий в соответствии с установленными регламентами.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9C5263" w:rsidTr="001751D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Б1.В.12 Архитектура вычислительных систем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9C5263" w:rsidTr="001751D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Б1.В.13 ЭВМ и интерфейсы периферийных устройств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9C5263" w:rsidTr="001751D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Ознакомительная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27</w:t>
            </w:r>
          </w:p>
        </w:tc>
      </w:tr>
      <w:tr w:rsidR="009C5263" w:rsidTr="001751D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248</w:t>
            </w:r>
          </w:p>
        </w:tc>
      </w:tr>
      <w:tr w:rsidR="009C5263" w:rsidTr="001751D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9C5263" w:rsidTr="001751D8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404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естественнонаучные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общеинженерные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моделирования,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библиографической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разработке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инсталлировать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аппаратное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бизнес-планы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отделов,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офисов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ОПК-7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настройке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наладке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программно-аппаратных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комплексов;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576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(16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5,</w:t>
            </w:r>
            <w:r>
              <w:t xml:space="preserve"> </w:t>
            </w:r>
            <w:r>
              <w:rPr>
                <w:color w:val="000000"/>
                <w:szCs w:val="24"/>
              </w:rPr>
              <w:t>6,</w:t>
            </w:r>
            <w:r>
              <w:t xml:space="preserve"> </w:t>
            </w:r>
            <w:r>
              <w:rPr>
                <w:color w:val="000000"/>
                <w:szCs w:val="24"/>
              </w:rPr>
              <w:t>7,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крупного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масштаба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сложности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настраивать,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тестировать,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устранять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неполадки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параметры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(модификации)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бизнес-процессы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крупного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масштаба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сложности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настраивать,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тестировать,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устранять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неполадки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параметры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(модификации)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бизнес-процессы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радиоэлектроники».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ОПК-6,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ОПК-7,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ОПК-8,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ОПК-9,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ПК-3.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9C5263" w:rsidTr="001751D8"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5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710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568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426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84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851" w:type="dxa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702" w:type="dxa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C5263" w:rsidRDefault="008E47A7" w:rsidP="001751D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9C5263" w:rsidRDefault="008E47A7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9C5263" w:rsidTr="001751D8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9C5263" w:rsidTr="001751D8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9C5263" w:rsidTr="001751D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</w:tr>
      <w:tr w:rsidR="009C5263" w:rsidTr="001751D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8E47A7" w:rsidP="001751D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5263" w:rsidRDefault="009C5263" w:rsidP="001751D8">
            <w:pPr>
              <w:spacing w:after="0" w:line="240" w:lineRule="auto"/>
            </w:pPr>
          </w:p>
        </w:tc>
      </w:tr>
    </w:tbl>
    <w:p w:rsidR="004857CE" w:rsidRDefault="004857CE"/>
    <w:p w:rsidR="009C5263" w:rsidRDefault="004857CE" w:rsidP="004857C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5263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751D8"/>
    <w:rsid w:val="001F0BC7"/>
    <w:rsid w:val="004857CE"/>
    <w:rsid w:val="00786BD3"/>
    <w:rsid w:val="008E47A7"/>
    <w:rsid w:val="009C46C4"/>
    <w:rsid w:val="009C5263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DDB1D5-D36A-4204-811A-7ECF33D5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14470</Words>
  <Characters>82482</Characters>
  <Application>Microsoft Office Word</Application>
  <DocSecurity>0</DocSecurity>
  <Lines>687</Lines>
  <Paragraphs>193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96759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5</cp:revision>
  <cp:lastPrinted>2024-10-29T17:16:00Z</cp:lastPrinted>
  <dcterms:created xsi:type="dcterms:W3CDTF">2024-10-29T15:31:00Z</dcterms:created>
  <dcterms:modified xsi:type="dcterms:W3CDTF">2024-10-29T17:16:00Z</dcterms:modified>
</cp:coreProperties>
</file>